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E" w:rsidRPr="009843D4" w:rsidRDefault="0083427E" w:rsidP="009843D4">
      <w:pPr>
        <w:bidi/>
        <w:jc w:val="center"/>
        <w:rPr>
          <w:rFonts w:cs="B Zar" w:hint="cs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9843D4" w:rsidRP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جنبش اجتماعی زنان به روایت تصویر</w:t>
      </w:r>
    </w:p>
    <w:p w:rsidR="009843D4" w:rsidRP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درس نظریه های انسان شناسی</w:t>
      </w:r>
    </w:p>
    <w:p w:rsidR="009843D4" w:rsidRP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دوره دکتری</w:t>
      </w:r>
    </w:p>
    <w:p w:rsidR="009843D4" w:rsidRP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مرضیه مددی دارستانی</w:t>
      </w:r>
    </w:p>
    <w:p w:rsidR="009843D4" w:rsidRP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استاد</w:t>
      </w: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843D4">
        <w:rPr>
          <w:rFonts w:cs="B Zar" w:hint="cs"/>
          <w:b/>
          <w:bCs/>
          <w:sz w:val="36"/>
          <w:szCs w:val="36"/>
          <w:rtl/>
          <w:lang w:bidi="fa-IR"/>
        </w:rPr>
        <w:t>دکتر ناصر فکوهی</w:t>
      </w: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843D4" w:rsidRDefault="009843D4" w:rsidP="009843D4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lastRenderedPageBreak/>
        <w:t>اعطای دیپلم قابله گری به زنان در دوره قاجار</w:t>
      </w:r>
    </w:p>
    <w:p w:rsidR="005E755D" w:rsidRDefault="005E755D" w:rsidP="002675DF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3C54555B" wp14:editId="0A5B5B81">
            <wp:extent cx="4273617" cy="3070459"/>
            <wp:effectExtent l="0" t="0" r="0" b="0"/>
            <wp:docPr id="9" name="Picture 9" descr="C:\Users\Shadi\Desktop\606853_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di\Desktop\606853_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38" cy="30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:rsidR="002675DF" w:rsidRPr="002675DF" w:rsidRDefault="002675DF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2675DF">
        <w:rPr>
          <w:rFonts w:cs="B Zar" w:hint="cs"/>
          <w:b/>
          <w:bCs/>
          <w:sz w:val="28"/>
          <w:szCs w:val="28"/>
          <w:u w:val="single"/>
          <w:rtl/>
          <w:lang w:bidi="fa-IR"/>
        </w:rPr>
        <w:t>زنان در دوران مشروطه</w:t>
      </w: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9843D4" w:rsidRDefault="00E33C95" w:rsidP="002675D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290B1EA3" wp14:editId="2AA30B7D">
            <wp:extent cx="4254365" cy="2454442"/>
            <wp:effectExtent l="0" t="0" r="0" b="3175"/>
            <wp:docPr id="1" name="Picture 1" descr="C:\Users\Shadi\Desktop\مبارزات_زنان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i\Desktop\مبارزات_زنان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70" cy="24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1CDC3A17" wp14:editId="47AD428C">
            <wp:extent cx="3975234" cy="2165684"/>
            <wp:effectExtent l="0" t="0" r="6350" b="6350"/>
            <wp:docPr id="12" name="Picture 12" descr="C:\Users\Shadi\Desktop\143_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di\Desktop\143_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12" cy="21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t>انجمن نسوان تبریز</w:t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2675DF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65CC98F4" wp14:editId="7514C10C">
            <wp:extent cx="4668253" cy="2146434"/>
            <wp:effectExtent l="0" t="0" r="0" b="6350"/>
            <wp:docPr id="13" name="Picture 13" descr="C:\Users\Shadi\Desktop\7394_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di\Desktop\7394_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23" cy="21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t>نقش زنان در جنبش مشروطه</w:t>
      </w: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2675DF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CB10E09" wp14:editId="6F743A92">
            <wp:extent cx="3984859" cy="2087263"/>
            <wp:effectExtent l="0" t="0" r="0" b="8255"/>
            <wp:docPr id="14" name="Picture 14" descr="C:\Users\Shadi\Desktop\IMG0152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di\Desktop\IMG015219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62" cy="20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Pr="005E755D" w:rsidRDefault="005E755D" w:rsidP="002675DF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t>راهپیمایی زنان کردستان در سال 1339 برای مطالبه حقوق برابر زن و مرد</w:t>
      </w: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58A9E241" wp14:editId="0859B2A8">
            <wp:extent cx="4167739" cy="1992430"/>
            <wp:effectExtent l="0" t="0" r="4445" b="8255"/>
            <wp:docPr id="3" name="Picture 3" descr="C:\Users\Shad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d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84" cy="19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2675DF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586E6B7F" wp14:editId="1F1EDCB4">
            <wp:extent cx="4061861" cy="1953929"/>
            <wp:effectExtent l="0" t="0" r="0" b="8255"/>
            <wp:docPr id="4" name="Picture 4" descr="C:\Users\Shad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d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9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lastRenderedPageBreak/>
        <w:t>انجمن حقوق زنان در سال 1311</w:t>
      </w:r>
    </w:p>
    <w:p w:rsidR="00E33C95" w:rsidRDefault="00E33C95" w:rsidP="00E33C9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E33C95" w:rsidRDefault="00E33C95" w:rsidP="00E33C9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E33C95" w:rsidRDefault="00E33C95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51F75F5B" wp14:editId="1A11FBB4">
            <wp:extent cx="4196615" cy="1597566"/>
            <wp:effectExtent l="0" t="0" r="0" b="3175"/>
            <wp:docPr id="5" name="Picture 5" descr="C:\Users\Shadi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di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61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اولین زنان مهمان</w:t>
      </w: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t>دار تاریخ ایران</w:t>
      </w: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D6B60" w:rsidRDefault="003D6B60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1D499C34" wp14:editId="2BFA2F3D">
            <wp:extent cx="4620126" cy="3089710"/>
            <wp:effectExtent l="0" t="0" r="0" b="0"/>
            <wp:docPr id="11" name="Picture 11" descr="C:\Users\Shadi\Desktop\1114255031-talab-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di\Desktop\1114255031-talab-or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59" cy="30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5" w:rsidRDefault="00E33C95" w:rsidP="00E33C9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حق رأی زنان در دوران پهلوی</w:t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30321A9C" wp14:editId="0D339549">
            <wp:extent cx="3484346" cy="1809550"/>
            <wp:effectExtent l="0" t="0" r="1905" b="635"/>
            <wp:docPr id="7" name="Picture 7" descr="C:\Users\Shadi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di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51" cy="18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t>زنان در پیروزی انقلاب اسلامی</w:t>
      </w: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33C95" w:rsidRDefault="00E33C95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6E85D118" wp14:editId="1EB36D1F">
            <wp:extent cx="3590223" cy="1761332"/>
            <wp:effectExtent l="0" t="0" r="0" b="0"/>
            <wp:docPr id="6" name="Picture 6" descr="C:\Users\Shadi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di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4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5" w:rsidRDefault="00E33C95" w:rsidP="00E33C9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D6B60" w:rsidRDefault="003D6B60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646E0B36" wp14:editId="6CB1055C">
            <wp:extent cx="3811905" cy="2531745"/>
            <wp:effectExtent l="0" t="0" r="0" b="1905"/>
            <wp:docPr id="8" name="Picture 8" descr="C:\Users\Shadi\Desktop\art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di\Desktop\art8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60" w:rsidRDefault="003D6B60" w:rsidP="003D6B60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8898264" wp14:editId="1E5BEDC7">
            <wp:extent cx="3570973" cy="1992430"/>
            <wp:effectExtent l="0" t="0" r="0" b="8255"/>
            <wp:docPr id="15" name="Picture 15" descr="C:\Users\Shadi\Desktop\thumb_4632_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di\Desktop\thumb_4632_3_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31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2675DF" w:rsidP="002675DF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FA3C3C2" wp14:editId="0899B3F6">
            <wp:extent cx="3320715" cy="2021305"/>
            <wp:effectExtent l="0" t="0" r="0" b="0"/>
            <wp:docPr id="17" name="Picture 17" descr="C:\Users\Shadi\Desktop\0.714113001360567062_taknaz_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di\Desktop\0.714113001360567062_taknaz_i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05" cy="20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343D91E" wp14:editId="5CED0187">
            <wp:extent cx="4167739" cy="1896177"/>
            <wp:effectExtent l="0" t="0" r="4445" b="8890"/>
            <wp:docPr id="16" name="Picture 16" descr="C:\Users\Shadi\Desktop\696426_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adi\Desktop\696426_4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31" cy="18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F" w:rsidRDefault="002675DF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675DF" w:rsidRDefault="002675DF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Pr="005E755D" w:rsidRDefault="005E755D" w:rsidP="005E755D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5E755D">
        <w:rPr>
          <w:rFonts w:cs="B Zar" w:hint="cs"/>
          <w:b/>
          <w:bCs/>
          <w:sz w:val="28"/>
          <w:szCs w:val="28"/>
          <w:u w:val="single"/>
          <w:rtl/>
          <w:lang w:bidi="fa-IR"/>
        </w:rPr>
        <w:lastRenderedPageBreak/>
        <w:t>حضور زنان در صحنه های جبهه جنگ سال 1359</w:t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E755D" w:rsidRDefault="005E755D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4BAD5BB" wp14:editId="0EA621AE">
            <wp:extent cx="4899259" cy="3157087"/>
            <wp:effectExtent l="0" t="0" r="0" b="5715"/>
            <wp:docPr id="10" name="Picture 10" descr="C:\Users\Shadi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di\Desktop\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04" cy="31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5D" w:rsidRDefault="005E755D" w:rsidP="005E755D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D6B60" w:rsidRDefault="003D6B60" w:rsidP="005E755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D6B60" w:rsidRDefault="003D6B60" w:rsidP="003D6B60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D6B60" w:rsidRDefault="00385DFB" w:rsidP="003D6B60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منابع</w:t>
      </w:r>
    </w:p>
    <w:p w:rsidR="00385DFB" w:rsidRDefault="006A19A9" w:rsidP="00385DFB">
      <w:pPr>
        <w:rPr>
          <w:rFonts w:cs="B Zar"/>
          <w:b/>
          <w:bCs/>
          <w:sz w:val="28"/>
          <w:szCs w:val="28"/>
          <w:rtl/>
          <w:lang w:bidi="fa-IR"/>
        </w:rPr>
      </w:pPr>
      <w:hyperlink r:id="rId21" w:history="1">
        <w:r w:rsidR="00385DFB" w:rsidRPr="00AB0154">
          <w:rPr>
            <w:rStyle w:val="Hyperlink"/>
            <w:rFonts w:cs="B Zar"/>
            <w:b/>
            <w:bCs/>
            <w:sz w:val="28"/>
            <w:szCs w:val="28"/>
            <w:lang w:bidi="fa-IR"/>
          </w:rPr>
          <w:t>https://www.mehrnews.com/news/</w:t>
        </w:r>
        <w:r w:rsidR="00385DFB" w:rsidRPr="00AB0154">
          <w:rPr>
            <w:rStyle w:val="Hyperlink"/>
            <w:rFonts w:cs="B Zar"/>
            <w:b/>
            <w:bCs/>
            <w:sz w:val="28"/>
            <w:szCs w:val="28"/>
            <w:rtl/>
            <w:lang w:bidi="fa-IR"/>
          </w:rPr>
          <w:t>2110155</w:t>
        </w:r>
      </w:hyperlink>
    </w:p>
    <w:p w:rsidR="00385DFB" w:rsidRDefault="006A19A9" w:rsidP="00385DFB">
      <w:pPr>
        <w:rPr>
          <w:rFonts w:cs="B Zar"/>
          <w:b/>
          <w:bCs/>
          <w:sz w:val="28"/>
          <w:szCs w:val="28"/>
          <w:rtl/>
          <w:lang w:bidi="fa-IR"/>
        </w:rPr>
      </w:pPr>
      <w:hyperlink r:id="rId22" w:history="1">
        <w:r w:rsidR="00385DFB" w:rsidRPr="00AB0154">
          <w:rPr>
            <w:rStyle w:val="Hyperlink"/>
            <w:rFonts w:cs="B Zar"/>
            <w:b/>
            <w:bCs/>
            <w:sz w:val="28"/>
            <w:szCs w:val="28"/>
            <w:lang w:bidi="fa-IR"/>
          </w:rPr>
          <w:t>http://tarikhirani.ir/fa/files/48/bodyView/485</w:t>
        </w:r>
      </w:hyperlink>
    </w:p>
    <w:p w:rsidR="00385DFB" w:rsidRDefault="006A19A9" w:rsidP="00385DFB">
      <w:pPr>
        <w:rPr>
          <w:rFonts w:cs="B Zar"/>
          <w:b/>
          <w:bCs/>
          <w:sz w:val="28"/>
          <w:szCs w:val="28"/>
          <w:rtl/>
          <w:lang w:bidi="fa-IR"/>
        </w:rPr>
      </w:pPr>
      <w:hyperlink r:id="rId23" w:history="1">
        <w:r w:rsidR="00385DFB" w:rsidRPr="00AB0154">
          <w:rPr>
            <w:rStyle w:val="Hyperlink"/>
            <w:rFonts w:cs="B Zar"/>
            <w:b/>
            <w:bCs/>
            <w:sz w:val="28"/>
            <w:szCs w:val="28"/>
            <w:lang w:bidi="fa-IR"/>
          </w:rPr>
          <w:t>http://basij-n-m.blogfa.com/post/6</w:t>
        </w:r>
      </w:hyperlink>
    </w:p>
    <w:p w:rsidR="00385DFB" w:rsidRDefault="006A19A9" w:rsidP="00385DFB">
      <w:pPr>
        <w:rPr>
          <w:rFonts w:cs="B Zar"/>
          <w:b/>
          <w:bCs/>
          <w:sz w:val="28"/>
          <w:szCs w:val="28"/>
          <w:rtl/>
          <w:lang w:bidi="fa-IR"/>
        </w:rPr>
      </w:pPr>
      <w:hyperlink r:id="rId24" w:history="1">
        <w:r w:rsidR="00385DFB" w:rsidRPr="00AB0154">
          <w:rPr>
            <w:rStyle w:val="Hyperlink"/>
            <w:rFonts w:cs="B Zar"/>
            <w:b/>
            <w:bCs/>
            <w:sz w:val="28"/>
            <w:szCs w:val="28"/>
            <w:lang w:bidi="fa-IR"/>
          </w:rPr>
          <w:t>http://tabnakbato.ir/fa/news/92614</w:t>
        </w:r>
      </w:hyperlink>
    </w:p>
    <w:p w:rsidR="00385DFB" w:rsidRPr="00385DFB" w:rsidRDefault="006A19A9" w:rsidP="00385DFB">
      <w:pPr>
        <w:rPr>
          <w:rFonts w:ascii="Arial" w:hAnsi="Arial" w:cs="Arial"/>
          <w:b/>
          <w:bCs/>
          <w:color w:val="006621"/>
          <w:sz w:val="24"/>
          <w:szCs w:val="24"/>
          <w:shd w:val="clear" w:color="auto" w:fill="FFFFFF"/>
          <w:rtl/>
        </w:rPr>
      </w:pPr>
      <w:hyperlink r:id="rId25" w:history="1">
        <w:r w:rsidR="00385DFB" w:rsidRPr="00385DFB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https://www.radiozamaneh.com/231375</w:t>
        </w:r>
      </w:hyperlink>
    </w:p>
    <w:p w:rsidR="00385DFB" w:rsidRPr="009843D4" w:rsidRDefault="00385DFB" w:rsidP="00385DFB">
      <w:pPr>
        <w:rPr>
          <w:rFonts w:cs="B Zar"/>
          <w:b/>
          <w:bCs/>
          <w:sz w:val="28"/>
          <w:szCs w:val="28"/>
          <w:rtl/>
          <w:lang w:bidi="fa-IR"/>
        </w:rPr>
      </w:pPr>
    </w:p>
    <w:sectPr w:rsidR="00385DFB" w:rsidRPr="0098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9"/>
    <w:rsid w:val="002675DF"/>
    <w:rsid w:val="00385DFB"/>
    <w:rsid w:val="003D174A"/>
    <w:rsid w:val="003D6B60"/>
    <w:rsid w:val="004F0A10"/>
    <w:rsid w:val="005E755D"/>
    <w:rsid w:val="006A19A9"/>
    <w:rsid w:val="0083427E"/>
    <w:rsid w:val="009843D4"/>
    <w:rsid w:val="00BF3439"/>
    <w:rsid w:val="00C43589"/>
    <w:rsid w:val="00E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hrnews.com/news/2110155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radiozamaneh.com/2313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tabnakbato.ir/fa/news/9261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basij-n-m.blogfa.com/post/6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tarikhirani.ir/fa/files/48/bodyView/4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Arad</cp:lastModifiedBy>
  <cp:revision>2</cp:revision>
  <dcterms:created xsi:type="dcterms:W3CDTF">2020-10-06T11:43:00Z</dcterms:created>
  <dcterms:modified xsi:type="dcterms:W3CDTF">2020-10-06T11:43:00Z</dcterms:modified>
</cp:coreProperties>
</file>