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58" w:rsidRPr="00701CAD" w:rsidRDefault="004F0C58" w:rsidP="00390258">
      <w:pPr>
        <w:pStyle w:val="NoSpacing"/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701CAD">
        <w:rPr>
          <w:rFonts w:cs="Nazanin" w:hint="cs"/>
          <w:b/>
          <w:bCs/>
          <w:sz w:val="24"/>
          <w:szCs w:val="24"/>
          <w:rtl/>
          <w:lang w:bidi="fa-IR"/>
        </w:rPr>
        <w:t xml:space="preserve">پلکان بهشت </w:t>
      </w:r>
    </w:p>
    <w:p w:rsidR="004F0C58" w:rsidRPr="00701CAD" w:rsidRDefault="004F0C58" w:rsidP="004F0C58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t>عل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خداداد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</w:t>
      </w:r>
    </w:p>
    <w:p w:rsidR="004F0C58" w:rsidRPr="00701CAD" w:rsidRDefault="004F0C58" w:rsidP="004F0C58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</w:p>
    <w:p w:rsidR="004F0C58" w:rsidRPr="00701CAD" w:rsidRDefault="00445B54" w:rsidP="00445B54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t xml:space="preserve">خداوندا ... </w:t>
      </w:r>
      <w:r w:rsidR="004F0C58" w:rsidRPr="00701CAD">
        <w:rPr>
          <w:rFonts w:cs="Nazanin" w:hint="cs"/>
          <w:sz w:val="24"/>
          <w:szCs w:val="24"/>
          <w:rtl/>
          <w:lang w:bidi="fa-IR"/>
        </w:rPr>
        <w:t>من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F0C58" w:rsidRPr="00701CAD">
        <w:rPr>
          <w:rFonts w:cs="Nazanin" w:hint="cs"/>
          <w:sz w:val="24"/>
          <w:szCs w:val="24"/>
          <w:rtl/>
          <w:lang w:bidi="fa-IR"/>
        </w:rPr>
        <w:t xml:space="preserve"> خود به </w:t>
      </w:r>
      <w:r w:rsidR="00701CAD">
        <w:rPr>
          <w:rFonts w:cs="Nazanin" w:hint="cs"/>
          <w:sz w:val="24"/>
          <w:szCs w:val="24"/>
          <w:rtl/>
          <w:lang w:bidi="fa-IR"/>
        </w:rPr>
        <w:t>مساله</w:t>
      </w:r>
      <w:r w:rsidR="004F0C58" w:rsidRPr="00701CAD">
        <w:rPr>
          <w:rFonts w:cs="Nazanin" w:hint="cs"/>
          <w:sz w:val="24"/>
          <w:szCs w:val="24"/>
          <w:rtl/>
          <w:lang w:bidi="fa-IR"/>
        </w:rPr>
        <w:t>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F0C58" w:rsidRPr="00701CAD">
        <w:rPr>
          <w:rFonts w:cs="Nazanin" w:hint="cs"/>
          <w:sz w:val="24"/>
          <w:szCs w:val="24"/>
          <w:rtl/>
          <w:lang w:bidi="fa-IR"/>
        </w:rPr>
        <w:t xml:space="preserve"> بدل گشته‌ام...</w:t>
      </w:r>
    </w:p>
    <w:p w:rsidR="004F0C58" w:rsidRPr="00701CAD" w:rsidRDefault="004F0C58" w:rsidP="004F0C58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ن/ اعترافات، 10:16</w:t>
      </w:r>
    </w:p>
    <w:p w:rsidR="004F0C58" w:rsidRPr="00701CAD" w:rsidRDefault="004F0C58" w:rsidP="004F0C58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</w:p>
    <w:p w:rsidR="00CE4884" w:rsidRPr="00701CAD" w:rsidRDefault="005E5B42" w:rsidP="009C037C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t>آن‌که خودش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خودش </w:t>
      </w:r>
      <w:r w:rsidR="00701CAD">
        <w:rPr>
          <w:rFonts w:cs="Nazanin" w:hint="cs"/>
          <w:sz w:val="24"/>
          <w:szCs w:val="24"/>
          <w:rtl/>
          <w:lang w:bidi="fa-IR"/>
        </w:rPr>
        <w:t>مساله</w:t>
      </w:r>
      <w:r w:rsidRPr="00701CAD">
        <w:rPr>
          <w:rFonts w:cs="Nazanin" w:hint="cs"/>
          <w:sz w:val="24"/>
          <w:szCs w:val="24"/>
          <w:rtl/>
          <w:lang w:bidi="fa-IR"/>
        </w:rPr>
        <w:t>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شده، خوب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‌داند که انسان‌ها را متن‌ها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‌سازند. 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>آن‌که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>‌خواهد شرح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 xml:space="preserve"> از خودش به دست دهد و جهان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 xml:space="preserve"> از خودش بسازد، 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 xml:space="preserve">ر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>ا زود خواهد فهم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>د که با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>د به سراغ کتبِ کتب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 xml:space="preserve"> و شفاه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>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 xml:space="preserve"> برود که به او امکا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 xml:space="preserve"> تجربه‌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 xml:space="preserve"> جهان را داده‌اند. </w:t>
      </w:r>
      <w:r w:rsidRPr="00701CAD">
        <w:rPr>
          <w:rFonts w:cs="Nazanin" w:hint="cs"/>
          <w:sz w:val="24"/>
          <w:szCs w:val="24"/>
          <w:rtl/>
          <w:lang w:bidi="fa-IR"/>
        </w:rPr>
        <w:t>آن‌که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‌خواهد بداند چگ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>ونه آن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 xml:space="preserve"> شده که هست، با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>د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متون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>را از نظر بگذراند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که او را «او» کرده‌اند و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>ها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دق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قاً کار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>ها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است که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کرد. او سال‌ها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خودش </w:t>
      </w:r>
      <w:r w:rsidR="00701CAD">
        <w:rPr>
          <w:rFonts w:cs="Nazanin" w:hint="cs"/>
          <w:sz w:val="24"/>
          <w:szCs w:val="24"/>
          <w:rtl/>
          <w:lang w:bidi="fa-IR"/>
        </w:rPr>
        <w:t>مساله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بود و 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هم، بخش اول «اعترافات» او را به فهرست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از متون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بدل کرد که بد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ا خوب، «او» را ساختند. 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>متون ادب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>ات باستان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>، متون فلسفه‌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 xml:space="preserve"> روم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>، متون 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>اض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>ات، افسانه‌ها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 xml:space="preserve"> خدا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>ان، متون افلاطون و نوافلاطون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>ان، متون مانو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و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>... امور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 xml:space="preserve"> بودند که او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>ش از پدر و مادر و دوست و مدرسه و شهر و کشور خود، در بخش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>نامه‌ا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 xml:space="preserve"> «اعترافات»اش به</w:t>
      </w:r>
      <w:r w:rsidR="00701CAD">
        <w:rPr>
          <w:rFonts w:cs="Nazanin" w:hint="cs"/>
          <w:sz w:val="24"/>
          <w:szCs w:val="24"/>
          <w:rtl/>
          <w:lang w:bidi="fa-IR"/>
        </w:rPr>
        <w:t xml:space="preserve"> آنها 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>پرداخت.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 xml:space="preserve"> متو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 xml:space="preserve"> آموزش، متون جامعه، متون ارزش‌ها و اخلاق، متون گله.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>ن خودش را در «اعترافات» از دل نام‌ها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 xml:space="preserve"> چون 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>رژ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>ل و هومر و افلاطون و فلوط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>ن و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 xml:space="preserve"> سنکا و 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>سرون و مان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و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>...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>رون کش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0258" w:rsidRPr="00701CAD">
        <w:rPr>
          <w:rFonts w:cs="Nazanin" w:hint="cs"/>
          <w:sz w:val="24"/>
          <w:szCs w:val="24"/>
          <w:rtl/>
          <w:lang w:bidi="fa-IR"/>
        </w:rPr>
        <w:t>د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 xml:space="preserve"> و نشان داد چگونه آن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A4A3A" w:rsidRPr="00701CAD">
        <w:rPr>
          <w:rFonts w:cs="Nazanin" w:hint="cs"/>
          <w:sz w:val="24"/>
          <w:szCs w:val="24"/>
          <w:rtl/>
          <w:lang w:bidi="fa-IR"/>
        </w:rPr>
        <w:t xml:space="preserve"> شده که هست. 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>قسمت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>نامه‌ا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 xml:space="preserve"> اعترافات 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>که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>ن در فصل نهم کتاب آن‌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>ا به دلا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>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 xml:space="preserve"> رها کرد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 xml:space="preserve"> شرح واکنش‌ها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 xml:space="preserve"> است 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>چه پذ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>رش و چه انکار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>که او در هر مرحله به متون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 xml:space="preserve"> که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>‌خواند، نشان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>‌دهد. واکنش‌ها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 xml:space="preserve"> که با هر کدام از</w:t>
      </w:r>
      <w:r w:rsidR="00701CAD">
        <w:rPr>
          <w:rFonts w:cs="Nazanin" w:hint="cs"/>
          <w:sz w:val="24"/>
          <w:szCs w:val="24"/>
          <w:rtl/>
          <w:lang w:bidi="fa-IR"/>
        </w:rPr>
        <w:t xml:space="preserve"> آنها 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>قسمت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 xml:space="preserve"> از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>‌اش ساخته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>‌شود و او از خلالِ متون رشد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06318" w:rsidRPr="00701CAD">
        <w:rPr>
          <w:rFonts w:cs="Nazanin" w:hint="cs"/>
          <w:sz w:val="24"/>
          <w:szCs w:val="24"/>
          <w:rtl/>
          <w:lang w:bidi="fa-IR"/>
        </w:rPr>
        <w:t xml:space="preserve">‌کند. 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 xml:space="preserve"> «اعترافات»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>ک انسا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 xml:space="preserve"> 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 xml:space="preserve"> است. انسان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 xml:space="preserve"> که از دلِ متون شکل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>‌گ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>رد و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>‌بالد. نه تنها از دل متن خودِ کتاب، که از لابه‌لا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 xml:space="preserve"> هر آن‌چه که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>‌شنود و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>‌خواند. کارکرد فهرست عظ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>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7310E1" w:rsidRPr="00701CAD">
        <w:rPr>
          <w:rFonts w:cs="Nazanin" w:hint="cs"/>
          <w:sz w:val="24"/>
          <w:szCs w:val="24"/>
          <w:rtl/>
          <w:lang w:bidi="fa-IR"/>
        </w:rPr>
        <w:t xml:space="preserve">از متون 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 xml:space="preserve">که او در بخش اول اعترافات 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>مشتمل بر 9 فصل ابتدا</w:t>
      </w:r>
      <w:r w:rsidR="00701CAD">
        <w:rPr>
          <w:rFonts w:cs="Nazanin" w:hint="cs"/>
          <w:sz w:val="24"/>
          <w:szCs w:val="24"/>
          <w:rtl/>
          <w:lang w:bidi="fa-IR"/>
        </w:rPr>
        <w:t>يي-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 xml:space="preserve"> به</w:t>
      </w:r>
      <w:r w:rsidR="00701CAD">
        <w:rPr>
          <w:rFonts w:cs="Nazanin" w:hint="cs"/>
          <w:sz w:val="24"/>
          <w:szCs w:val="24"/>
          <w:rtl/>
          <w:lang w:bidi="fa-IR"/>
        </w:rPr>
        <w:t xml:space="preserve"> آنها 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>اشاره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>‌کند</w:t>
      </w:r>
      <w:r w:rsidR="009C037C">
        <w:rPr>
          <w:rFonts w:cs="Nazanin" w:hint="cs"/>
          <w:sz w:val="24"/>
          <w:szCs w:val="24"/>
          <w:rtl/>
          <w:lang w:bidi="fa-IR"/>
        </w:rPr>
        <w:t>,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 xml:space="preserve"> 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>ن است: ساخت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>،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 xml:space="preserve"> جامعه‌ا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>،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 xml:space="preserve"> در گله و متعاقبِ آن،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غرق در گناه و گم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>راه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73537" w:rsidRPr="00701CAD">
        <w:rPr>
          <w:rFonts w:cs="Nazanin" w:hint="cs"/>
          <w:sz w:val="24"/>
          <w:szCs w:val="24"/>
          <w:rtl/>
          <w:lang w:bidi="fa-IR"/>
        </w:rPr>
        <w:t xml:space="preserve">. </w:t>
      </w:r>
    </w:p>
    <w:p w:rsidR="0024414B" w:rsidRPr="00701CAD" w:rsidRDefault="0024414B" w:rsidP="009C037C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t>ارتباطِ متو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موردِ اشاره در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بخش، با «اعترافات»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ن، ارتباط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عموماً محتوا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است.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او محتواها ارزش‌ها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عامه را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‌سازند. خواه محتوا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گناهکار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ژوپ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تر که مجوز گناهکار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سودجو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ان را صادر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‌کند، خواه محتوا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درس‌ها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خطابه و سخن</w:t>
      </w:r>
      <w:r w:rsidRPr="00701CAD">
        <w:rPr>
          <w:rFonts w:cs="Nazanin" w:hint="cs"/>
          <w:sz w:val="24"/>
          <w:szCs w:val="24"/>
          <w:rtl/>
          <w:lang w:bidi="fa-IR"/>
        </w:rPr>
        <w:t>ور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که به وکلا اجازه‌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توج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ه گناها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موکل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را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‌دهد و خواه محتوا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متون منحرف مانو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که عقا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د عام را صورت‌بند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‌کند. رو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کرد او به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متون و ارتباطِ محتوا</w:t>
      </w:r>
      <w:r w:rsidR="00701CAD">
        <w:rPr>
          <w:rFonts w:cs="Nazanin" w:hint="cs"/>
          <w:sz w:val="24"/>
          <w:szCs w:val="24"/>
          <w:rtl/>
          <w:lang w:bidi="fa-IR"/>
        </w:rPr>
        <w:t xml:space="preserve">يي آنها </w:t>
      </w:r>
      <w:r w:rsidRPr="00701CAD">
        <w:rPr>
          <w:rFonts w:cs="Nazanin" w:hint="cs"/>
          <w:sz w:val="24"/>
          <w:szCs w:val="24"/>
          <w:rtl/>
          <w:lang w:bidi="fa-IR"/>
        </w:rPr>
        <w:t>عموماً منف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است چرا که حت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اض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ات و فلسفه‌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سرون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و فلوط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هم در </w:t>
      </w:r>
      <w:r w:rsidR="008A319E" w:rsidRPr="00701CAD">
        <w:rPr>
          <w:rFonts w:cs="Nazanin" w:hint="cs"/>
          <w:sz w:val="24"/>
          <w:szCs w:val="24"/>
          <w:rtl/>
          <w:lang w:bidi="fa-IR"/>
        </w:rPr>
        <w:t>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A319E" w:rsidRPr="00701CAD">
        <w:rPr>
          <w:rFonts w:cs="Nazanin" w:hint="cs"/>
          <w:sz w:val="24"/>
          <w:szCs w:val="24"/>
          <w:rtl/>
          <w:lang w:bidi="fa-IR"/>
        </w:rPr>
        <w:t xml:space="preserve">ن </w:t>
      </w:r>
      <w:r w:rsidRPr="00701CAD">
        <w:rPr>
          <w:rFonts w:cs="Nazanin" w:hint="cs"/>
          <w:sz w:val="24"/>
          <w:szCs w:val="24"/>
          <w:rtl/>
          <w:lang w:bidi="fa-IR"/>
        </w:rPr>
        <w:t>بافت و از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قِ محتوا، صرفاً به کار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و ارضا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غرا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ز جامعه و در نها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ت تداوم گناه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‌آ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ند. </w:t>
      </w:r>
      <w:r w:rsidR="005C031F" w:rsidRPr="00701CAD">
        <w:rPr>
          <w:rFonts w:cs="Nazanin" w:hint="cs"/>
          <w:sz w:val="24"/>
          <w:szCs w:val="24"/>
          <w:rtl/>
          <w:lang w:bidi="fa-IR"/>
        </w:rPr>
        <w:t>قراردادِ نانوش</w:t>
      </w:r>
      <w:r w:rsidR="00424FE4" w:rsidRPr="00701CAD">
        <w:rPr>
          <w:rFonts w:cs="Nazanin" w:hint="cs"/>
          <w:sz w:val="24"/>
          <w:szCs w:val="24"/>
          <w:rtl/>
          <w:lang w:bidi="fa-IR"/>
        </w:rPr>
        <w:t>ته‌ا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24FE4" w:rsidRPr="00701CAD">
        <w:rPr>
          <w:rFonts w:cs="Nazanin" w:hint="cs"/>
          <w:sz w:val="24"/>
          <w:szCs w:val="24"/>
          <w:rtl/>
          <w:lang w:bidi="fa-IR"/>
        </w:rPr>
        <w:t xml:space="preserve"> در «اعترافات» وجود دارد: هر محتوا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424FE4" w:rsidRPr="00701CAD">
        <w:rPr>
          <w:rFonts w:cs="Nazanin" w:hint="cs"/>
          <w:sz w:val="24"/>
          <w:szCs w:val="24"/>
          <w:rtl/>
          <w:lang w:bidi="fa-IR"/>
        </w:rPr>
        <w:t xml:space="preserve"> به غ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24FE4" w:rsidRPr="00701CAD">
        <w:rPr>
          <w:rFonts w:cs="Nazanin" w:hint="cs"/>
          <w:sz w:val="24"/>
          <w:szCs w:val="24"/>
          <w:rtl/>
          <w:lang w:bidi="fa-IR"/>
        </w:rPr>
        <w:t>ر از محتوا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24FE4" w:rsidRPr="00701CAD">
        <w:rPr>
          <w:rFonts w:cs="Nazanin" w:hint="cs"/>
          <w:sz w:val="24"/>
          <w:szCs w:val="24"/>
          <w:rtl/>
          <w:lang w:bidi="fa-IR"/>
        </w:rPr>
        <w:t xml:space="preserve"> کتاب مقدس که کلام خداست، محتوا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گناه و شرک است و لاجرم شاهراهِ گم</w:t>
      </w:r>
      <w:r w:rsidR="00424FE4" w:rsidRPr="00701CAD">
        <w:rPr>
          <w:rFonts w:cs="Nazanin" w:hint="cs"/>
          <w:sz w:val="24"/>
          <w:szCs w:val="24"/>
          <w:rtl/>
          <w:lang w:bidi="fa-IR"/>
        </w:rPr>
        <w:t>راه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24FE4" w:rsidRPr="00701CAD">
        <w:rPr>
          <w:rFonts w:cs="Nazanin" w:hint="cs"/>
          <w:sz w:val="24"/>
          <w:szCs w:val="24"/>
          <w:rtl/>
          <w:lang w:bidi="fa-IR"/>
        </w:rPr>
        <w:t xml:space="preserve">. </w:t>
      </w:r>
    </w:p>
    <w:p w:rsidR="00F139D8" w:rsidRPr="00701CAD" w:rsidRDefault="00F139D8" w:rsidP="009C037C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t>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اول کتاب «اعترافات»،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است: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«هم‌کف»،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جماعت. پله‌ا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که تمام انسان‌ها صرف انسان بودن‌شان </w:t>
      </w:r>
      <w:r w:rsidR="001F375D" w:rsidRPr="00701CAD">
        <w:rPr>
          <w:rFonts w:cs="Nazanin" w:hint="cs"/>
          <w:sz w:val="24"/>
          <w:szCs w:val="24"/>
          <w:rtl/>
          <w:lang w:bidi="fa-IR"/>
        </w:rPr>
        <w:t>و اشتراک در گناهِ اول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375D" w:rsidRPr="00701CAD">
        <w:rPr>
          <w:rFonts w:cs="Nazanin" w:hint="cs"/>
          <w:sz w:val="24"/>
          <w:szCs w:val="24"/>
          <w:rtl/>
          <w:lang w:bidi="fa-IR"/>
        </w:rPr>
        <w:t xml:space="preserve">ه، 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بر آن قرار دارند و هر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ک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84F7F" w:rsidRPr="00701CAD">
        <w:rPr>
          <w:rFonts w:cs="Nazanin" w:hint="cs"/>
          <w:sz w:val="24"/>
          <w:szCs w:val="24"/>
          <w:rtl/>
          <w:lang w:bidi="fa-IR"/>
        </w:rPr>
        <w:t xml:space="preserve">ا </w:t>
      </w:r>
      <w:r w:rsidRPr="00701CAD">
        <w:rPr>
          <w:rFonts w:cs="Nazanin" w:hint="cs"/>
          <w:sz w:val="24"/>
          <w:szCs w:val="24"/>
          <w:rtl/>
          <w:lang w:bidi="fa-IR"/>
        </w:rPr>
        <w:t>به گونه‌ا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آن</w:t>
      </w:r>
      <w:r w:rsid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Pr="00701CAD">
        <w:rPr>
          <w:rFonts w:cs="Nazanin" w:hint="cs"/>
          <w:sz w:val="24"/>
          <w:szCs w:val="24"/>
          <w:rtl/>
          <w:lang w:bidi="fa-IR"/>
        </w:rPr>
        <w:t>‌را 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‌کن</w:t>
      </w:r>
      <w:r w:rsidR="00323B45" w:rsidRPr="00701CAD">
        <w:rPr>
          <w:rFonts w:cs="Nazanin" w:hint="cs"/>
          <w:sz w:val="24"/>
          <w:szCs w:val="24"/>
          <w:rtl/>
          <w:lang w:bidi="fa-IR"/>
        </w:rPr>
        <w:t>ن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د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ا بر آن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‌ما</w:t>
      </w:r>
      <w:r w:rsidR="00323B45" w:rsidRPr="00701CAD">
        <w:rPr>
          <w:rFonts w:cs="Nazanin" w:hint="cs"/>
          <w:sz w:val="24"/>
          <w:szCs w:val="24"/>
          <w:rtl/>
          <w:lang w:bidi="fa-IR"/>
        </w:rPr>
        <w:t>ن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ند 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Pr="00701CAD">
        <w:rPr>
          <w:rFonts w:cs="Nazanin" w:hint="cs"/>
          <w:sz w:val="24"/>
          <w:szCs w:val="24"/>
          <w:rtl/>
          <w:lang w:bidi="fa-IR"/>
        </w:rPr>
        <w:t>و اکثراً هم بر آن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‌مانند.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متون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مردم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و عامه را 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ست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‌کند و واکنش‌ها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ش به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متون را شرح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‌دهد تا نشان دهد که «آگوست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» 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ست و از کجا آمده.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نوشتن و سخنور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را از ادب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ات باستان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- به خصوص 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رژ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ل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و هم</w:t>
      </w:r>
      <w:r w:rsidRPr="00701CAD">
        <w:rPr>
          <w:rFonts w:cs="Nazanin" w:hint="cs"/>
          <w:sz w:val="24"/>
          <w:szCs w:val="24"/>
          <w:rtl/>
          <w:lang w:bidi="fa-IR"/>
        </w:rPr>
        <w:t>چن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کتب خطابه آموخته، با ارسطو و 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سرون به فلسفه علاق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>ه‌</w:t>
      </w:r>
      <w:r w:rsidRPr="00701CAD">
        <w:rPr>
          <w:rFonts w:cs="Nazanin" w:hint="cs"/>
          <w:sz w:val="24"/>
          <w:szCs w:val="24"/>
          <w:rtl/>
          <w:lang w:bidi="fa-IR"/>
        </w:rPr>
        <w:t>مند شده و اصول عقا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د خود را با متون مانو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شکل داده است.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>ن</w:t>
      </w:r>
      <w:r w:rsidRPr="00701CAD">
        <w:rPr>
          <w:rFonts w:cs="Nazanin" w:hint="cs"/>
          <w:sz w:val="24"/>
          <w:szCs w:val="24"/>
          <w:rtl/>
          <w:lang w:bidi="fa-IR"/>
        </w:rPr>
        <w:t>ها منابع و م</w:t>
      </w:r>
      <w:r w:rsidR="009C037C">
        <w:rPr>
          <w:rFonts w:cs="Nazanin" w:hint="cs"/>
          <w:sz w:val="24"/>
          <w:szCs w:val="24"/>
          <w:rtl/>
          <w:lang w:bidi="fa-IR"/>
        </w:rPr>
        <w:t>آ</w:t>
      </w:r>
      <w:r w:rsidRPr="00701CAD">
        <w:rPr>
          <w:rFonts w:cs="Nazanin" w:hint="cs"/>
          <w:sz w:val="24"/>
          <w:szCs w:val="24"/>
          <w:rtl/>
          <w:lang w:bidi="fa-IR"/>
        </w:rPr>
        <w:t>خذِ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‌اند که در بخش اول «اعترافات»</w:t>
      </w:r>
      <w:r w:rsidR="00852924" w:rsidRPr="00701CAD">
        <w:rPr>
          <w:rFonts w:cs="Nazanin" w:hint="cs"/>
          <w:sz w:val="24"/>
          <w:szCs w:val="24"/>
          <w:rtl/>
          <w:lang w:bidi="fa-IR"/>
        </w:rPr>
        <w:t xml:space="preserve"> ساخته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52924" w:rsidRPr="00701CAD">
        <w:rPr>
          <w:rFonts w:cs="Nazanin" w:hint="cs"/>
          <w:sz w:val="24"/>
          <w:szCs w:val="24"/>
          <w:rtl/>
          <w:lang w:bidi="fa-IR"/>
        </w:rPr>
        <w:t>‌شود: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852924" w:rsidRPr="00701CAD">
        <w:rPr>
          <w:rFonts w:cs="Nazanin" w:hint="cs"/>
          <w:sz w:val="24"/>
          <w:szCs w:val="24"/>
          <w:rtl/>
          <w:lang w:bidi="fa-IR"/>
        </w:rPr>
        <w:t xml:space="preserve"> نوشته‌شده بر 9 فصل ابتدا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852924" w:rsidRPr="00701CAD">
        <w:rPr>
          <w:rFonts w:cs="Nazanin" w:hint="cs"/>
          <w:sz w:val="24"/>
          <w:szCs w:val="24"/>
          <w:rtl/>
          <w:lang w:bidi="fa-IR"/>
        </w:rPr>
        <w:t xml:space="preserve"> کتاب که از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52924" w:rsidRPr="00701CAD">
        <w:rPr>
          <w:rFonts w:cs="Nazanin" w:hint="cs"/>
          <w:sz w:val="24"/>
          <w:szCs w:val="24"/>
          <w:rtl/>
          <w:lang w:bidi="fa-IR"/>
        </w:rPr>
        <w:t>قِ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>ن ارجاعات، هم</w:t>
      </w:r>
      <w:r w:rsidR="00852924" w:rsidRPr="00701CAD">
        <w:rPr>
          <w:rFonts w:cs="Nazanin" w:hint="cs"/>
          <w:sz w:val="24"/>
          <w:szCs w:val="24"/>
          <w:rtl/>
          <w:lang w:bidi="fa-IR"/>
        </w:rPr>
        <w:t>چون 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52924"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52924" w:rsidRPr="00701CAD">
        <w:rPr>
          <w:rFonts w:cs="Nazanin" w:hint="cs"/>
          <w:sz w:val="24"/>
          <w:szCs w:val="24"/>
          <w:rtl/>
          <w:lang w:bidi="fa-IR"/>
        </w:rPr>
        <w:t xml:space="preserve">‌توان او را گشود و شناخت. </w:t>
      </w:r>
      <w:r w:rsidR="00B63AFB" w:rsidRPr="00701CAD">
        <w:rPr>
          <w:rFonts w:cs="Nazanin" w:hint="cs"/>
          <w:sz w:val="24"/>
          <w:szCs w:val="24"/>
          <w:rtl/>
          <w:lang w:bidi="fa-IR"/>
        </w:rPr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63AFB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63AFB" w:rsidRPr="00701CAD">
        <w:rPr>
          <w:rFonts w:cs="Nazanin" w:hint="cs"/>
          <w:sz w:val="24"/>
          <w:szCs w:val="24"/>
          <w:rtl/>
          <w:lang w:bidi="fa-IR"/>
        </w:rPr>
        <w:t xml:space="preserve"> که 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63AFB" w:rsidRPr="00701CAD">
        <w:rPr>
          <w:rFonts w:cs="Nazanin" w:hint="cs"/>
          <w:sz w:val="24"/>
          <w:szCs w:val="24"/>
          <w:rtl/>
          <w:lang w:bidi="fa-IR"/>
        </w:rPr>
        <w:t>چ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63AFB" w:rsidRPr="00701CAD">
        <w:rPr>
          <w:rFonts w:cs="Nazanin" w:hint="cs"/>
          <w:sz w:val="24"/>
          <w:szCs w:val="24"/>
          <w:rtl/>
          <w:lang w:bidi="fa-IR"/>
        </w:rPr>
        <w:t>ست مگر چهل‌تکه‌ا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63AFB" w:rsidRPr="00701CAD">
        <w:rPr>
          <w:rFonts w:cs="Nazanin" w:hint="cs"/>
          <w:sz w:val="24"/>
          <w:szCs w:val="24"/>
          <w:rtl/>
          <w:lang w:bidi="fa-IR"/>
        </w:rPr>
        <w:t xml:space="preserve"> از محتواها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63AFB" w:rsidRPr="00701CAD">
        <w:rPr>
          <w:rFonts w:cs="Nazanin" w:hint="cs"/>
          <w:sz w:val="24"/>
          <w:szCs w:val="24"/>
          <w:rtl/>
          <w:lang w:bidi="fa-IR"/>
        </w:rPr>
        <w:t xml:space="preserve"> متو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B63AFB" w:rsidRPr="00701CAD">
        <w:rPr>
          <w:rFonts w:cs="Nazanin" w:hint="cs"/>
          <w:sz w:val="24"/>
          <w:szCs w:val="24"/>
          <w:rtl/>
          <w:lang w:bidi="fa-IR"/>
        </w:rPr>
        <w:t xml:space="preserve"> عامِ جامعه و آموزش: متون گناه. 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>در واقع رو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 xml:space="preserve">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 xml:space="preserve"> اول هست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 xml:space="preserve">،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>عن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 xml:space="preserve"> همان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>ن، تمام انسان‌ها کم‌وب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>ش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>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 xml:space="preserve"> از محتواها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 xml:space="preserve"> متون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 xml:space="preserve"> هستند که از ابتدا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 xml:space="preserve">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 xml:space="preserve">‌شنوند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>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>‌خوانند و</w:t>
      </w:r>
      <w:r w:rsidR="008C461B" w:rsidRPr="00701CAD">
        <w:rPr>
          <w:rFonts w:cs="Nazanin" w:hint="cs"/>
          <w:sz w:val="24"/>
          <w:szCs w:val="24"/>
          <w:rtl/>
          <w:lang w:bidi="fa-IR"/>
        </w:rPr>
        <w:t xml:space="preserve"> افلاطون و ارسطو و 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461B" w:rsidRPr="00701CAD">
        <w:rPr>
          <w:rFonts w:cs="Nazanin" w:hint="cs"/>
          <w:sz w:val="24"/>
          <w:szCs w:val="24"/>
          <w:rtl/>
          <w:lang w:bidi="fa-IR"/>
        </w:rPr>
        <w:t>سرون و فلوط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461B" w:rsidRPr="00701CAD">
        <w:rPr>
          <w:rFonts w:cs="Nazanin" w:hint="cs"/>
          <w:sz w:val="24"/>
          <w:szCs w:val="24"/>
          <w:rtl/>
          <w:lang w:bidi="fa-IR"/>
        </w:rPr>
        <w:t>ن و خودِ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>ن هم از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 xml:space="preserve">ن </w:t>
      </w:r>
      <w:r w:rsidR="00701CAD">
        <w:rPr>
          <w:rFonts w:cs="Nazanin" w:hint="cs"/>
          <w:sz w:val="24"/>
          <w:szCs w:val="24"/>
          <w:rtl/>
          <w:lang w:bidi="fa-IR"/>
        </w:rPr>
        <w:t>مساله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 xml:space="preserve"> مستثن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 xml:space="preserve">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>ست</w:t>
      </w:r>
      <w:r w:rsidR="008C461B" w:rsidRPr="00701CAD">
        <w:rPr>
          <w:rFonts w:cs="Nazanin" w:hint="cs"/>
          <w:sz w:val="24"/>
          <w:szCs w:val="24"/>
          <w:rtl/>
          <w:lang w:bidi="fa-IR"/>
        </w:rPr>
        <w:t>ند</w:t>
      </w:r>
      <w:r w:rsidR="00EE3781" w:rsidRPr="00701CAD">
        <w:rPr>
          <w:rFonts w:cs="Nazanin" w:hint="cs"/>
          <w:sz w:val="24"/>
          <w:szCs w:val="24"/>
          <w:rtl/>
          <w:lang w:bidi="fa-IR"/>
        </w:rPr>
        <w:t xml:space="preserve">. </w:t>
      </w:r>
      <w:r w:rsidR="00EB1DB3" w:rsidRPr="00701CAD">
        <w:rPr>
          <w:rFonts w:cs="Nazanin" w:hint="cs"/>
          <w:sz w:val="24"/>
          <w:szCs w:val="24"/>
          <w:rtl/>
          <w:lang w:bidi="fa-IR"/>
        </w:rPr>
        <w:lastRenderedPageBreak/>
        <w:t>او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>‌داند که در فر</w:t>
      </w:r>
      <w:r w:rsidR="009C037C">
        <w:rPr>
          <w:rFonts w:cs="Nazanin" w:hint="cs"/>
          <w:sz w:val="24"/>
          <w:szCs w:val="24"/>
          <w:rtl/>
          <w:lang w:bidi="fa-IR"/>
        </w:rPr>
        <w:t>آ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>ند خلق خود به منزله‌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>ک انسان و نشان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>‌داد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 xml:space="preserve"> فراز و نش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>ب‌ها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 xml:space="preserve">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 xml:space="preserve"> خود، نبا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>د محتواها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 xml:space="preserve"> متون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 xml:space="preserve"> را که شن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>ده، 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>ده و خوانده فراموش کند و به 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>ن دل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 xml:space="preserve">ل است که او هر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>ک از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>ن مراحل را از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>قِ 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 xml:space="preserve"> خاص توض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>ح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1DB3" w:rsidRPr="00701CAD">
        <w:rPr>
          <w:rFonts w:cs="Nazanin" w:hint="cs"/>
          <w:sz w:val="24"/>
          <w:szCs w:val="24"/>
          <w:rtl/>
          <w:lang w:bidi="fa-IR"/>
        </w:rPr>
        <w:t xml:space="preserve">‌دهد. </w:t>
      </w:r>
    </w:p>
    <w:p w:rsidR="00031CCB" w:rsidRPr="00701CAD" w:rsidRDefault="00031CCB" w:rsidP="00031CCB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t xml:space="preserve">تا </w:t>
      </w:r>
      <w:r w:rsidR="00701CAD">
        <w:rPr>
          <w:rFonts w:cs="Nazanin" w:hint="cs"/>
          <w:sz w:val="24"/>
          <w:szCs w:val="24"/>
          <w:rtl/>
          <w:lang w:bidi="fa-IR"/>
        </w:rPr>
        <w:t>اينجا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همه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ز عاد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است.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سرگذشتِ هر انسان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‌تواند باشد: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ب</w:t>
      </w:r>
      <w:r w:rsidR="00701CAD">
        <w:rPr>
          <w:rFonts w:cs="Nazanin" w:hint="cs"/>
          <w:sz w:val="24"/>
          <w:szCs w:val="24"/>
          <w:rtl/>
          <w:lang w:bidi="fa-IR"/>
        </w:rPr>
        <w:t>ي از متون‌ِ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گذشته و حال، 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آ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نده، مخزن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از محتواها و مجموعه</w:t>
      </w:r>
      <w:r w:rsid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Pr="00701CAD">
        <w:rPr>
          <w:rFonts w:cs="Nazanin" w:hint="cs"/>
          <w:sz w:val="24"/>
          <w:szCs w:val="24"/>
          <w:rtl/>
          <w:lang w:bidi="fa-IR"/>
        </w:rPr>
        <w:t>‌واکنش‌ها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به متون. هر انسان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، چنان‌که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ن،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 «رابطه‌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نامتن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» است. </w:t>
      </w:r>
    </w:p>
    <w:p w:rsidR="00D70863" w:rsidRPr="00701CAD" w:rsidRDefault="00D70863" w:rsidP="00701CAD">
      <w:pPr>
        <w:pStyle w:val="NoSpacing"/>
        <w:bidi/>
        <w:jc w:val="both"/>
        <w:rPr>
          <w:rFonts w:cs="Nazanin"/>
          <w:sz w:val="24"/>
          <w:szCs w:val="24"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t>اما چرا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به نقل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نامه‌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معمول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خود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‌پردازد و چرا در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انه‌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راه آن‌</w:t>
      </w:r>
      <w:r w:rsid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Pr="00701CAD">
        <w:rPr>
          <w:rFonts w:cs="Nazanin" w:hint="cs"/>
          <w:sz w:val="24"/>
          <w:szCs w:val="24"/>
          <w:rtl/>
          <w:lang w:bidi="fa-IR"/>
        </w:rPr>
        <w:t>را رها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‌کند؟ چرا او نام «اعترافات» را بر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نامه‌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خود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‌گذارد؟ هدف او از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همه تلاش و تکن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 در نوشتن چن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ست؟ </w:t>
      </w:r>
      <w:r w:rsidR="00CA184A" w:rsidRPr="00701CAD">
        <w:rPr>
          <w:rFonts w:cs="Nazanin" w:hint="cs"/>
          <w:sz w:val="24"/>
          <w:szCs w:val="24"/>
          <w:rtl/>
          <w:lang w:bidi="fa-IR"/>
        </w:rPr>
        <w:t>با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A184A" w:rsidRPr="00701CAD">
        <w:rPr>
          <w:rFonts w:cs="Nazanin" w:hint="cs"/>
          <w:sz w:val="24"/>
          <w:szCs w:val="24"/>
          <w:rtl/>
          <w:lang w:bidi="fa-IR"/>
        </w:rPr>
        <w:t>د رابطه‌ا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A184A" w:rsidRPr="00701CAD">
        <w:rPr>
          <w:rFonts w:cs="Nazanin" w:hint="cs"/>
          <w:sz w:val="24"/>
          <w:szCs w:val="24"/>
          <w:rtl/>
          <w:lang w:bidi="fa-IR"/>
        </w:rPr>
        <w:t xml:space="preserve"> در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A184A" w:rsidRPr="00701CAD">
        <w:rPr>
          <w:rFonts w:cs="Nazanin" w:hint="cs"/>
          <w:sz w:val="24"/>
          <w:szCs w:val="24"/>
          <w:rtl/>
          <w:lang w:bidi="fa-IR"/>
        </w:rPr>
        <w:t>ان باشد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A184A" w:rsidRPr="00701CAD">
        <w:rPr>
          <w:rFonts w:cs="Nazanin" w:hint="cs"/>
          <w:sz w:val="24"/>
          <w:szCs w:val="24"/>
          <w:rtl/>
          <w:lang w:bidi="fa-IR"/>
        </w:rPr>
        <w:t>ن صورت‌بند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A184A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A184A" w:rsidRPr="00701CAD">
        <w:rPr>
          <w:rFonts w:cs="Nazanin" w:hint="cs"/>
          <w:sz w:val="24"/>
          <w:szCs w:val="24"/>
          <w:rtl/>
          <w:lang w:bidi="fa-IR"/>
        </w:rPr>
        <w:t>ن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A184A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A184A" w:rsidRPr="00701CAD">
        <w:rPr>
          <w:rFonts w:cs="Nazanin" w:hint="cs"/>
          <w:sz w:val="24"/>
          <w:szCs w:val="24"/>
          <w:rtl/>
          <w:lang w:bidi="fa-IR"/>
        </w:rPr>
        <w:t xml:space="preserve"> و نام «اعترافات». 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ن رابطه را خود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ن توسط کلمه‌ا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 xml:space="preserve"> که بارها آن‌</w:t>
      </w:r>
      <w:r w:rsid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را به کار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‌برد، صورت‌بند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‌کند: «قربان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». او اعتراف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‌کند تا گذشته‌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 xml:space="preserve"> خود را، </w:t>
      </w:r>
      <w:r w:rsidR="009C037C">
        <w:rPr>
          <w:rFonts w:cs="Nazanin" w:hint="cs"/>
          <w:sz w:val="24"/>
          <w:szCs w:val="24"/>
          <w:rtl/>
          <w:lang w:bidi="fa-IR"/>
        </w:rPr>
        <w:t>خود را چنان که «هست»، به نفع آن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 xml:space="preserve">چه که 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«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با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د باشد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»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، به پ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>ش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گاه خداوند قربان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کند. او با اعتراف به آن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چه که بوده، خود را نه تنها در پ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>ش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گاه خدا، که در نظر تمامِ مخاطبان و خوانندگان قربان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‌کند. او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‌پرده و با اغراق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‌گو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د تا از شر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ن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 xml:space="preserve"> خلاص شود و او را رها کند (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 xml:space="preserve"> از دلا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ل رها کردن روا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ت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نامه‌اش در بزنگاه «ا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مان»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>ز 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52EC" w:rsidRPr="00701CAD">
        <w:rPr>
          <w:rFonts w:cs="Nazanin" w:hint="cs"/>
          <w:sz w:val="24"/>
          <w:szCs w:val="24"/>
          <w:rtl/>
          <w:lang w:bidi="fa-IR"/>
        </w:rPr>
        <w:t xml:space="preserve">ن است). 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ن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ن درو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 xml:space="preserve"> متن اعترافات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‌خواهد از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 xml:space="preserve"> اولِ هست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بدن، جامعه، گله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 xml:space="preserve"> گذر کند و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 xml:space="preserve"> 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سنده‌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 xml:space="preserve"> اعترافات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‌خواهد نشان دهد که او از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ن پله گذشته. لاجرم پس از روا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ت اغراق‌آم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ز گناها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 xml:space="preserve"> او، او را به درگاه حق قربان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 xml:space="preserve">‌کند تا راه عروج‌اش را باز کند 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عموماً رابطه‌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 xml:space="preserve">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ن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ن دو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ن در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ن کتاب چن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ن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 xml:space="preserve"> است: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 xml:space="preserve"> عمل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‌کند و 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>گر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 xml:space="preserve"> نشان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27DA" w:rsidRPr="00701CAD">
        <w:rPr>
          <w:rFonts w:cs="Nazanin" w:hint="cs"/>
          <w:sz w:val="24"/>
          <w:szCs w:val="24"/>
          <w:rtl/>
          <w:lang w:bidi="fa-IR"/>
        </w:rPr>
        <w:t xml:space="preserve">‌دهد. </w:t>
      </w:r>
      <w:r w:rsidR="00AF5E90" w:rsidRPr="00701CAD">
        <w:rPr>
          <w:rFonts w:cs="Nazanin" w:hint="cs"/>
          <w:sz w:val="24"/>
          <w:szCs w:val="24"/>
          <w:rtl/>
          <w:lang w:bidi="fa-IR"/>
        </w:rPr>
        <w:t xml:space="preserve">اما عروج </w:t>
      </w:r>
      <w:r w:rsidR="00F06350" w:rsidRPr="00701CAD">
        <w:rPr>
          <w:rFonts w:cs="Nazanin" w:hint="cs"/>
          <w:sz w:val="24"/>
          <w:szCs w:val="24"/>
          <w:rtl/>
          <w:lang w:bidi="fa-IR"/>
        </w:rPr>
        <w:t xml:space="preserve">به </w:t>
      </w:r>
      <w:r w:rsidR="00AF5E90" w:rsidRPr="00701CAD">
        <w:rPr>
          <w:rFonts w:cs="Nazanin" w:hint="cs"/>
          <w:sz w:val="24"/>
          <w:szCs w:val="24"/>
          <w:rtl/>
          <w:lang w:bidi="fa-IR"/>
        </w:rPr>
        <w:t>کجا و از چه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F5E90" w:rsidRPr="00701CAD">
        <w:rPr>
          <w:rFonts w:cs="Nazanin" w:hint="cs"/>
          <w:sz w:val="24"/>
          <w:szCs w:val="24"/>
          <w:rtl/>
          <w:lang w:bidi="fa-IR"/>
        </w:rPr>
        <w:t>ق؟ چرا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AF5E90" w:rsidRPr="00701CAD">
        <w:rPr>
          <w:rFonts w:cs="Nazanin" w:hint="cs"/>
          <w:sz w:val="24"/>
          <w:szCs w:val="24"/>
          <w:rtl/>
          <w:lang w:bidi="fa-IR"/>
        </w:rPr>
        <w:t xml:space="preserve"> متن به فکر گذار از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F5E90" w:rsidRPr="00701CAD">
        <w:rPr>
          <w:rFonts w:cs="Nazanin" w:hint="cs"/>
          <w:sz w:val="24"/>
          <w:szCs w:val="24"/>
          <w:rtl/>
          <w:lang w:bidi="fa-IR"/>
        </w:rPr>
        <w:t xml:space="preserve"> اول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F5E90" w:rsidRPr="00701CAD">
        <w:rPr>
          <w:rFonts w:cs="Nazanin" w:hint="cs"/>
          <w:sz w:val="24"/>
          <w:szCs w:val="24"/>
          <w:rtl/>
          <w:lang w:bidi="fa-IR"/>
        </w:rPr>
        <w:t>‌افتد و چگونه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AF5E90" w:rsidRPr="00701CAD">
        <w:rPr>
          <w:rFonts w:cs="Nazanin" w:hint="cs"/>
          <w:sz w:val="24"/>
          <w:szCs w:val="24"/>
          <w:rtl/>
          <w:lang w:bidi="fa-IR"/>
        </w:rPr>
        <w:t xml:space="preserve"> 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F5E90" w:rsidRPr="00701CAD">
        <w:rPr>
          <w:rFonts w:cs="Nazanin" w:hint="cs"/>
          <w:sz w:val="24"/>
          <w:szCs w:val="24"/>
          <w:rtl/>
          <w:lang w:bidi="fa-IR"/>
        </w:rPr>
        <w:t>سنده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F5E90" w:rsidRPr="00701CAD">
        <w:rPr>
          <w:rFonts w:cs="Nazanin" w:hint="cs"/>
          <w:sz w:val="24"/>
          <w:szCs w:val="24"/>
          <w:rtl/>
          <w:lang w:bidi="fa-IR"/>
        </w:rPr>
        <w:t>ن گذار را نشان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F5E90" w:rsidRPr="00701CAD">
        <w:rPr>
          <w:rFonts w:cs="Nazanin" w:hint="cs"/>
          <w:sz w:val="24"/>
          <w:szCs w:val="24"/>
          <w:rtl/>
          <w:lang w:bidi="fa-IR"/>
        </w:rPr>
        <w:t xml:space="preserve">‌دهد؟ </w:t>
      </w:r>
    </w:p>
    <w:p w:rsidR="00061F2D" w:rsidRPr="00701CAD" w:rsidRDefault="00061F2D" w:rsidP="009C037C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t>در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ان محتواها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که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را شکل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‌دهند، امور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وجود دارند که ذهن او را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ش از باق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مطالب به خود معطوف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‌کنند: حقا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ق ازل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و ابد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. او در دفتر ششم بند چهارم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از</w:t>
      </w:r>
      <w:r w:rsidR="00701CAD">
        <w:rPr>
          <w:rFonts w:cs="Nazanin" w:hint="cs"/>
          <w:sz w:val="24"/>
          <w:szCs w:val="24"/>
          <w:rtl/>
          <w:lang w:bidi="fa-IR"/>
        </w:rPr>
        <w:t xml:space="preserve"> آنها </w:t>
      </w:r>
      <w:r w:rsidRPr="00701CAD">
        <w:rPr>
          <w:rFonts w:cs="Nazanin" w:hint="cs"/>
          <w:sz w:val="24"/>
          <w:szCs w:val="24"/>
          <w:rtl/>
          <w:lang w:bidi="fa-IR"/>
        </w:rPr>
        <w:t>را مثال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‌زند: 3+7=10. در نگاه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صحت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معادله ارتباط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با زمان ندارد و سه به علاوه‌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هفت در هر دوران و عصر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نت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جه‌ا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برابر با ده دارد و لاغ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ر. چگونه است که امر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فسادناپذ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ر در هست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وجود دارد؟ چرا چن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مشمول کون و فساد و فنا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زمان و زمانه نم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‌شود و از ازل تا ابد باق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‌ماند؟ خواست ناگفته‌ا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در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بذل توجه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ن 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>به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>ن حقا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 xml:space="preserve">ق </w:t>
      </w:r>
      <w:r w:rsidRPr="00701CAD">
        <w:rPr>
          <w:rFonts w:cs="Nazanin" w:hint="cs"/>
          <w:sz w:val="24"/>
          <w:szCs w:val="24"/>
          <w:rtl/>
          <w:lang w:bidi="fa-IR"/>
        </w:rPr>
        <w:t>پنهان است: اگر امر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جاودانه امکان حضور در هست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دارد، چرا «من» چن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نباشم؟ و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با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د انگ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زه‌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اول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صعود از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اول به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بعد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باشد</w:t>
      </w:r>
      <w:r w:rsidR="00296815" w:rsidRPr="00701CAD">
        <w:rPr>
          <w:rFonts w:cs="Nazanin" w:hint="cs"/>
          <w:sz w:val="24"/>
          <w:szCs w:val="24"/>
          <w:rtl/>
          <w:lang w:bidi="fa-IR"/>
        </w:rPr>
        <w:t xml:space="preserve"> (دفتر ششم، قطعات سوم و چهارم)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. 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>اما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>ن امور جاودانه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>ستند؟ با چه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 xml:space="preserve">ز در رابطه‌اند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>ا چه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>ز</w:t>
      </w:r>
      <w:r w:rsidR="00701CAD">
        <w:rPr>
          <w:rFonts w:cs="Nazanin" w:hint="cs"/>
          <w:sz w:val="24"/>
          <w:szCs w:val="24"/>
          <w:rtl/>
          <w:lang w:bidi="fa-IR"/>
        </w:rPr>
        <w:t xml:space="preserve"> آنها 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>را به وجود آورده؟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>ن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>ها امور معقول‌اند. امور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 xml:space="preserve"> از جنس «عقل»، همان‌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>که خداوند آن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 xml:space="preserve">‌را به </w:t>
      </w:r>
      <w:r w:rsidR="00146583" w:rsidRPr="00701CAD">
        <w:rPr>
          <w:rFonts w:cs="Nazanin" w:hint="cs"/>
          <w:sz w:val="24"/>
          <w:szCs w:val="24"/>
          <w:rtl/>
          <w:lang w:bidi="fa-IR"/>
        </w:rPr>
        <w:t>«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>صورت</w:t>
      </w:r>
      <w:r w:rsidR="00146583" w:rsidRPr="00701CAD">
        <w:rPr>
          <w:rFonts w:cs="Nazanin" w:hint="cs"/>
          <w:sz w:val="24"/>
          <w:szCs w:val="24"/>
          <w:rtl/>
          <w:lang w:bidi="fa-IR"/>
        </w:rPr>
        <w:t>»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 xml:space="preserve"> خود آفر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>د. معقولات امور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 xml:space="preserve"> از جنس خدا هستند. خالق ازل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>-ابد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 xml:space="preserve"> و جاودانه‌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 xml:space="preserve"> کل هست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>. سرگشتگ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26ABC" w:rsidRPr="00701CAD">
        <w:rPr>
          <w:rFonts w:cs="Nazanin" w:hint="cs"/>
          <w:sz w:val="24"/>
          <w:szCs w:val="24"/>
          <w:rtl/>
          <w:lang w:bidi="fa-IR"/>
        </w:rPr>
        <w:t>،</w:t>
      </w:r>
      <w:r w:rsidR="00C4661C" w:rsidRPr="00701CAD">
        <w:rPr>
          <w:rFonts w:cs="Nazanin" w:hint="cs"/>
          <w:sz w:val="24"/>
          <w:szCs w:val="24"/>
          <w:rtl/>
          <w:lang w:bidi="fa-IR"/>
        </w:rPr>
        <w:t xml:space="preserve"> تمام است. راه </w:t>
      </w:r>
      <w:r w:rsidR="004F0196" w:rsidRPr="00701CAD">
        <w:rPr>
          <w:rFonts w:cs="Nazanin" w:hint="cs"/>
          <w:sz w:val="24"/>
          <w:szCs w:val="24"/>
          <w:rtl/>
          <w:lang w:bidi="fa-IR"/>
        </w:rPr>
        <w:t>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F0196" w:rsidRPr="00701CAD">
        <w:rPr>
          <w:rFonts w:cs="Nazanin" w:hint="cs"/>
          <w:sz w:val="24"/>
          <w:szCs w:val="24"/>
          <w:rtl/>
          <w:lang w:bidi="fa-IR"/>
        </w:rPr>
        <w:t xml:space="preserve">ن </w:t>
      </w:r>
      <w:r w:rsidR="00C4661C" w:rsidRPr="00701CAD">
        <w:rPr>
          <w:rFonts w:cs="Nazanin" w:hint="cs"/>
          <w:sz w:val="24"/>
          <w:szCs w:val="24"/>
          <w:rtl/>
          <w:lang w:bidi="fa-IR"/>
        </w:rPr>
        <w:t>پله‌ها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 xml:space="preserve"> به سو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 xml:space="preserve"> خداست</w:t>
      </w:r>
      <w:r w:rsidR="004F0196" w:rsidRPr="00701CAD">
        <w:rPr>
          <w:rFonts w:cs="Nazanin" w:hint="cs"/>
          <w:sz w:val="24"/>
          <w:szCs w:val="24"/>
          <w:rtl/>
          <w:lang w:bidi="fa-IR"/>
        </w:rPr>
        <w:t xml:space="preserve"> و با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F0196" w:rsidRPr="00701CAD">
        <w:rPr>
          <w:rFonts w:cs="Nazanin" w:hint="cs"/>
          <w:sz w:val="24"/>
          <w:szCs w:val="24"/>
          <w:rtl/>
          <w:lang w:bidi="fa-IR"/>
        </w:rPr>
        <w:t>د باشد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 xml:space="preserve">. </w:t>
      </w:r>
      <w:r w:rsidR="009C037C">
        <w:rPr>
          <w:rFonts w:cs="Nazanin" w:hint="cs"/>
          <w:sz w:val="24"/>
          <w:szCs w:val="24"/>
          <w:rtl/>
          <w:lang w:bidi="fa-IR"/>
        </w:rPr>
        <w:t>گم</w:t>
      </w:r>
      <w:r w:rsidR="004F0196" w:rsidRPr="00701CAD">
        <w:rPr>
          <w:rFonts w:cs="Nazanin" w:hint="cs"/>
          <w:sz w:val="24"/>
          <w:szCs w:val="24"/>
          <w:rtl/>
          <w:lang w:bidi="fa-IR"/>
        </w:rPr>
        <w:t>راه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F0196" w:rsidRPr="00701CAD">
        <w:rPr>
          <w:rFonts w:cs="Nazanin" w:hint="cs"/>
          <w:sz w:val="24"/>
          <w:szCs w:val="24"/>
          <w:rtl/>
          <w:lang w:bidi="fa-IR"/>
        </w:rPr>
        <w:t xml:space="preserve"> و گناه، جا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F0196" w:rsidRPr="00701CAD">
        <w:rPr>
          <w:rFonts w:cs="Nazanin" w:hint="cs"/>
          <w:sz w:val="24"/>
          <w:szCs w:val="24"/>
          <w:rtl/>
          <w:lang w:bidi="fa-IR"/>
        </w:rPr>
        <w:t xml:space="preserve"> خود را به 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F0196" w:rsidRPr="00701CAD">
        <w:rPr>
          <w:rFonts w:cs="Nazanin" w:hint="cs"/>
          <w:sz w:val="24"/>
          <w:szCs w:val="24"/>
          <w:rtl/>
          <w:lang w:bidi="fa-IR"/>
        </w:rPr>
        <w:t xml:space="preserve">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F0196" w:rsidRPr="00701CAD">
        <w:rPr>
          <w:rFonts w:cs="Nazanin" w:hint="cs"/>
          <w:sz w:val="24"/>
          <w:szCs w:val="24"/>
          <w:rtl/>
          <w:lang w:bidi="fa-IR"/>
        </w:rPr>
        <w:t>ق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F0196" w:rsidRPr="00701CAD">
        <w:rPr>
          <w:rFonts w:cs="Nazanin" w:hint="cs"/>
          <w:sz w:val="24"/>
          <w:szCs w:val="24"/>
          <w:rtl/>
          <w:lang w:bidi="fa-IR"/>
        </w:rPr>
        <w:t xml:space="preserve"> با غا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F0196" w:rsidRPr="00701CAD">
        <w:rPr>
          <w:rFonts w:cs="Nazanin" w:hint="cs"/>
          <w:sz w:val="24"/>
          <w:szCs w:val="24"/>
          <w:rtl/>
          <w:lang w:bidi="fa-IR"/>
        </w:rPr>
        <w:t>ت مشخص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F0196" w:rsidRPr="00701CAD">
        <w:rPr>
          <w:rFonts w:cs="Nazanin" w:hint="cs"/>
          <w:sz w:val="24"/>
          <w:szCs w:val="24"/>
          <w:rtl/>
          <w:lang w:bidi="fa-IR"/>
        </w:rPr>
        <w:t xml:space="preserve"> به نامِ «خداوند»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F0196" w:rsidRPr="00701CAD">
        <w:rPr>
          <w:rFonts w:cs="Nazanin" w:hint="cs"/>
          <w:sz w:val="24"/>
          <w:szCs w:val="24"/>
          <w:rtl/>
          <w:lang w:bidi="fa-IR"/>
        </w:rPr>
        <w:t>‌دهد. پس پ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F0196" w:rsidRPr="00701CAD">
        <w:rPr>
          <w:rFonts w:cs="Nazanin" w:hint="cs"/>
          <w:sz w:val="24"/>
          <w:szCs w:val="24"/>
          <w:rtl/>
          <w:lang w:bidi="fa-IR"/>
        </w:rPr>
        <w:t xml:space="preserve">ش 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>به سو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 xml:space="preserve"> خدا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1618BE" w:rsidRPr="00701CAD">
        <w:rPr>
          <w:rFonts w:cs="Nazanin" w:hint="cs"/>
          <w:sz w:val="24"/>
          <w:szCs w:val="24"/>
          <w:rtl/>
          <w:lang w:bidi="fa-IR"/>
        </w:rPr>
        <w:t xml:space="preserve"> که 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از او آمده‌ا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م و با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د به او برگرد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م.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ن در بزنگاه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 xml:space="preserve">مان است. او در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 xml:space="preserve"> از مواعظ معروف خود (شماره‌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 xml:space="preserve"> 33) گزاره‌ا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 xml:space="preserve"> مشهور را صادر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‌کند: «بفهم تا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مان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اور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،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مان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اور تا بفهم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». او کم‌کم دارد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‌فهمد و 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ن فهم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دن هم در متن، با تکن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ک «ترک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>ب متون» به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C5741" w:rsidRPr="00701CAD">
        <w:rPr>
          <w:rFonts w:cs="Nazanin" w:hint="cs"/>
          <w:sz w:val="24"/>
          <w:szCs w:val="24"/>
          <w:rtl/>
          <w:lang w:bidi="fa-IR"/>
        </w:rPr>
        <w:t xml:space="preserve">ش درآمده است: </w:t>
      </w:r>
      <w:r w:rsidR="00E21C43" w:rsidRPr="00701CAD">
        <w:rPr>
          <w:rFonts w:cs="Nazanin" w:hint="cs"/>
          <w:sz w:val="24"/>
          <w:szCs w:val="24"/>
          <w:rtl/>
          <w:lang w:bidi="fa-IR"/>
        </w:rPr>
        <w:t>دفاتر ششم تا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نهم که شرح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>مان آورد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>ن است،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>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است از متو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نوافلاطون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(به خصوص انئادها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فلوط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>ن)، روا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>ت‌ها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عام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>انه‌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>سان، اصول 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>اض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و منطق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به منزله‌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سنگ محک افکار گمراه‌کننده‌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مانو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>ان و در نها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>ت «کتاب مقدس». محتواها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معقول و جاودان از کل محتواها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معمول و مناسب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>ِ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حال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>ِ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گله جدا شده‌اند تا جدا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>ن از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اول را به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ش بگذارند. 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>او ابتدا با رجوع به متون 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>اض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 xml:space="preserve"> آموزش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>، اعتبار افکار مانو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>ان را سست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>‌کند</w:t>
      </w:r>
      <w:r w:rsidR="001B2446" w:rsidRPr="00701CAD">
        <w:rPr>
          <w:rFonts w:cs="Nazanin" w:hint="cs"/>
          <w:sz w:val="24"/>
          <w:szCs w:val="24"/>
          <w:rtl/>
          <w:lang w:bidi="fa-IR"/>
        </w:rPr>
        <w:t xml:space="preserve"> (دفتر ششم)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>. سپس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 xml:space="preserve">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>ش</w:t>
      </w:r>
      <w:r w:rsidR="00C85DBB" w:rsidRPr="00701CAD">
        <w:rPr>
          <w:rFonts w:cs="Nazanin" w:hint="cs"/>
          <w:sz w:val="24"/>
          <w:szCs w:val="24"/>
          <w:rtl/>
          <w:lang w:bidi="fa-IR"/>
        </w:rPr>
        <w:t>ِ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>افتن راه خود از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>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 xml:space="preserve"> حقا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>ق موجود، به انئادها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 xml:space="preserve"> فلوط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>ن رجوع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E6B52" w:rsidRPr="00701CAD">
        <w:rPr>
          <w:rFonts w:cs="Nazanin" w:hint="cs"/>
          <w:sz w:val="24"/>
          <w:szCs w:val="24"/>
          <w:rtl/>
          <w:lang w:bidi="fa-IR"/>
        </w:rPr>
        <w:t>‌کند</w:t>
      </w:r>
      <w:r w:rsidR="001B2446" w:rsidRPr="00701CAD">
        <w:rPr>
          <w:rFonts w:cs="Nazanin" w:hint="cs"/>
          <w:sz w:val="24"/>
          <w:szCs w:val="24"/>
          <w:rtl/>
          <w:lang w:bidi="fa-IR"/>
        </w:rPr>
        <w:t xml:space="preserve"> (دفتر هفتم). و در نها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B2446" w:rsidRPr="00701CAD">
        <w:rPr>
          <w:rFonts w:cs="Nazanin" w:hint="cs"/>
          <w:sz w:val="24"/>
          <w:szCs w:val="24"/>
          <w:rtl/>
          <w:lang w:bidi="fa-IR"/>
        </w:rPr>
        <w:t>ت تمامِ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B2446" w:rsidRPr="00701CAD">
        <w:rPr>
          <w:rFonts w:cs="Nazanin" w:hint="cs"/>
          <w:sz w:val="24"/>
          <w:szCs w:val="24"/>
          <w:rtl/>
          <w:lang w:bidi="fa-IR"/>
        </w:rPr>
        <w:t>ن محتواها را ذ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B2446" w:rsidRPr="00701CAD">
        <w:rPr>
          <w:rFonts w:cs="Nazanin" w:hint="cs"/>
          <w:sz w:val="24"/>
          <w:szCs w:val="24"/>
          <w:rtl/>
          <w:lang w:bidi="fa-IR"/>
        </w:rPr>
        <w:t>ل محتوا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B2446" w:rsidRPr="00701CAD">
        <w:rPr>
          <w:rFonts w:cs="Nazanin" w:hint="cs"/>
          <w:sz w:val="24"/>
          <w:szCs w:val="24"/>
          <w:rtl/>
          <w:lang w:bidi="fa-IR"/>
        </w:rPr>
        <w:t xml:space="preserve"> ابتدا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1B2446" w:rsidRPr="00701CAD">
        <w:rPr>
          <w:rFonts w:cs="Nazanin" w:hint="cs"/>
          <w:sz w:val="24"/>
          <w:szCs w:val="24"/>
          <w:rtl/>
          <w:lang w:bidi="fa-IR"/>
        </w:rPr>
        <w:t xml:space="preserve"> کتاب مقدس قرار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B2446" w:rsidRPr="00701CAD">
        <w:rPr>
          <w:rFonts w:cs="Nazanin" w:hint="cs"/>
          <w:sz w:val="24"/>
          <w:szCs w:val="24"/>
          <w:rtl/>
          <w:lang w:bidi="fa-IR"/>
        </w:rPr>
        <w:t>‌دهد. در واقع تمامِ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B2446" w:rsidRPr="00701CAD">
        <w:rPr>
          <w:rFonts w:cs="Nazanin" w:hint="cs"/>
          <w:sz w:val="24"/>
          <w:szCs w:val="24"/>
          <w:rtl/>
          <w:lang w:bidi="fa-IR"/>
        </w:rPr>
        <w:t>ن معقولات جاودانه، تنها دروازه‌ها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1B2446" w:rsidRPr="00701CAD">
        <w:rPr>
          <w:rFonts w:cs="Nazanin" w:hint="cs"/>
          <w:sz w:val="24"/>
          <w:szCs w:val="24"/>
          <w:rtl/>
          <w:lang w:bidi="fa-IR"/>
        </w:rPr>
        <w:t xml:space="preserve"> هستند که با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B2446" w:rsidRPr="00701CAD">
        <w:rPr>
          <w:rFonts w:cs="Nazanin" w:hint="cs"/>
          <w:sz w:val="24"/>
          <w:szCs w:val="24"/>
          <w:rtl/>
          <w:lang w:bidi="fa-IR"/>
        </w:rPr>
        <w:t>د به سو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B2446" w:rsidRPr="00701CAD">
        <w:rPr>
          <w:rFonts w:cs="Nazanin" w:hint="cs"/>
          <w:sz w:val="24"/>
          <w:szCs w:val="24"/>
          <w:rtl/>
          <w:lang w:bidi="fa-IR"/>
        </w:rPr>
        <w:t xml:space="preserve"> کتاب مقدس از</w:t>
      </w:r>
      <w:r w:rsidR="00701CAD">
        <w:rPr>
          <w:rFonts w:cs="Nazanin" w:hint="cs"/>
          <w:sz w:val="24"/>
          <w:szCs w:val="24"/>
          <w:rtl/>
          <w:lang w:bidi="fa-IR"/>
        </w:rPr>
        <w:t xml:space="preserve"> آنها </w:t>
      </w:r>
      <w:r w:rsidR="001B2446" w:rsidRPr="00701CAD">
        <w:rPr>
          <w:rFonts w:cs="Nazanin" w:hint="cs"/>
          <w:sz w:val="24"/>
          <w:szCs w:val="24"/>
          <w:rtl/>
          <w:lang w:bidi="fa-IR"/>
        </w:rPr>
        <w:t xml:space="preserve">«گذشت». </w:t>
      </w:r>
      <w:r w:rsidR="00C2008E" w:rsidRPr="00701CAD">
        <w:rPr>
          <w:rFonts w:cs="Nazanin" w:hint="cs"/>
          <w:sz w:val="24"/>
          <w:szCs w:val="24"/>
          <w:rtl/>
          <w:lang w:bidi="fa-IR"/>
        </w:rPr>
        <w:t>از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2008E" w:rsidRPr="00701CAD">
        <w:rPr>
          <w:rFonts w:cs="Nazanin" w:hint="cs"/>
          <w:sz w:val="24"/>
          <w:szCs w:val="24"/>
          <w:rtl/>
          <w:lang w:bidi="fa-IR"/>
        </w:rPr>
        <w:t>قِ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2008E" w:rsidRPr="00701CAD">
        <w:rPr>
          <w:rFonts w:cs="Nazanin" w:hint="cs"/>
          <w:sz w:val="24"/>
          <w:szCs w:val="24"/>
          <w:rtl/>
          <w:lang w:bidi="fa-IR"/>
        </w:rPr>
        <w:t>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2008E" w:rsidRPr="00701CAD">
        <w:rPr>
          <w:rFonts w:cs="Nazanin" w:hint="cs"/>
          <w:sz w:val="24"/>
          <w:szCs w:val="24"/>
          <w:rtl/>
          <w:lang w:bidi="fa-IR"/>
        </w:rPr>
        <w:t xml:space="preserve"> 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2008E" w:rsidRPr="00701CAD">
        <w:rPr>
          <w:rFonts w:cs="Nazanin" w:hint="cs"/>
          <w:sz w:val="24"/>
          <w:szCs w:val="24"/>
          <w:rtl/>
          <w:lang w:bidi="fa-IR"/>
        </w:rPr>
        <w:t>، و البته هنوز «محتوا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C2008E" w:rsidRPr="00701CAD">
        <w:rPr>
          <w:rFonts w:cs="Nazanin" w:hint="cs"/>
          <w:sz w:val="24"/>
          <w:szCs w:val="24"/>
          <w:rtl/>
          <w:lang w:bidi="fa-IR"/>
        </w:rPr>
        <w:t>»، او نشان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2008E" w:rsidRPr="00701CAD">
        <w:rPr>
          <w:rFonts w:cs="Nazanin" w:hint="cs"/>
          <w:sz w:val="24"/>
          <w:szCs w:val="24"/>
          <w:rtl/>
          <w:lang w:bidi="fa-IR"/>
        </w:rPr>
        <w:t>‌دهد که چگونه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2008E" w:rsidRPr="00701CAD">
        <w:rPr>
          <w:rFonts w:cs="Nazanin" w:hint="cs"/>
          <w:sz w:val="24"/>
          <w:szCs w:val="24"/>
          <w:rtl/>
          <w:lang w:bidi="fa-IR"/>
        </w:rPr>
        <w:t xml:space="preserve"> صعود به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2008E" w:rsidRPr="00701CAD">
        <w:rPr>
          <w:rFonts w:cs="Nazanin" w:hint="cs"/>
          <w:sz w:val="24"/>
          <w:szCs w:val="24"/>
          <w:rtl/>
          <w:lang w:bidi="fa-IR"/>
        </w:rPr>
        <w:t xml:space="preserve"> دوم آماده است. </w:t>
      </w:r>
      <w:r w:rsidR="001F1F91" w:rsidRPr="00701CAD">
        <w:rPr>
          <w:rFonts w:cs="Nazanin" w:hint="cs"/>
          <w:sz w:val="24"/>
          <w:szCs w:val="24"/>
          <w:rtl/>
          <w:lang w:bidi="fa-IR"/>
        </w:rPr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1F91" w:rsidRPr="00701CAD">
        <w:rPr>
          <w:rFonts w:cs="Nazanin" w:hint="cs"/>
          <w:sz w:val="24"/>
          <w:szCs w:val="24"/>
          <w:rtl/>
          <w:lang w:bidi="fa-IR"/>
        </w:rPr>
        <w:t>ن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در آن حد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فهم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>ده که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>مان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>اورد و راه ر</w:t>
      </w:r>
      <w:r w:rsidR="00CC037A" w:rsidRPr="00701CAD">
        <w:rPr>
          <w:rFonts w:cs="Nazanin" w:hint="cs"/>
          <w:sz w:val="24"/>
          <w:szCs w:val="24"/>
          <w:rtl/>
          <w:lang w:bidi="fa-IR"/>
        </w:rPr>
        <w:t>ا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نزد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>ک‌تر شدن به خدا باز کند اما هنوز مشکل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4C8D" w:rsidRPr="00701CAD">
        <w:rPr>
          <w:rFonts w:cs="Nazanin" w:hint="cs"/>
          <w:sz w:val="24"/>
          <w:szCs w:val="24"/>
          <w:rtl/>
          <w:lang w:bidi="fa-IR"/>
        </w:rPr>
        <w:t xml:space="preserve"> در کار است. 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فهم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مان شرط لازم است اما کاف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ست.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ز 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گر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با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د در کار باشد که صعود از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اول به دوم را سهولت بخشد.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ن در کتاب «آ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ن مس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ح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»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ن شرط کاف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را </w:t>
      </w:r>
      <w:r w:rsidR="00CB44F2" w:rsidRPr="00701CAD">
        <w:rPr>
          <w:rFonts w:cs="Nazanin" w:hint="cs"/>
          <w:sz w:val="24"/>
          <w:szCs w:val="24"/>
          <w:rtl/>
          <w:lang w:bidi="fa-IR"/>
        </w:rPr>
        <w:lastRenderedPageBreak/>
        <w:t>«لطف»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‌نامد. لطف خداست که بنده‌ا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از بندگان‌اش را به سو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خودش، به عروج، به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دوم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‌کشد و او را رستگار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‌کند.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از کارکردها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کتاب «اعترافات»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ش 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ن لطف است که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ن را مرد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برگز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ده و رستگار نشان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‌دهد. «اعترافات» علاوه بر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ش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ک مس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ح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052AE7" w:rsidRPr="00701CAD">
        <w:rPr>
          <w:rFonts w:cs="Nazanin" w:hint="cs"/>
          <w:sz w:val="24"/>
          <w:szCs w:val="24"/>
          <w:rtl/>
          <w:lang w:bidi="fa-IR"/>
        </w:rPr>
        <w:t xml:space="preserve">مخلص 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با خدا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خود،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شنامه‌ا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است از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ک 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س. 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که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ن 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سنده، از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ن درون متن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‌سازد. </w:t>
      </w:r>
      <w:r w:rsidR="00701CAD">
        <w:rPr>
          <w:rFonts w:cs="Nazanin" w:hint="cs"/>
          <w:sz w:val="24"/>
          <w:szCs w:val="24"/>
          <w:rtl/>
          <w:lang w:bidi="fa-IR"/>
        </w:rPr>
        <w:t>آنجا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که به لطفِ خداوند و از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قِ معجزه‌ا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(دفتر هشتم، بند دوازدهم)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ن کتاب مقدس را «برم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‌گ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رد و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‌خواند» و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مان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‌آورد، دق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قاً جا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است که روا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ت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نامه‌ا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او رها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‌شود.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، تغ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رِ ماه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ت داده و قربان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شده، به پله‌ا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بالاتر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‌رود و 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گر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ندارد که از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ن، از جامعه و گله، از انسان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‌بودن بگو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د. از </w:t>
      </w:r>
      <w:r w:rsidR="00701CAD">
        <w:rPr>
          <w:rFonts w:cs="Nazanin" w:hint="cs"/>
          <w:sz w:val="24"/>
          <w:szCs w:val="24"/>
          <w:rtl/>
          <w:lang w:bidi="fa-IR"/>
        </w:rPr>
        <w:t>اينجا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به بعد هر چه هست، جها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ذهن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است که رو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 دوم قرار دارد و راه 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س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‌شدن را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‌پ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>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B44F2" w:rsidRPr="00701CAD">
        <w:rPr>
          <w:rFonts w:cs="Nazanin" w:hint="cs"/>
          <w:sz w:val="24"/>
          <w:szCs w:val="24"/>
          <w:rtl/>
          <w:lang w:bidi="fa-IR"/>
        </w:rPr>
        <w:t xml:space="preserve">د. </w:t>
      </w:r>
    </w:p>
    <w:p w:rsidR="007C2DA2" w:rsidRPr="00701CAD" w:rsidRDefault="007C2DA2" w:rsidP="009C037C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t>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دوم، که بلندتر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دفتر کتاب (دفتر دهم) و بخش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از دفتر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ازدهم را شامل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‌شود درگ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با همان حقا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ق ازل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و ابد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است از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قِ متون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که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حقا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ق در</w:t>
      </w:r>
      <w:r w:rsidR="00701CAD">
        <w:rPr>
          <w:rFonts w:cs="Nazanin" w:hint="cs"/>
          <w:sz w:val="24"/>
          <w:szCs w:val="24"/>
          <w:rtl/>
          <w:lang w:bidi="fa-IR"/>
        </w:rPr>
        <w:t xml:space="preserve"> آنها </w:t>
      </w:r>
      <w:r w:rsidRPr="00701CAD">
        <w:rPr>
          <w:rFonts w:cs="Nazanin" w:hint="cs"/>
          <w:sz w:val="24"/>
          <w:szCs w:val="24"/>
          <w:rtl/>
          <w:lang w:bidi="fa-IR"/>
        </w:rPr>
        <w:t>نهفته است. اما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بار 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وه‌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برقرار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ارتباط با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متون «محتوا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Pr="00701CAD">
        <w:rPr>
          <w:rFonts w:cs="Nazanin" w:hint="cs"/>
          <w:sz w:val="24"/>
          <w:szCs w:val="24"/>
          <w:rtl/>
          <w:lang w:bidi="fa-IR"/>
        </w:rPr>
        <w:t>»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ست. 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‌خواهد درباره‌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 xml:space="preserve">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ن حقا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ق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ند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شد،</w:t>
      </w:r>
      <w:r w:rsidR="00701CAD">
        <w:rPr>
          <w:rFonts w:cs="Nazanin" w:hint="cs"/>
          <w:sz w:val="24"/>
          <w:szCs w:val="24"/>
          <w:rtl/>
          <w:lang w:bidi="fa-IR"/>
        </w:rPr>
        <w:t xml:space="preserve"> آنها 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را بشناسد و از همه مهم‌تر، در ذهن و حافظه‌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 xml:space="preserve"> خود جست</w:t>
      </w:r>
      <w:r w:rsidR="009C037C">
        <w:rPr>
          <w:rFonts w:cs="Nazanin" w:hint="cs"/>
          <w:sz w:val="24"/>
          <w:szCs w:val="24"/>
          <w:rtl/>
          <w:lang w:bidi="fa-IR"/>
        </w:rPr>
        <w:t>‌و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جو کند. او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‌خواهد خدا را در درون خود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ابد و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 xml:space="preserve">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ن کار به ت</w:t>
      </w:r>
      <w:r w:rsidR="009C037C">
        <w:rPr>
          <w:rFonts w:cs="Nazanin" w:hint="cs"/>
          <w:sz w:val="24"/>
          <w:szCs w:val="24"/>
          <w:rtl/>
          <w:lang w:bidi="fa-IR"/>
        </w:rPr>
        <w:t>ا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مل راجع به نفس و ذهن و حافظه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از دارد. او 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وه‌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 xml:space="preserve">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ن ت</w:t>
      </w:r>
      <w:r w:rsidR="009C037C">
        <w:rPr>
          <w:rFonts w:cs="Nazanin" w:hint="cs"/>
          <w:sz w:val="24"/>
          <w:szCs w:val="24"/>
          <w:rtl/>
          <w:lang w:bidi="fa-IR"/>
        </w:rPr>
        <w:t>ا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مل را از افلاطون، ارسطو، رواق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ون و به خصوص فلوط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‌آموزد. ارتباطِ متون فلسفه‌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 xml:space="preserve"> کهن با متن «اعترافات»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ن‌بار ارتباط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 xml:space="preserve"> «روش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» است. متن «اعترافات» در روش اند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>د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 xml:space="preserve"> خود به جهان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 xml:space="preserve"> که بشر است، با مت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 xml:space="preserve"> فلسفه‌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 xml:space="preserve"> گذشته پ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D2906" w:rsidRPr="00701CAD">
        <w:rPr>
          <w:rFonts w:cs="Nazanin" w:hint="cs"/>
          <w:sz w:val="24"/>
          <w:szCs w:val="24"/>
          <w:rtl/>
          <w:lang w:bidi="fa-IR"/>
        </w:rPr>
        <w:t xml:space="preserve">وند دارد. 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>ن ت</w:t>
      </w:r>
      <w:r w:rsidR="009C037C">
        <w:rPr>
          <w:rFonts w:cs="Nazanin" w:hint="cs"/>
          <w:sz w:val="24"/>
          <w:szCs w:val="24"/>
          <w:rtl/>
          <w:lang w:bidi="fa-IR"/>
        </w:rPr>
        <w:t>ا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>مل بر ذهن و حافظه را به 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>وه‌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 xml:space="preserve"> افلاطون در رساله‌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6604A" w:rsidRPr="00701CAD">
        <w:rPr>
          <w:rFonts w:cs="Nazanin" w:hint="cs"/>
          <w:sz w:val="24"/>
          <w:szCs w:val="24"/>
          <w:rtl/>
          <w:lang w:bidi="fa-IR"/>
        </w:rPr>
        <w:t xml:space="preserve"> «فا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6604A" w:rsidRPr="00701CAD">
        <w:rPr>
          <w:rFonts w:cs="Nazanin" w:hint="cs"/>
          <w:sz w:val="24"/>
          <w:szCs w:val="24"/>
          <w:rtl/>
          <w:lang w:bidi="fa-IR"/>
        </w:rPr>
        <w:t>دون» شروع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6604A" w:rsidRPr="00701CAD">
        <w:rPr>
          <w:rFonts w:cs="Nazanin" w:hint="cs"/>
          <w:sz w:val="24"/>
          <w:szCs w:val="24"/>
          <w:rtl/>
          <w:lang w:bidi="fa-IR"/>
        </w:rPr>
        <w:t>‌کند، با ت</w:t>
      </w:r>
      <w:r w:rsidR="009C037C">
        <w:rPr>
          <w:rFonts w:cs="Nazanin" w:hint="cs"/>
          <w:sz w:val="24"/>
          <w:szCs w:val="24"/>
          <w:rtl/>
          <w:lang w:bidi="fa-IR"/>
        </w:rPr>
        <w:t>ا</w:t>
      </w:r>
      <w:r w:rsidR="00A6604A" w:rsidRPr="00701CAD">
        <w:rPr>
          <w:rFonts w:cs="Nazanin" w:hint="cs"/>
          <w:sz w:val="24"/>
          <w:szCs w:val="24"/>
          <w:rtl/>
          <w:lang w:bidi="fa-IR"/>
        </w:rPr>
        <w:t>ملات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 xml:space="preserve"> ارسطو «درباره‌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 xml:space="preserve"> نفس» ادامه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>‌دهد و در نها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>ت با روش 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>الکت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>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 xml:space="preserve"> فلوط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>ن در «انئاد چهارم» تمام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>‌کند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>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>ن‌که حت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6604A" w:rsidRPr="00701CAD">
        <w:rPr>
          <w:rFonts w:cs="Nazanin" w:hint="cs"/>
          <w:sz w:val="24"/>
          <w:szCs w:val="24"/>
          <w:rtl/>
          <w:lang w:bidi="fa-IR"/>
        </w:rPr>
        <w:t>ک بار نام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6604A" w:rsidRPr="00701CAD">
        <w:rPr>
          <w:rFonts w:cs="Nazanin" w:hint="cs"/>
          <w:sz w:val="24"/>
          <w:szCs w:val="24"/>
          <w:rtl/>
          <w:lang w:bidi="fa-IR"/>
        </w:rPr>
        <w:t xml:space="preserve"> از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6604A" w:rsidRPr="00701CAD">
        <w:rPr>
          <w:rFonts w:cs="Nazanin" w:hint="cs"/>
          <w:sz w:val="24"/>
          <w:szCs w:val="24"/>
          <w:rtl/>
          <w:lang w:bidi="fa-IR"/>
        </w:rPr>
        <w:t>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6604A" w:rsidRPr="00701CAD">
        <w:rPr>
          <w:rFonts w:cs="Nazanin" w:hint="cs"/>
          <w:sz w:val="24"/>
          <w:szCs w:val="24"/>
          <w:rtl/>
          <w:lang w:bidi="fa-IR"/>
        </w:rPr>
        <w:t xml:space="preserve"> از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6604A" w:rsidRPr="00701CAD">
        <w:rPr>
          <w:rFonts w:cs="Nazanin" w:hint="cs"/>
          <w:sz w:val="24"/>
          <w:szCs w:val="24"/>
          <w:rtl/>
          <w:lang w:bidi="fa-IR"/>
        </w:rPr>
        <w:t xml:space="preserve">ن سه 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>برد</w:t>
      </w:r>
      <w:r w:rsidR="00A6604A" w:rsidRPr="00701CAD">
        <w:rPr>
          <w:rFonts w:cs="Nazanin" w:hint="cs"/>
          <w:sz w:val="24"/>
          <w:szCs w:val="24"/>
          <w:rtl/>
          <w:lang w:bidi="fa-IR"/>
        </w:rPr>
        <w:t>ه باشد</w:t>
      </w:r>
      <w:r w:rsidR="00A25F23" w:rsidRPr="00701CAD">
        <w:rPr>
          <w:rFonts w:cs="Nazanin" w:hint="cs"/>
          <w:sz w:val="24"/>
          <w:szCs w:val="24"/>
          <w:rtl/>
          <w:lang w:bidi="fa-IR"/>
        </w:rPr>
        <w:t xml:space="preserve">. 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>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 xml:space="preserve"> دوم «اعترافات»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>ان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>گر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 xml:space="preserve"> است که به روش فلسفه‌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 xml:space="preserve"> باستان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>‌اند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>شد اگرچه محتوا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 xml:space="preserve"> آن‌را به همان صورت تکرار نم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>‌کند. روش فلسف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>، که از متون پ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>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>ن استخراج شده است،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>ن بار در خدمتِ سلوک به سو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 xml:space="preserve"> خداوند به کار گرفته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>‌شود و نت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>جه‌ا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 xml:space="preserve"> جز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>افتن خداوند در نفس و ذهن انسان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1353" w:rsidRPr="00701CAD">
        <w:rPr>
          <w:rFonts w:cs="Nazanin" w:hint="cs"/>
          <w:sz w:val="24"/>
          <w:szCs w:val="24"/>
          <w:rtl/>
          <w:lang w:bidi="fa-IR"/>
        </w:rPr>
        <w:t xml:space="preserve"> ندارد. </w:t>
      </w:r>
      <w:r w:rsidR="00C5467A" w:rsidRPr="00701CAD">
        <w:rPr>
          <w:rFonts w:cs="Nazanin" w:hint="cs"/>
          <w:sz w:val="24"/>
          <w:szCs w:val="24"/>
          <w:rtl/>
          <w:lang w:bidi="fa-IR"/>
        </w:rPr>
        <w:t>و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5467A" w:rsidRPr="00701CAD">
        <w:rPr>
          <w:rFonts w:cs="Nazanin" w:hint="cs"/>
          <w:sz w:val="24"/>
          <w:szCs w:val="24"/>
          <w:rtl/>
          <w:lang w:bidi="fa-IR"/>
        </w:rPr>
        <w:t>ن روند با گزاره‌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5467A" w:rsidRPr="00701CAD">
        <w:rPr>
          <w:rFonts w:cs="Nazanin" w:hint="cs"/>
          <w:sz w:val="24"/>
          <w:szCs w:val="24"/>
          <w:rtl/>
          <w:lang w:bidi="fa-IR"/>
        </w:rPr>
        <w:t xml:space="preserve"> مشهورِ صادره از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5467A" w:rsidRPr="00701CAD">
        <w:rPr>
          <w:rFonts w:cs="Nazanin" w:hint="cs"/>
          <w:sz w:val="24"/>
          <w:szCs w:val="24"/>
          <w:rtl/>
          <w:lang w:bidi="fa-IR"/>
        </w:rPr>
        <w:t>ن هماهنگ است: او محتواها را فهم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5467A" w:rsidRPr="00701CAD">
        <w:rPr>
          <w:rFonts w:cs="Nazanin" w:hint="cs"/>
          <w:sz w:val="24"/>
          <w:szCs w:val="24"/>
          <w:rtl/>
          <w:lang w:bidi="fa-IR"/>
        </w:rPr>
        <w:t>ده،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5467A" w:rsidRPr="00701CAD">
        <w:rPr>
          <w:rFonts w:cs="Nazanin" w:hint="cs"/>
          <w:sz w:val="24"/>
          <w:szCs w:val="24"/>
          <w:rtl/>
          <w:lang w:bidi="fa-IR"/>
        </w:rPr>
        <w:t>مان آورده و اکنون نوبت فهم در مرحله‌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5467A" w:rsidRPr="00701CAD">
        <w:rPr>
          <w:rFonts w:cs="Nazanin" w:hint="cs"/>
          <w:sz w:val="24"/>
          <w:szCs w:val="24"/>
          <w:rtl/>
          <w:lang w:bidi="fa-IR"/>
        </w:rPr>
        <w:t xml:space="preserve"> بالاتر است. فهم روش اند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5467A" w:rsidRPr="00701CAD">
        <w:rPr>
          <w:rFonts w:cs="Nazanin" w:hint="cs"/>
          <w:sz w:val="24"/>
          <w:szCs w:val="24"/>
          <w:rtl/>
          <w:lang w:bidi="fa-IR"/>
        </w:rPr>
        <w:t>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5467A" w:rsidRPr="00701CAD">
        <w:rPr>
          <w:rFonts w:cs="Nazanin" w:hint="cs"/>
          <w:sz w:val="24"/>
          <w:szCs w:val="24"/>
          <w:rtl/>
          <w:lang w:bidi="fa-IR"/>
        </w:rPr>
        <w:t>دن به خداوند. فهم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5467A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70311E" w:rsidRPr="00701CAD">
        <w:rPr>
          <w:rFonts w:cs="Nazanin" w:hint="cs"/>
          <w:sz w:val="24"/>
          <w:szCs w:val="24"/>
          <w:rtl/>
          <w:lang w:bidi="fa-IR"/>
        </w:rPr>
        <w:t xml:space="preserve">دوم: </w:t>
      </w:r>
      <w:r w:rsidR="00C5467A" w:rsidRPr="00701CAD">
        <w:rPr>
          <w:rFonts w:cs="Nazanin" w:hint="cs"/>
          <w:sz w:val="24"/>
          <w:szCs w:val="24"/>
          <w:rtl/>
          <w:lang w:bidi="fa-IR"/>
        </w:rPr>
        <w:t>ورودِ به جرگه‌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5467A" w:rsidRPr="00701CAD">
        <w:rPr>
          <w:rFonts w:cs="Nazanin" w:hint="cs"/>
          <w:sz w:val="24"/>
          <w:szCs w:val="24"/>
          <w:rtl/>
          <w:lang w:bidi="fa-IR"/>
        </w:rPr>
        <w:t xml:space="preserve"> خواص. 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ن 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سنده،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درو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متن را به صورتِ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از متو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فلسف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، در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ان حقا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ق جاودان، جداشده از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ن و ساکن بر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دوم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ش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‌دهد. متو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تشک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ل‌دهنده‌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قربان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و فروپاش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ده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‌شوند تا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جد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د از متون و ارتباط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تازه 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ارتباط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روش</w:t>
      </w:r>
      <w:r w:rsidR="00701CAD">
        <w:rPr>
          <w:rFonts w:cs="Nazanin" w:hint="cs"/>
          <w:sz w:val="24"/>
          <w:szCs w:val="24"/>
          <w:rtl/>
          <w:lang w:bidi="fa-IR"/>
        </w:rPr>
        <w:t>ي-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ن را در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حقا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ق عقل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و دن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فهم و استدلال بازساز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کند: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جا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خود را به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ف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لسوف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‌دهد که پله‌ا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به خداوند ن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زد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ک‌تر است. 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س، در اول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ن جهشِ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خود به سمتِ تعال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، از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ن کنده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‌شود و جا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معلق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ن و آسمان قرار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>‌گ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93E9F" w:rsidRPr="00701CAD">
        <w:rPr>
          <w:rFonts w:cs="Nazanin" w:hint="cs"/>
          <w:sz w:val="24"/>
          <w:szCs w:val="24"/>
          <w:rtl/>
          <w:lang w:bidi="fa-IR"/>
        </w:rPr>
        <w:t xml:space="preserve">رد. 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در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ن مرحله معنا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 xml:space="preserve"> «اعتراف» عوض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‌شود و «اعترافات»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ن تنها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‌تواند تلاش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 xml:space="preserve">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 xml:space="preserve"> کسب «معرفت» باشد نه قربان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‌کرد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 xml:space="preserve">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 xml:space="preserve"> چرا که او 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گر بر رو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ن و در بند بدن نم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‌ز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د</w:t>
      </w:r>
      <w:r w:rsidR="008D5750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9C037C">
        <w:rPr>
          <w:rFonts w:cs="Nazanin" w:hint="cs"/>
          <w:sz w:val="24"/>
          <w:szCs w:val="24"/>
          <w:rtl/>
          <w:lang w:bidi="fa-IR"/>
        </w:rPr>
        <w:t>-</w:t>
      </w:r>
      <w:r w:rsidR="008D5750" w:rsidRPr="00701CAD">
        <w:rPr>
          <w:rFonts w:cs="Nazanin" w:hint="cs"/>
          <w:sz w:val="24"/>
          <w:szCs w:val="24"/>
          <w:rtl/>
          <w:lang w:bidi="fa-IR"/>
        </w:rPr>
        <w:t>و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</w:t>
      </w:r>
      <w:r w:rsidR="008D5750" w:rsidRPr="00701CAD">
        <w:rPr>
          <w:rFonts w:cs="Nazanin" w:hint="cs"/>
          <w:sz w:val="24"/>
          <w:szCs w:val="24"/>
          <w:rtl/>
          <w:lang w:bidi="fa-IR"/>
        </w:rPr>
        <w:t>به 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D5750" w:rsidRPr="00701CAD">
        <w:rPr>
          <w:rFonts w:cs="Nazanin" w:hint="cs"/>
          <w:sz w:val="24"/>
          <w:szCs w:val="24"/>
          <w:rtl/>
          <w:lang w:bidi="fa-IR"/>
        </w:rPr>
        <w:t>ن دل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D5750" w:rsidRPr="00701CAD">
        <w:rPr>
          <w:rFonts w:cs="Nazanin" w:hint="cs"/>
          <w:sz w:val="24"/>
          <w:szCs w:val="24"/>
          <w:rtl/>
          <w:lang w:bidi="fa-IR"/>
        </w:rPr>
        <w:t>ل است که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D5750" w:rsidRPr="00701CAD">
        <w:rPr>
          <w:rFonts w:cs="Nazanin" w:hint="cs"/>
          <w:sz w:val="24"/>
          <w:szCs w:val="24"/>
          <w:rtl/>
          <w:lang w:bidi="fa-IR"/>
        </w:rPr>
        <w:t>نامه‌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D5750" w:rsidRPr="00701CAD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D5750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D5750" w:rsidRPr="00701CAD">
        <w:rPr>
          <w:rFonts w:cs="Nazanin" w:hint="cs"/>
          <w:sz w:val="24"/>
          <w:szCs w:val="24"/>
          <w:rtl/>
          <w:lang w:bidi="fa-IR"/>
        </w:rPr>
        <w:t xml:space="preserve"> او در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D5750" w:rsidRPr="00701CAD">
        <w:rPr>
          <w:rFonts w:cs="Nazanin" w:hint="cs"/>
          <w:sz w:val="24"/>
          <w:szCs w:val="24"/>
          <w:rtl/>
          <w:lang w:bidi="fa-IR"/>
        </w:rPr>
        <w:t>ن مرحله رها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D5750" w:rsidRPr="00701CAD">
        <w:rPr>
          <w:rFonts w:cs="Nazanin" w:hint="cs"/>
          <w:sz w:val="24"/>
          <w:szCs w:val="24"/>
          <w:rtl/>
          <w:lang w:bidi="fa-IR"/>
        </w:rPr>
        <w:t>‌شود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. اگر فلسفه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 xml:space="preserve"> سقراط «تمر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 xml:space="preserve"> مردن» بود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>ن «تمر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 xml:space="preserve"> تعال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F7C1E" w:rsidRPr="00701CAD">
        <w:rPr>
          <w:rFonts w:cs="Nazanin" w:hint="cs"/>
          <w:sz w:val="24"/>
          <w:szCs w:val="24"/>
          <w:rtl/>
          <w:lang w:bidi="fa-IR"/>
        </w:rPr>
        <w:t xml:space="preserve">» است. </w:t>
      </w:r>
    </w:p>
    <w:p w:rsidR="002E602B" w:rsidRPr="00701CAD" w:rsidRDefault="009D6E0B" w:rsidP="009C037C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t>رو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کرد آگوست</w:t>
      </w:r>
      <w:r w:rsidR="00701CAD">
        <w:rPr>
          <w:rFonts w:cs="Nazanin" w:hint="cs"/>
          <w:sz w:val="24"/>
          <w:szCs w:val="24"/>
          <w:rtl/>
          <w:lang w:bidi="fa-IR"/>
        </w:rPr>
        <w:t>ين به فلسفه هم</w:t>
      </w:r>
      <w:r w:rsidRPr="00701CAD">
        <w:rPr>
          <w:rFonts w:cs="Nazanin" w:hint="cs"/>
          <w:sz w:val="24"/>
          <w:szCs w:val="24"/>
          <w:rtl/>
          <w:lang w:bidi="fa-IR"/>
        </w:rPr>
        <w:t>واره رو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کرد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دوگانه است. او از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 سو فلسفه را تقب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ح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‌کند و از سو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گر تقد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س: فلسفه‌ا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که در خدمتِ شناختِ خدا و نزد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</w:t>
      </w:r>
      <w:r w:rsidRPr="00701CAD">
        <w:rPr>
          <w:rFonts w:cs="Nazanin" w:hint="cs"/>
          <w:sz w:val="24"/>
          <w:szCs w:val="24"/>
          <w:rtl/>
          <w:lang w:bidi="fa-IR"/>
        </w:rPr>
        <w:t>‌شد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به او نباشد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>ست جز شاه</w:t>
      </w:r>
      <w:r w:rsidRPr="00701CAD">
        <w:rPr>
          <w:rFonts w:cs="Nazanin" w:hint="cs"/>
          <w:sz w:val="24"/>
          <w:szCs w:val="24"/>
          <w:rtl/>
          <w:lang w:bidi="fa-IR"/>
        </w:rPr>
        <w:t>راه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به سو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کفر و تباه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(</w:t>
      </w:r>
      <w:r w:rsidR="00296815" w:rsidRPr="00701CAD">
        <w:rPr>
          <w:rFonts w:cs="Nazanin" w:hint="cs"/>
          <w:sz w:val="24"/>
          <w:szCs w:val="24"/>
          <w:rtl/>
          <w:lang w:bidi="fa-IR"/>
        </w:rPr>
        <w:t>دفتر سوم، قطعه‌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96815" w:rsidRPr="00701CAD">
        <w:rPr>
          <w:rFonts w:cs="Nazanin" w:hint="cs"/>
          <w:sz w:val="24"/>
          <w:szCs w:val="24"/>
          <w:rtl/>
          <w:lang w:bidi="fa-IR"/>
        </w:rPr>
        <w:t xml:space="preserve"> چهارم و دفتر چهارم، قطعه‌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96815" w:rsidRPr="00701CAD">
        <w:rPr>
          <w:rFonts w:cs="Nazanin" w:hint="cs"/>
          <w:sz w:val="24"/>
          <w:szCs w:val="24"/>
          <w:rtl/>
          <w:lang w:bidi="fa-IR"/>
        </w:rPr>
        <w:t xml:space="preserve"> شانزدهم) و در ع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96815" w:rsidRPr="00701CAD">
        <w:rPr>
          <w:rFonts w:cs="Nazanin" w:hint="cs"/>
          <w:sz w:val="24"/>
          <w:szCs w:val="24"/>
          <w:rtl/>
          <w:lang w:bidi="fa-IR"/>
        </w:rPr>
        <w:t>ن حال، فلسفه‌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هم</w:t>
      </w:r>
      <w:r w:rsidR="00296815" w:rsidRPr="00701CAD">
        <w:rPr>
          <w:rFonts w:cs="Nazanin" w:hint="cs"/>
          <w:sz w:val="24"/>
          <w:szCs w:val="24"/>
          <w:rtl/>
          <w:lang w:bidi="fa-IR"/>
        </w:rPr>
        <w:t>راه با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96815" w:rsidRPr="00701CAD">
        <w:rPr>
          <w:rFonts w:cs="Nazanin" w:hint="cs"/>
          <w:sz w:val="24"/>
          <w:szCs w:val="24"/>
          <w:rtl/>
          <w:lang w:bidi="fa-IR"/>
        </w:rPr>
        <w:t>مان، گذرگاه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96815" w:rsidRPr="00701CAD">
        <w:rPr>
          <w:rFonts w:cs="Nazanin" w:hint="cs"/>
          <w:sz w:val="24"/>
          <w:szCs w:val="24"/>
          <w:rtl/>
          <w:lang w:bidi="fa-IR"/>
        </w:rPr>
        <w:t xml:space="preserve"> است به سو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96815" w:rsidRPr="00701CAD">
        <w:rPr>
          <w:rFonts w:cs="Nazanin" w:hint="cs"/>
          <w:sz w:val="24"/>
          <w:szCs w:val="24"/>
          <w:rtl/>
          <w:lang w:bidi="fa-IR"/>
        </w:rPr>
        <w:t xml:space="preserve"> رستگار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96815" w:rsidRPr="00701CAD">
        <w:rPr>
          <w:rFonts w:cs="Nazanin" w:hint="cs"/>
          <w:sz w:val="24"/>
          <w:szCs w:val="24"/>
          <w:rtl/>
          <w:lang w:bidi="fa-IR"/>
        </w:rPr>
        <w:t xml:space="preserve"> و رس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96815" w:rsidRPr="00701CAD">
        <w:rPr>
          <w:rFonts w:cs="Nazanin" w:hint="cs"/>
          <w:sz w:val="24"/>
          <w:szCs w:val="24"/>
          <w:rtl/>
          <w:lang w:bidi="fa-IR"/>
        </w:rPr>
        <w:t>د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296815" w:rsidRPr="00701CAD">
        <w:rPr>
          <w:rFonts w:cs="Nazanin" w:hint="cs"/>
          <w:sz w:val="24"/>
          <w:szCs w:val="24"/>
          <w:rtl/>
          <w:lang w:bidi="fa-IR"/>
        </w:rPr>
        <w:t xml:space="preserve"> به خداوند (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دفتر هفتم).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ن رو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کرد منحصر به کتاب «اعترافات»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ست و تقر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باً در تمام کتب و مواعظ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ن تکرار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>‌شود. به هر حال، چه فلسفه شاه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راه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 xml:space="preserve"> به سو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 xml:space="preserve"> تباه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 xml:space="preserve"> باشد و چه دروازه‌ا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 xml:space="preserve"> به سو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 xml:space="preserve"> خدا،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ک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ز حتم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 xml:space="preserve"> است: با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د از فلسفه «گذشت». تعل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قِ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ن و آسمان، نم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‌تواند و نبا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د مدت 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اد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 xml:space="preserve"> پا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دار بماند. آن‌که سودا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 xml:space="preserve"> 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س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‌شدن در سر دارد، با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د از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ن پله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 xml:space="preserve">ز بگذرد تا عروجِ خود را کامل کند. تنها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ک متن است که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‌توان چونان «بهشت» در آن سکنا گز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د و عمرِ در رستگار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 xml:space="preserve"> را در آن به سر برد: کتابِ مقدس. سه دفتر آخرِ اعترافات، تفس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 xml:space="preserve"> است اجتهاد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، بر آ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>اتِ ابتدا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 xml:space="preserve"> «سفر تکو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B4EC8" w:rsidRPr="00701CAD">
        <w:rPr>
          <w:rFonts w:cs="Nazanin" w:hint="cs"/>
          <w:sz w:val="24"/>
          <w:szCs w:val="24"/>
          <w:rtl/>
          <w:lang w:bidi="fa-IR"/>
        </w:rPr>
        <w:t xml:space="preserve">ن». 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شا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د در نگاهِ اول غر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ب و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‌ربط به نظر برسد که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ک «زندگ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نامه»،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ک «اعتراف»، با تفس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بر کتابِ مقدس به پا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ان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‌رسد نه با سرانجامِ شرحِ‌حال شخص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. اما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A10BB8" w:rsidRPr="00701CAD">
        <w:rPr>
          <w:rFonts w:cs="Nazanin" w:hint="cs"/>
          <w:sz w:val="24"/>
          <w:szCs w:val="24"/>
          <w:rtl/>
          <w:lang w:bidi="fa-IR"/>
        </w:rPr>
        <w:lastRenderedPageBreak/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ن در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ن مقطع،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ن دو با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>ک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گر تفاوت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ندارند: معنا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«اعتراف» دوباره تغ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ر کرده. اعتراف </w:t>
      </w:r>
      <w:r w:rsidR="00701CAD">
        <w:rPr>
          <w:rFonts w:cs="Nazanin" w:hint="cs"/>
          <w:sz w:val="24"/>
          <w:szCs w:val="24"/>
          <w:rtl/>
          <w:lang w:bidi="fa-IR"/>
        </w:rPr>
        <w:t>اينجا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به معنا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داد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«معرفت» و آگاه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تلق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‌شود و شرحِ حالِ 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س بر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سوم 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بهشت، </w:t>
      </w:r>
      <w:r w:rsidR="00701CAD">
        <w:rPr>
          <w:rFonts w:cs="Nazanin" w:hint="cs"/>
          <w:sz w:val="24"/>
          <w:szCs w:val="24"/>
          <w:rtl/>
          <w:lang w:bidi="fa-IR"/>
        </w:rPr>
        <w:t>آنجا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که انسان و خدا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‌شوند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نم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‌تواند جز ارتباط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تفس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و اجتهاد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با متن کتاب مقدس باشد. آن‌که از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دوم عروج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‌کند و بر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سوم پا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‌نهد، نم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‌تواند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جز کلامِ خدا بگو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د. در بهشت 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چ متن و 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چ کلمه‌ا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>ست مگر کلمه‌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10BB8" w:rsidRPr="00701CAD">
        <w:rPr>
          <w:rFonts w:cs="Nazanin" w:hint="cs"/>
          <w:sz w:val="24"/>
          <w:szCs w:val="24"/>
          <w:rtl/>
          <w:lang w:bidi="fa-IR"/>
        </w:rPr>
        <w:t xml:space="preserve"> خدا. 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درو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متن دوباره تغ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ر ماه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ت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‌دهد: سه فصلِ آخر کتاب،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ش زندگان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آسمان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است.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که از تمام ظواهر و ق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ودِ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ن پ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راسته شده و به خداوند پ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وسته است: 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س، با تکرار و تنو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رِ کلام خدا، از نقطه‌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نها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عروج، از «معراج»، از درو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«باغ عدن»، با پ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روان و خوانندگان‌اش سخن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‌گو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د. تمامِ متون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که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«اعترافات» </w:t>
      </w:r>
      <w:r w:rsidR="009C037C">
        <w:rPr>
          <w:rFonts w:cs="Nazanin" w:hint="cs"/>
          <w:sz w:val="24"/>
          <w:szCs w:val="24"/>
          <w:rtl/>
          <w:lang w:bidi="fa-IR"/>
        </w:rPr>
        <w:t>-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چه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، چه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ف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لسوف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- 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را ساخته‌اند کنار گذاشته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‌شوند و سه فصلِ آخر تنها رابطه با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ک متن است: سفر تکو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ن و آن‌هم نه رابطه‌ا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محتوا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ا روش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، که رابطه‌ا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اجتهاد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و تفس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. شرحِ حال و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آسمان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 در تنو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>رِ کلامِ کتابِ مقدس خلاصه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754C8F" w:rsidRPr="00701CAD">
        <w:rPr>
          <w:rFonts w:cs="Nazanin" w:hint="cs"/>
          <w:sz w:val="24"/>
          <w:szCs w:val="24"/>
          <w:rtl/>
          <w:lang w:bidi="fa-IR"/>
        </w:rPr>
        <w:t xml:space="preserve">‌شود و بس. </w:t>
      </w:r>
    </w:p>
    <w:p w:rsidR="00763B85" w:rsidRPr="00701CAD" w:rsidRDefault="00763B85" w:rsidP="009C037C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t>سه سر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ا سه سلسله از متون در اعترافات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به هم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‌رسند تا تصو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از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 انسا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عروج‌کرده،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 انسا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خداشده،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 «قد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س» را بسازند. 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>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>بِ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 xml:space="preserve">ن سه دسته متن هم با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>ک رابطه‌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 xml:space="preserve"> 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 xml:space="preserve"> و تحتِ دو قاعده‌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 xml:space="preserve"> معروف که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>ن از متو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 xml:space="preserve"> پ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>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>ن اخذ کرده</w:t>
      </w:r>
      <w:r w:rsidR="00A34993" w:rsidRPr="00701CAD">
        <w:rPr>
          <w:rFonts w:cs="Nazanin" w:hint="cs"/>
          <w:sz w:val="24"/>
          <w:szCs w:val="24"/>
          <w:rtl/>
          <w:lang w:bidi="fa-IR"/>
        </w:rPr>
        <w:t>،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 xml:space="preserve"> انجام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>‌شود: قاعده‌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 xml:space="preserve"> تثل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>ث در مت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 xml:space="preserve"> کلامِ مس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>ح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 xml:space="preserve"> و نظر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>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 xml:space="preserve"> فلوط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C2EB0" w:rsidRPr="00701CAD">
        <w:rPr>
          <w:rFonts w:cs="Nazanin" w:hint="cs"/>
          <w:sz w:val="24"/>
          <w:szCs w:val="24"/>
          <w:rtl/>
          <w:lang w:bidi="fa-IR"/>
        </w:rPr>
        <w:t xml:space="preserve"> «شر». 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>ن تحتِ ت</w:t>
      </w:r>
      <w:r w:rsidR="009C037C">
        <w:rPr>
          <w:rFonts w:cs="Nazanin" w:hint="cs"/>
          <w:sz w:val="24"/>
          <w:szCs w:val="24"/>
          <w:rtl/>
          <w:lang w:bidi="fa-IR"/>
        </w:rPr>
        <w:t>ا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>ث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>ر تثل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>ث، معمولاً تفکر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 xml:space="preserve"> سه‌گانه، سه‌قطعه،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>ا سه‌مرحله‌ا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 xml:space="preserve"> را به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>ش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>‌گذارد.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 xml:space="preserve"> او در کتاب «درباره‌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 xml:space="preserve"> تثل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>ث»، سه پا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>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 xml:space="preserve"> تثل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 xml:space="preserve">ث، سه وجه مختلف از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>ک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>زند. کثرت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 xml:space="preserve"> در خداوند وجود ندارد و خدا «واحد» است. اما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>ن «واحد»، به صورت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 xml:space="preserve"> سه‌گانه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>ا سه‌وجه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 xml:space="preserve"> به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>ش درم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>‌آ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504052" w:rsidRPr="00701CAD">
        <w:rPr>
          <w:rFonts w:cs="Nazanin" w:hint="cs"/>
          <w:sz w:val="24"/>
          <w:szCs w:val="24"/>
          <w:rtl/>
          <w:lang w:bidi="fa-IR"/>
        </w:rPr>
        <w:t xml:space="preserve">د. </w:t>
      </w:r>
      <w:r w:rsidR="00D03D6B" w:rsidRPr="00701CAD">
        <w:rPr>
          <w:rFonts w:cs="Nazanin" w:hint="cs"/>
          <w:sz w:val="24"/>
          <w:szCs w:val="24"/>
          <w:rtl/>
          <w:lang w:bidi="fa-IR"/>
        </w:rPr>
        <w:t>تفکر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D03D6B" w:rsidRPr="00701CAD">
        <w:rPr>
          <w:rFonts w:cs="Nazanin" w:hint="cs"/>
          <w:sz w:val="24"/>
          <w:szCs w:val="24"/>
          <w:rtl/>
          <w:lang w:bidi="fa-IR"/>
        </w:rPr>
        <w:t>ن مملو از سه‌گانه‌ها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D03D6B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A37B25" w:rsidRPr="00701CAD">
        <w:rPr>
          <w:rFonts w:cs="Nazanin" w:hint="cs"/>
          <w:sz w:val="24"/>
          <w:szCs w:val="24"/>
          <w:rtl/>
          <w:lang w:bidi="fa-IR"/>
        </w:rPr>
        <w:t>است تحت ت</w:t>
      </w:r>
      <w:r w:rsidR="009C037C">
        <w:rPr>
          <w:rFonts w:cs="Nazanin" w:hint="cs"/>
          <w:sz w:val="24"/>
          <w:szCs w:val="24"/>
          <w:rtl/>
          <w:lang w:bidi="fa-IR"/>
        </w:rPr>
        <w:t>ا</w:t>
      </w:r>
      <w:r w:rsidR="00A37B25" w:rsidRPr="00701CAD">
        <w:rPr>
          <w:rFonts w:cs="Nazanin" w:hint="cs"/>
          <w:sz w:val="24"/>
          <w:szCs w:val="24"/>
          <w:rtl/>
          <w:lang w:bidi="fa-IR"/>
        </w:rPr>
        <w:t>ث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37B25" w:rsidRPr="00701CAD">
        <w:rPr>
          <w:rFonts w:cs="Nazanin" w:hint="cs"/>
          <w:sz w:val="24"/>
          <w:szCs w:val="24"/>
          <w:rtl/>
          <w:lang w:bidi="fa-IR"/>
        </w:rPr>
        <w:t>ر تثل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37B25" w:rsidRPr="00701CAD">
        <w:rPr>
          <w:rFonts w:cs="Nazanin" w:hint="cs"/>
          <w:sz w:val="24"/>
          <w:szCs w:val="24"/>
          <w:rtl/>
          <w:lang w:bidi="fa-IR"/>
        </w:rPr>
        <w:t>ث</w:t>
      </w:r>
      <w:r w:rsidR="00D03D6B" w:rsidRPr="00701CAD">
        <w:rPr>
          <w:rFonts w:cs="Nazanin" w:hint="cs"/>
          <w:sz w:val="24"/>
          <w:szCs w:val="24"/>
          <w:rtl/>
          <w:lang w:bidi="fa-IR"/>
        </w:rPr>
        <w:t xml:space="preserve">: 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>«زندگ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>، فهم، هست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>»، «بودن، دانستن، عشق»، «حافظه، شناخت، اراده»، «طب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 xml:space="preserve">عت، شناخت، قاعده» و ... . صورتِ خداوند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>ا آن وجهه‌ا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 xml:space="preserve"> که خدا با آن به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>ش درم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>‌آ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 xml:space="preserve">د «ثالوث»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>ا «سه‌گانه» است و در نت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>جه، روحِ بشر که به گفته‌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 xml:space="preserve"> خدا به «صورت» خداوند آفر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>ده شده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>ز با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>د چن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>ن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>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B4F7A" w:rsidRPr="00701CAD">
        <w:rPr>
          <w:rFonts w:cs="Nazanin" w:hint="cs"/>
          <w:sz w:val="24"/>
          <w:szCs w:val="24"/>
          <w:rtl/>
          <w:lang w:bidi="fa-IR"/>
        </w:rPr>
        <w:t xml:space="preserve"> داشته باشد. 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روحِ بشر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 xml:space="preserve">ز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ک «واحد» است که از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قِ صورت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 xml:space="preserve"> «ثلاث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» به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ش درم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‌آ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د اگرچه تحت ت</w:t>
      </w:r>
      <w:r w:rsidR="009C037C">
        <w:rPr>
          <w:rFonts w:cs="Nazanin" w:hint="cs"/>
          <w:sz w:val="24"/>
          <w:szCs w:val="24"/>
          <w:rtl/>
          <w:lang w:bidi="fa-IR"/>
        </w:rPr>
        <w:t>ا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ث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ر گناهِ اول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ه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ن صورت معوج و پنهان شده است و تنها تعدادِ کم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 xml:space="preserve"> از بندگا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 xml:space="preserve"> مخلص که موردِ لطف قرار گرفته‌اند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ن صورت را بازم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ابند: «زندگ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، فهم، هست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».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 xml:space="preserve"> 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سنده،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 xml:space="preserve"> متن‌اش را بر حسب 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ن سه‌گانه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‌چ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ند و متون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 xml:space="preserve"> را که سازنده‌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 xml:space="preserve"> او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ند تحت ت</w:t>
      </w:r>
      <w:r w:rsidR="009C037C">
        <w:rPr>
          <w:rFonts w:cs="Nazanin" w:hint="cs"/>
          <w:sz w:val="24"/>
          <w:szCs w:val="24"/>
          <w:rtl/>
          <w:lang w:bidi="fa-IR"/>
        </w:rPr>
        <w:t>ا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ث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ر 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ن قاعده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ب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‌کند: «متو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 xml:space="preserve">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، متو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 xml:space="preserve"> فهم، متو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 xml:space="preserve"> هست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 xml:space="preserve">»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ا «ادب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74AEC" w:rsidRPr="00701CAD">
        <w:rPr>
          <w:rFonts w:cs="Nazanin" w:hint="cs"/>
          <w:sz w:val="24"/>
          <w:szCs w:val="24"/>
          <w:rtl/>
          <w:lang w:bidi="fa-IR"/>
        </w:rPr>
        <w:t>ات و خطابه، فلسفه، کتاب مقدس».</w:t>
      </w:r>
      <w:r w:rsidR="00B962C5" w:rsidRPr="00701CAD">
        <w:rPr>
          <w:rFonts w:cs="Nazanin" w:hint="cs"/>
          <w:sz w:val="24"/>
          <w:szCs w:val="24"/>
          <w:rtl/>
          <w:lang w:bidi="fa-IR"/>
        </w:rPr>
        <w:t xml:space="preserve">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62C5" w:rsidRPr="00701CAD">
        <w:rPr>
          <w:rFonts w:cs="Nazanin" w:hint="cs"/>
          <w:sz w:val="24"/>
          <w:szCs w:val="24"/>
          <w:rtl/>
          <w:lang w:bidi="fa-IR"/>
        </w:rPr>
        <w:t>ن هر سه «آگوست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62C5" w:rsidRPr="00701CAD">
        <w:rPr>
          <w:rFonts w:cs="Nazanin" w:hint="cs"/>
          <w:sz w:val="24"/>
          <w:szCs w:val="24"/>
          <w:rtl/>
          <w:lang w:bidi="fa-IR"/>
        </w:rPr>
        <w:t xml:space="preserve">ن»اند اما از سه وجه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962C5" w:rsidRPr="00701CAD">
        <w:rPr>
          <w:rFonts w:cs="Nazanin" w:hint="cs"/>
          <w:sz w:val="24"/>
          <w:szCs w:val="24"/>
          <w:rtl/>
          <w:lang w:bidi="fa-IR"/>
        </w:rPr>
        <w:t xml:space="preserve">ا سه منظر. </w:t>
      </w:r>
      <w:r w:rsidR="00A2496F" w:rsidRPr="00701CAD">
        <w:rPr>
          <w:rFonts w:cs="Nazanin" w:hint="cs"/>
          <w:sz w:val="24"/>
          <w:szCs w:val="24"/>
          <w:rtl/>
          <w:lang w:bidi="fa-IR"/>
        </w:rPr>
        <w:t>در واقع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496F" w:rsidRPr="00701CAD">
        <w:rPr>
          <w:rFonts w:cs="Nazanin" w:hint="cs"/>
          <w:sz w:val="24"/>
          <w:szCs w:val="24"/>
          <w:rtl/>
          <w:lang w:bidi="fa-IR"/>
        </w:rPr>
        <w:t>ن 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496F" w:rsidRPr="00701CAD">
        <w:rPr>
          <w:rFonts w:cs="Nazanin" w:hint="cs"/>
          <w:sz w:val="24"/>
          <w:szCs w:val="24"/>
          <w:rtl/>
          <w:lang w:bidi="fa-IR"/>
        </w:rPr>
        <w:t>چ‌کجا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496F" w:rsidRPr="00701CAD">
        <w:rPr>
          <w:rFonts w:cs="Nazanin" w:hint="cs"/>
          <w:sz w:val="24"/>
          <w:szCs w:val="24"/>
          <w:rtl/>
          <w:lang w:bidi="fa-IR"/>
        </w:rPr>
        <w:t>نامه‌اش را رها نم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496F" w:rsidRPr="00701CAD">
        <w:rPr>
          <w:rFonts w:cs="Nazanin" w:hint="cs"/>
          <w:sz w:val="24"/>
          <w:szCs w:val="24"/>
          <w:rtl/>
          <w:lang w:bidi="fa-IR"/>
        </w:rPr>
        <w:t>‌کند. فصول انتها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A2496F" w:rsidRPr="00701CAD">
        <w:rPr>
          <w:rFonts w:cs="Nazanin" w:hint="cs"/>
          <w:sz w:val="24"/>
          <w:szCs w:val="24"/>
          <w:rtl/>
          <w:lang w:bidi="fa-IR"/>
        </w:rPr>
        <w:t xml:space="preserve"> کتاب در واقع ادامه‌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496F" w:rsidRPr="00701CAD">
        <w:rPr>
          <w:rFonts w:cs="Nazanin" w:hint="cs"/>
          <w:sz w:val="24"/>
          <w:szCs w:val="24"/>
          <w:rtl/>
          <w:lang w:bidi="fa-IR"/>
        </w:rPr>
        <w:t xml:space="preserve">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496F" w:rsidRPr="00701CAD">
        <w:rPr>
          <w:rFonts w:cs="Nazanin" w:hint="cs"/>
          <w:sz w:val="24"/>
          <w:szCs w:val="24"/>
          <w:rtl/>
          <w:lang w:bidi="fa-IR"/>
        </w:rPr>
        <w:t xml:space="preserve"> او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496F" w:rsidRPr="00701CAD">
        <w:rPr>
          <w:rFonts w:cs="Nazanin" w:hint="cs"/>
          <w:sz w:val="24"/>
          <w:szCs w:val="24"/>
          <w:rtl/>
          <w:lang w:bidi="fa-IR"/>
        </w:rPr>
        <w:t>ند اما از آن وجوه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496F" w:rsidRPr="00701CAD">
        <w:rPr>
          <w:rFonts w:cs="Nazanin" w:hint="cs"/>
          <w:sz w:val="24"/>
          <w:szCs w:val="24"/>
          <w:rtl/>
          <w:lang w:bidi="fa-IR"/>
        </w:rPr>
        <w:t xml:space="preserve"> که 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496F" w:rsidRPr="00701CAD">
        <w:rPr>
          <w:rFonts w:cs="Nazanin" w:hint="cs"/>
          <w:sz w:val="24"/>
          <w:szCs w:val="24"/>
          <w:rtl/>
          <w:lang w:bidi="fa-IR"/>
        </w:rPr>
        <w:t>گر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496F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496F" w:rsidRPr="00701CAD">
        <w:rPr>
          <w:rFonts w:cs="Nazanin" w:hint="cs"/>
          <w:sz w:val="24"/>
          <w:szCs w:val="24"/>
          <w:rtl/>
          <w:lang w:bidi="fa-IR"/>
        </w:rPr>
        <w:t xml:space="preserve">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2496F" w:rsidRPr="00701CAD">
        <w:rPr>
          <w:rFonts w:cs="Nazanin" w:hint="cs"/>
          <w:sz w:val="24"/>
          <w:szCs w:val="24"/>
          <w:rtl/>
          <w:lang w:bidi="fa-IR"/>
        </w:rPr>
        <w:t xml:space="preserve">ست. </w:t>
      </w:r>
    </w:p>
    <w:p w:rsidR="008F0644" w:rsidRPr="00701CAD" w:rsidRDefault="008F0644" w:rsidP="009C037C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t>قاعده‌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گر نظر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«شر» است: در 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د فلوط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و به تبع آن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ن، شر امر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عدم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است و وجودِ جوهر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ندارد، به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ن معنا که شعر همان عدم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ا فقدا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خ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ر است. اگر خ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ر مطلق خداوند باشد موجودات، بر حسبِ فاصله‌ا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که با او دارند از خ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ر بهره‌مند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‌شوند و شر، در واقع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ست جز دورتر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فاصله با منبعِ مطلقِ خ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ر. 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ن سه قسمتِ «اعترافات» خود </w:t>
      </w:r>
      <w:r w:rsidR="009C037C">
        <w:rPr>
          <w:rFonts w:cs="Nazanin" w:hint="cs"/>
          <w:sz w:val="24"/>
          <w:szCs w:val="24"/>
          <w:rtl/>
          <w:lang w:bidi="fa-IR"/>
        </w:rPr>
        <w:t>-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و در واقع سه قسمتِ شخص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تِ ساخته‌شده در اعترافات</w:t>
      </w:r>
      <w:r w:rsidR="009C037C">
        <w:rPr>
          <w:rFonts w:cs="Nazanin" w:hint="cs"/>
          <w:sz w:val="24"/>
          <w:szCs w:val="24"/>
          <w:rtl/>
          <w:lang w:bidi="fa-IR"/>
        </w:rPr>
        <w:t>-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 را بر مبنا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 چن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ن نظر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 فاصله‌بند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‌کند: دورتر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ن قسمت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ا وجه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ن به خدا، وجه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ا «زندگ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» است که در آن هم شر </w:t>
      </w:r>
      <w:r w:rsidR="00C5652E" w:rsidRPr="00701CAD">
        <w:rPr>
          <w:rFonts w:cs="Nazanin" w:hint="cs"/>
          <w:sz w:val="24"/>
          <w:szCs w:val="24"/>
          <w:rtl/>
          <w:lang w:bidi="fa-IR"/>
        </w:rPr>
        <w:t>و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5652E" w:rsidRPr="00701CAD">
        <w:rPr>
          <w:rFonts w:cs="Nazanin" w:hint="cs"/>
          <w:sz w:val="24"/>
          <w:szCs w:val="24"/>
          <w:rtl/>
          <w:lang w:bidi="fa-IR"/>
        </w:rPr>
        <w:t>مار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C5652E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وجود دارد و هم </w:t>
      </w:r>
      <w:r w:rsidR="009C037C">
        <w:rPr>
          <w:rFonts w:cs="Nazanin" w:hint="cs"/>
          <w:sz w:val="24"/>
          <w:szCs w:val="24"/>
          <w:rtl/>
          <w:lang w:bidi="fa-IR"/>
        </w:rPr>
        <w:t>گم</w:t>
      </w:r>
      <w:r w:rsidR="00B5183D" w:rsidRPr="00701CAD">
        <w:rPr>
          <w:rFonts w:cs="Nazanin" w:hint="cs"/>
          <w:sz w:val="24"/>
          <w:szCs w:val="24"/>
          <w:rtl/>
          <w:lang w:bidi="fa-IR"/>
        </w:rPr>
        <w:t>راه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5183D" w:rsidRPr="00701CAD">
        <w:rPr>
          <w:rFonts w:cs="Nazanin" w:hint="cs"/>
          <w:sz w:val="24"/>
          <w:szCs w:val="24"/>
          <w:rtl/>
          <w:lang w:bidi="fa-IR"/>
        </w:rPr>
        <w:t xml:space="preserve"> و 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گناه. پس از آن وجه معلق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ا «فهم» است که پله‌ا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 به خدا نزد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ک‌تر شده و از آن شر فراگ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ر و گمراه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 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ران‌کننده‌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 در آن خبر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ست. </w:t>
      </w:r>
      <w:r w:rsidR="00701CAD">
        <w:rPr>
          <w:rFonts w:cs="Nazanin" w:hint="cs"/>
          <w:sz w:val="24"/>
          <w:szCs w:val="24"/>
          <w:rtl/>
          <w:lang w:bidi="fa-IR"/>
        </w:rPr>
        <w:t>اينجا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 تنها امکا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 ابتلا وجود دارد و خطرِ گناه (دفتر دهم) و در نها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ت پله‌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 سوم که درو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 خداست و نه از شر خبر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 هست و نه از گناه. هر چه هست خ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>ر و رستگار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 محض است و روا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D51" w:rsidRPr="00701CAD">
        <w:rPr>
          <w:rFonts w:cs="Nazanin" w:hint="cs"/>
          <w:sz w:val="24"/>
          <w:szCs w:val="24"/>
          <w:rtl/>
          <w:lang w:bidi="fa-IR"/>
        </w:rPr>
        <w:t xml:space="preserve">تِ خلقتِ خداوند. </w:t>
      </w:r>
      <w:r w:rsidR="00BA534A" w:rsidRPr="00701CAD">
        <w:rPr>
          <w:rFonts w:cs="Nazanin" w:hint="cs"/>
          <w:sz w:val="24"/>
          <w:szCs w:val="24"/>
          <w:rtl/>
          <w:lang w:bidi="fa-IR"/>
        </w:rPr>
        <w:t>تثل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A534A" w:rsidRPr="00701CAD">
        <w:rPr>
          <w:rFonts w:cs="Nazanin" w:hint="cs"/>
          <w:sz w:val="24"/>
          <w:szCs w:val="24"/>
          <w:rtl/>
          <w:lang w:bidi="fa-IR"/>
        </w:rPr>
        <w:t>ثِ برسازنده‌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A534A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A534A" w:rsidRPr="00701CAD">
        <w:rPr>
          <w:rFonts w:cs="Nazanin" w:hint="cs"/>
          <w:sz w:val="24"/>
          <w:szCs w:val="24"/>
          <w:rtl/>
          <w:lang w:bidi="fa-IR"/>
        </w:rPr>
        <w:t>ن درو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BA534A" w:rsidRPr="00701CAD">
        <w:rPr>
          <w:rFonts w:cs="Nazanin" w:hint="cs"/>
          <w:sz w:val="24"/>
          <w:szCs w:val="24"/>
          <w:rtl/>
          <w:lang w:bidi="fa-IR"/>
        </w:rPr>
        <w:t xml:space="preserve"> متن، تحتِ ت</w:t>
      </w:r>
      <w:r w:rsidR="00701CAD">
        <w:rPr>
          <w:rFonts w:cs="Nazanin" w:hint="cs"/>
          <w:sz w:val="24"/>
          <w:szCs w:val="24"/>
          <w:rtl/>
          <w:lang w:bidi="fa-IR"/>
        </w:rPr>
        <w:t>ا</w:t>
      </w:r>
      <w:r w:rsidR="00BA534A" w:rsidRPr="00701CAD">
        <w:rPr>
          <w:rFonts w:cs="Nazanin" w:hint="cs"/>
          <w:sz w:val="24"/>
          <w:szCs w:val="24"/>
          <w:rtl/>
          <w:lang w:bidi="fa-IR"/>
        </w:rPr>
        <w:t>ث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A534A" w:rsidRPr="00701CAD">
        <w:rPr>
          <w:rFonts w:cs="Nazanin" w:hint="cs"/>
          <w:sz w:val="24"/>
          <w:szCs w:val="24"/>
          <w:rtl/>
          <w:lang w:bidi="fa-IR"/>
        </w:rPr>
        <w:t>رِ قاعده‌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A534A" w:rsidRPr="00701CAD">
        <w:rPr>
          <w:rFonts w:cs="Nazanin" w:hint="cs"/>
          <w:sz w:val="24"/>
          <w:szCs w:val="24"/>
          <w:rtl/>
          <w:lang w:bidi="fa-IR"/>
        </w:rPr>
        <w:t xml:space="preserve"> شر فاصله‌بند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A534A"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>‌شود تا گناه و گم</w:t>
      </w:r>
      <w:r w:rsidR="00BA534A" w:rsidRPr="00701CAD">
        <w:rPr>
          <w:rFonts w:cs="Nazanin" w:hint="cs"/>
          <w:sz w:val="24"/>
          <w:szCs w:val="24"/>
          <w:rtl/>
          <w:lang w:bidi="fa-IR"/>
        </w:rPr>
        <w:t>راه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A534A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A534A" w:rsidRPr="00701CAD">
        <w:rPr>
          <w:rFonts w:cs="Nazanin" w:hint="cs"/>
          <w:sz w:val="24"/>
          <w:szCs w:val="24"/>
          <w:rtl/>
          <w:lang w:bidi="fa-IR"/>
        </w:rPr>
        <w:t>ن را توج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A534A" w:rsidRPr="00701CAD">
        <w:rPr>
          <w:rFonts w:cs="Nazanin" w:hint="cs"/>
          <w:sz w:val="24"/>
          <w:szCs w:val="24"/>
          <w:rtl/>
          <w:lang w:bidi="fa-IR"/>
        </w:rPr>
        <w:t>ه کند و رستگار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A534A" w:rsidRPr="00701CAD">
        <w:rPr>
          <w:rFonts w:cs="Nazanin" w:hint="cs"/>
          <w:sz w:val="24"/>
          <w:szCs w:val="24"/>
          <w:rtl/>
          <w:lang w:bidi="fa-IR"/>
        </w:rPr>
        <w:t xml:space="preserve"> او را </w:t>
      </w:r>
      <w:r w:rsidR="00BA48A5" w:rsidRPr="00701CAD">
        <w:rPr>
          <w:rFonts w:cs="Nazanin" w:hint="cs"/>
          <w:sz w:val="24"/>
          <w:szCs w:val="24"/>
          <w:rtl/>
          <w:lang w:bidi="fa-IR"/>
        </w:rPr>
        <w:t xml:space="preserve">مستدل و </w:t>
      </w:r>
      <w:r w:rsidR="00BA534A" w:rsidRPr="00701CAD">
        <w:rPr>
          <w:rFonts w:cs="Nazanin" w:hint="cs"/>
          <w:sz w:val="24"/>
          <w:szCs w:val="24"/>
          <w:rtl/>
          <w:lang w:bidi="fa-IR"/>
        </w:rPr>
        <w:t xml:space="preserve">ملموس‌تر. </w:t>
      </w:r>
    </w:p>
    <w:p w:rsidR="00860CB7" w:rsidRPr="00701CAD" w:rsidRDefault="00860CB7" w:rsidP="009C037C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که از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قِ «اعترافات» ساخته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‌شود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است که از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بِ متو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مختلف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شکل گرفته که رابطه‌ا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با هم و با مراحلِ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او برقرار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‌کنند. 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ب هم تحت </w:t>
      </w:r>
      <w:r w:rsidR="009C037C">
        <w:rPr>
          <w:rFonts w:cs="Nazanin" w:hint="cs"/>
          <w:sz w:val="24"/>
          <w:szCs w:val="24"/>
          <w:rtl/>
          <w:lang w:bidi="fa-IR"/>
        </w:rPr>
        <w:t>تا</w:t>
      </w:r>
      <w:r w:rsidRPr="00701CAD">
        <w:rPr>
          <w:rFonts w:cs="Nazanin" w:hint="cs"/>
          <w:sz w:val="24"/>
          <w:szCs w:val="24"/>
          <w:rtl/>
          <w:lang w:bidi="fa-IR"/>
        </w:rPr>
        <w:t>ث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ر قواعد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صورت پذ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رفته و به ثمر رس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ده است.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همه گو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است: جهان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که «اعترافات» به منزله‌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اثر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ادب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‌سازد، تنها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 انسان است و 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ر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‌اش از ح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وان تا خدا. و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جهان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ست جز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 رابطه‌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نامتن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عظ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م که در تمامِ لحظات‌اش از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قِ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رابطه روا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ت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‌شود.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متن، </w:t>
      </w:r>
      <w:r w:rsidRPr="00701CAD">
        <w:rPr>
          <w:rFonts w:cs="Nazanin" w:hint="cs"/>
          <w:sz w:val="24"/>
          <w:szCs w:val="24"/>
          <w:rtl/>
          <w:lang w:bidi="fa-IR"/>
        </w:rPr>
        <w:lastRenderedPageBreak/>
        <w:t>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است از متون که حت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صورتِ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ب را هم متن‌ها به او بخش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ده‌اند.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سنده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روا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تِ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س، از تکن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کِ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بِ متون کمک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رد و روا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تِ او در واقع، پرده‌ها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مختلفِ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ش‌اند که متو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مختلف در آن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فا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نقش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‌کنند. 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 xml:space="preserve"> 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>سنده نشان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 xml:space="preserve">‌دهد که چگونه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 xml:space="preserve">ک انسان، </w:t>
      </w:r>
      <w:r w:rsidR="00E007CA" w:rsidRPr="00701CAD">
        <w:rPr>
          <w:rFonts w:cs="Nazanin" w:hint="cs"/>
          <w:sz w:val="24"/>
          <w:szCs w:val="24"/>
          <w:rtl/>
          <w:lang w:bidi="fa-IR"/>
        </w:rPr>
        <w:t>-</w:t>
      </w:r>
      <w:r w:rsidR="009C037C">
        <w:rPr>
          <w:rFonts w:cs="Nazanin" w:hint="cs"/>
          <w:sz w:val="24"/>
          <w:szCs w:val="24"/>
          <w:rtl/>
          <w:lang w:bidi="fa-IR"/>
        </w:rPr>
        <w:t>‌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>چه انسان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 xml:space="preserve"> عاد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 xml:space="preserve"> و چه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>ک 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>س</w:t>
      </w:r>
      <w:r w:rsidR="009C037C">
        <w:rPr>
          <w:rFonts w:cs="Nazanin" w:hint="cs"/>
          <w:sz w:val="24"/>
          <w:szCs w:val="24"/>
          <w:rtl/>
          <w:lang w:bidi="fa-IR"/>
        </w:rPr>
        <w:t>‌</w:t>
      </w:r>
      <w:r w:rsidR="00E007CA" w:rsidRPr="00701CAD">
        <w:rPr>
          <w:rFonts w:cs="Nazanin" w:hint="cs"/>
          <w:sz w:val="24"/>
          <w:szCs w:val="24"/>
          <w:rtl/>
          <w:lang w:bidi="fa-IR"/>
        </w:rPr>
        <w:t>-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 xml:space="preserve"> به چه معنا و از چه زاو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>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 xml:space="preserve"> تنها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>ک رابطه‌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 xml:space="preserve">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>نامتن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7C9" w:rsidRPr="00701CAD">
        <w:rPr>
          <w:rFonts w:cs="Nazanin" w:hint="cs"/>
          <w:sz w:val="24"/>
          <w:szCs w:val="24"/>
          <w:rtl/>
          <w:lang w:bidi="fa-IR"/>
        </w:rPr>
        <w:t xml:space="preserve"> است و بس. 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او از تمامِ قدرتِ خود در خوانشِ متون پ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ن کمک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‌گ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رد و محتواها، نظر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ه‌ها، فرم‌ها و تکن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ک‌ها، روش‌ها و خصوص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ات متون پ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ن را با هم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ب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‌کند تا اثر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 xml:space="preserve"> ادب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 xml:space="preserve"> و شد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داً ت</w:t>
      </w:r>
      <w:r w:rsidR="009C037C">
        <w:rPr>
          <w:rFonts w:cs="Nazanin" w:hint="cs"/>
          <w:sz w:val="24"/>
          <w:szCs w:val="24"/>
          <w:rtl/>
          <w:lang w:bidi="fa-IR"/>
        </w:rPr>
        <w:t>ا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ث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رگذار از روا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ت رستگار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 xml:space="preserve"> خود ارائه دهد.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ن اثر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‌شک راو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 xml:space="preserve"> پهلوان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 xml:space="preserve">ن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>ا «رجزنامه»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 xml:space="preserve"> او</w:t>
      </w:r>
      <w:r w:rsidR="00324096" w:rsidRPr="00701CAD">
        <w:rPr>
          <w:rFonts w:cs="Nazanin" w:hint="cs"/>
          <w:sz w:val="24"/>
          <w:szCs w:val="24"/>
          <w:rtl/>
          <w:lang w:bidi="fa-IR"/>
        </w:rPr>
        <w:t xml:space="preserve"> در عرصه‌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24096" w:rsidRPr="00701CAD">
        <w:rPr>
          <w:rFonts w:cs="Nazanin" w:hint="cs"/>
          <w:sz w:val="24"/>
          <w:szCs w:val="24"/>
          <w:rtl/>
          <w:lang w:bidi="fa-IR"/>
        </w:rPr>
        <w:t xml:space="preserve"> «خوانش متن» ا</w:t>
      </w:r>
      <w:r w:rsidR="006B6EAB" w:rsidRPr="00701CAD">
        <w:rPr>
          <w:rFonts w:cs="Nazanin" w:hint="cs"/>
          <w:sz w:val="24"/>
          <w:szCs w:val="24"/>
          <w:rtl/>
          <w:lang w:bidi="fa-IR"/>
        </w:rPr>
        <w:t xml:space="preserve">ست. </w:t>
      </w:r>
    </w:p>
    <w:p w:rsidR="00011B19" w:rsidRPr="00701CAD" w:rsidRDefault="002F29DA" w:rsidP="009C037C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t>اما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همه‌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ماجرا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ست. </w:t>
      </w:r>
      <w:r w:rsidR="00B85371" w:rsidRPr="00701CAD">
        <w:rPr>
          <w:rFonts w:cs="Nazanin" w:hint="cs"/>
          <w:sz w:val="24"/>
          <w:szCs w:val="24"/>
          <w:rtl/>
          <w:lang w:bidi="fa-IR"/>
        </w:rPr>
        <w:t>جهان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85371" w:rsidRPr="00701CAD">
        <w:rPr>
          <w:rFonts w:cs="Nazanin" w:hint="cs"/>
          <w:sz w:val="24"/>
          <w:szCs w:val="24"/>
          <w:rtl/>
          <w:lang w:bidi="fa-IR"/>
        </w:rPr>
        <w:t xml:space="preserve"> که در «اعترافات»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ساخته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‌شود با جهان 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سنده و در واقع با خود 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سنده همنام است.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سنده</w:t>
      </w:r>
      <w:r w:rsidR="00395A5C" w:rsidRPr="00701CAD">
        <w:rPr>
          <w:rFonts w:cs="Nazanin" w:hint="cs"/>
          <w:sz w:val="24"/>
          <w:szCs w:val="24"/>
          <w:rtl/>
          <w:lang w:bidi="fa-IR"/>
        </w:rPr>
        <w:t>،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«خود»ش را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‌سازد و به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ش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‌گذارد و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کار را زمان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انجام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‌دهد که خود به 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بزرگ مبدل شده و 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ر پهلوان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‌اش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را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به سو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خدا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کرده است. </w:t>
      </w:r>
      <w:r w:rsidR="004B7E14" w:rsidRPr="00701CAD">
        <w:rPr>
          <w:rFonts w:cs="Nazanin" w:hint="cs"/>
          <w:sz w:val="24"/>
          <w:szCs w:val="24"/>
          <w:rtl/>
          <w:lang w:bidi="fa-IR"/>
        </w:rPr>
        <w:t>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E14" w:rsidRPr="00701CAD">
        <w:rPr>
          <w:rFonts w:cs="Nazanin" w:hint="cs"/>
          <w:sz w:val="24"/>
          <w:szCs w:val="24"/>
          <w:rtl/>
          <w:lang w:bidi="fa-IR"/>
        </w:rPr>
        <w:t>ن امر لوازم و لواحق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E14" w:rsidRPr="00701CAD">
        <w:rPr>
          <w:rFonts w:cs="Nazanin" w:hint="cs"/>
          <w:sz w:val="24"/>
          <w:szCs w:val="24"/>
          <w:rtl/>
          <w:lang w:bidi="fa-IR"/>
        </w:rPr>
        <w:t xml:space="preserve"> را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E14" w:rsidRPr="00701CAD">
        <w:rPr>
          <w:rFonts w:cs="Nazanin" w:hint="cs"/>
          <w:sz w:val="24"/>
          <w:szCs w:val="24"/>
          <w:rtl/>
          <w:lang w:bidi="fa-IR"/>
        </w:rPr>
        <w:t xml:space="preserve"> نوشتن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E14" w:rsidRPr="00701CAD">
        <w:rPr>
          <w:rFonts w:cs="Nazanin" w:hint="cs"/>
          <w:sz w:val="24"/>
          <w:szCs w:val="24"/>
          <w:rtl/>
          <w:lang w:bidi="fa-IR"/>
        </w:rPr>
        <w:t>جاب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E14" w:rsidRPr="00701CAD">
        <w:rPr>
          <w:rFonts w:cs="Nazanin" w:hint="cs"/>
          <w:sz w:val="24"/>
          <w:szCs w:val="24"/>
          <w:rtl/>
          <w:lang w:bidi="fa-IR"/>
        </w:rPr>
        <w:t>‌کند. «اعترافات» از زبا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4B7E14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E14" w:rsidRPr="00701CAD">
        <w:rPr>
          <w:rFonts w:cs="Nazanin" w:hint="cs"/>
          <w:sz w:val="24"/>
          <w:szCs w:val="24"/>
          <w:rtl/>
          <w:lang w:bidi="fa-IR"/>
        </w:rPr>
        <w:t>ک «قد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E14" w:rsidRPr="00701CAD">
        <w:rPr>
          <w:rFonts w:cs="Nazanin" w:hint="cs"/>
          <w:sz w:val="24"/>
          <w:szCs w:val="24"/>
          <w:rtl/>
          <w:lang w:bidi="fa-IR"/>
        </w:rPr>
        <w:t>س» نوشته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E14" w:rsidRPr="00701CAD">
        <w:rPr>
          <w:rFonts w:cs="Nazanin" w:hint="cs"/>
          <w:sz w:val="24"/>
          <w:szCs w:val="24"/>
          <w:rtl/>
          <w:lang w:bidi="fa-IR"/>
        </w:rPr>
        <w:t>‌شود آن‌هم زمان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E14" w:rsidRPr="00701CAD">
        <w:rPr>
          <w:rFonts w:cs="Nazanin" w:hint="cs"/>
          <w:sz w:val="24"/>
          <w:szCs w:val="24"/>
          <w:rtl/>
          <w:lang w:bidi="fa-IR"/>
        </w:rPr>
        <w:t xml:space="preserve"> که او در بهشت و درو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4B7E14" w:rsidRPr="00701CAD">
        <w:rPr>
          <w:rFonts w:cs="Nazanin" w:hint="cs"/>
          <w:sz w:val="24"/>
          <w:szCs w:val="24"/>
          <w:rtl/>
          <w:lang w:bidi="fa-IR"/>
        </w:rPr>
        <w:t xml:space="preserve"> خداوند جا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E14" w:rsidRPr="00701CAD">
        <w:rPr>
          <w:rFonts w:cs="Nazanin" w:hint="cs"/>
          <w:sz w:val="24"/>
          <w:szCs w:val="24"/>
          <w:rtl/>
          <w:lang w:bidi="fa-IR"/>
        </w:rPr>
        <w:t xml:space="preserve"> گرفته و سکنا گز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4B7E14" w:rsidRPr="00701CAD">
        <w:rPr>
          <w:rFonts w:cs="Nazanin" w:hint="cs"/>
          <w:sz w:val="24"/>
          <w:szCs w:val="24"/>
          <w:rtl/>
          <w:lang w:bidi="fa-IR"/>
        </w:rPr>
        <w:t xml:space="preserve">ده است. </w:t>
      </w:r>
      <w:r w:rsidR="00EB2808" w:rsidRPr="00701CAD">
        <w:rPr>
          <w:rFonts w:cs="Nazanin" w:hint="cs"/>
          <w:sz w:val="24"/>
          <w:szCs w:val="24"/>
          <w:rtl/>
          <w:lang w:bidi="fa-IR"/>
        </w:rPr>
        <w:t>به 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2808" w:rsidRPr="00701CAD">
        <w:rPr>
          <w:rFonts w:cs="Nazanin" w:hint="cs"/>
          <w:sz w:val="24"/>
          <w:szCs w:val="24"/>
          <w:rtl/>
          <w:lang w:bidi="fa-IR"/>
        </w:rPr>
        <w:t>ن دل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2808" w:rsidRPr="00701CAD">
        <w:rPr>
          <w:rFonts w:cs="Nazanin" w:hint="cs"/>
          <w:sz w:val="24"/>
          <w:szCs w:val="24"/>
          <w:rtl/>
          <w:lang w:bidi="fa-IR"/>
        </w:rPr>
        <w:t>ل هم سبک زبان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و ساختارِ نثر کتاب و هم</w:t>
      </w:r>
      <w:r w:rsidR="00EB2808" w:rsidRPr="00701CAD">
        <w:rPr>
          <w:rFonts w:cs="Nazanin" w:hint="cs"/>
          <w:sz w:val="24"/>
          <w:szCs w:val="24"/>
          <w:rtl/>
          <w:lang w:bidi="fa-IR"/>
        </w:rPr>
        <w:t>چن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2808" w:rsidRPr="00701CAD">
        <w:rPr>
          <w:rFonts w:cs="Nazanin" w:hint="cs"/>
          <w:sz w:val="24"/>
          <w:szCs w:val="24"/>
          <w:rtl/>
          <w:lang w:bidi="fa-IR"/>
        </w:rPr>
        <w:t>ن صورت‌بند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2808" w:rsidRPr="00701CAD">
        <w:rPr>
          <w:rFonts w:cs="Nazanin" w:hint="cs"/>
          <w:sz w:val="24"/>
          <w:szCs w:val="24"/>
          <w:rtl/>
          <w:lang w:bidi="fa-IR"/>
        </w:rPr>
        <w:t xml:space="preserve"> فصول و قطعات از قواعد خاص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2808" w:rsidRPr="00701CAD">
        <w:rPr>
          <w:rFonts w:cs="Nazanin" w:hint="cs"/>
          <w:sz w:val="24"/>
          <w:szCs w:val="24"/>
          <w:rtl/>
          <w:lang w:bidi="fa-IR"/>
        </w:rPr>
        <w:t xml:space="preserve"> پ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2808" w:rsidRPr="00701CAD">
        <w:rPr>
          <w:rFonts w:cs="Nazanin" w:hint="cs"/>
          <w:sz w:val="24"/>
          <w:szCs w:val="24"/>
          <w:rtl/>
          <w:lang w:bidi="fa-IR"/>
        </w:rPr>
        <w:t>رو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2808"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2808" w:rsidRPr="00701CAD">
        <w:rPr>
          <w:rFonts w:cs="Nazanin" w:hint="cs"/>
          <w:sz w:val="24"/>
          <w:szCs w:val="24"/>
          <w:rtl/>
          <w:lang w:bidi="fa-IR"/>
        </w:rPr>
        <w:t>‌کنند. قواعد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 xml:space="preserve"> که هم</w:t>
      </w:r>
      <w:r w:rsidR="00EB2808" w:rsidRPr="00701CAD">
        <w:rPr>
          <w:rFonts w:cs="Nazanin" w:hint="cs"/>
          <w:sz w:val="24"/>
          <w:szCs w:val="24"/>
          <w:rtl/>
          <w:lang w:bidi="fa-IR"/>
        </w:rPr>
        <w:t>چنان حاصل ارتباط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B2808" w:rsidRPr="00701CAD">
        <w:rPr>
          <w:rFonts w:cs="Nazanin" w:hint="cs"/>
          <w:sz w:val="24"/>
          <w:szCs w:val="24"/>
          <w:rtl/>
          <w:lang w:bidi="fa-IR"/>
        </w:rPr>
        <w:t xml:space="preserve"> با متو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EB2808" w:rsidRPr="00701CAD">
        <w:rPr>
          <w:rFonts w:cs="Nazanin" w:hint="cs"/>
          <w:sz w:val="24"/>
          <w:szCs w:val="24"/>
          <w:rtl/>
          <w:lang w:bidi="fa-IR"/>
        </w:rPr>
        <w:t xml:space="preserve"> گذشته است. 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ساختارِ دفاتر و قطعه‌بند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 xml:space="preserve"> کتاب به وضوح شباهت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 xml:space="preserve"> با آثار نوافلاطون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ان به خصوص فلوط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ن و فرفور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وس دارد. همان‌ها که متون‌شان پله‌ا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 xml:space="preserve">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 xml:space="preserve"> عروجِ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ن بود. فرفور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 xml:space="preserve">وس متون‌اش را به دفاتر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ا کتاب‌ها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 xml:space="preserve"> تقس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م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‌کرد و هر دفتر شاملِ قطعات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 xml:space="preserve"> شماره‌دار بود که موضوعات را از هم جدا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‌کرد. او در ترت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ب‌بند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 xml:space="preserve"> و 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راست آثار فلوط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 xml:space="preserve">ن </w:t>
      </w:r>
      <w:r w:rsidR="009C037C">
        <w:rPr>
          <w:rFonts w:cs="Nazanin" w:hint="cs"/>
          <w:sz w:val="24"/>
          <w:szCs w:val="24"/>
          <w:rtl/>
          <w:lang w:bidi="fa-IR"/>
        </w:rPr>
        <w:t>-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انئادها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 xml:space="preserve">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ز 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ن صورت را به کار برد. و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ن هم در مقامِ متفکر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 xml:space="preserve"> نوافلاطون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-مس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ح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، چن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ن ساختار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 xml:space="preserve"> را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 xml:space="preserve"> کتاب‌اش به کار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>‌گ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54162" w:rsidRPr="00701CAD">
        <w:rPr>
          <w:rFonts w:cs="Nazanin" w:hint="cs"/>
          <w:sz w:val="24"/>
          <w:szCs w:val="24"/>
          <w:rtl/>
          <w:lang w:bidi="fa-IR"/>
        </w:rPr>
        <w:t xml:space="preserve">رد. 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 xml:space="preserve">اما </w:t>
      </w:r>
      <w:r w:rsidR="00701CAD">
        <w:rPr>
          <w:rFonts w:cs="Nazanin" w:hint="cs"/>
          <w:sz w:val="24"/>
          <w:szCs w:val="24"/>
          <w:rtl/>
          <w:lang w:bidi="fa-IR"/>
        </w:rPr>
        <w:t>مساله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>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 xml:space="preserve"> مهم‌تر سبک و ساختار زبان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 xml:space="preserve"> کتاب است. نحوه‌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 xml:space="preserve"> انتخاب کلمات و نحو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>ن از همان ابتدا که شرح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 xml:space="preserve"> زم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>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 xml:space="preserve"> و گناهان اوست هم به وضوح سبک کتاب مقدس و روا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>ت انج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 xml:space="preserve">ل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>ا ادع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>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 xml:space="preserve"> انج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>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 xml:space="preserve"> است. به 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>ن دل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>ل هم بسامد 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>اد نقل‌قول‌ها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 xml:space="preserve"> مستق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9C037C">
        <w:rPr>
          <w:rFonts w:cs="Nazanin" w:hint="cs"/>
          <w:sz w:val="24"/>
          <w:szCs w:val="24"/>
          <w:rtl/>
          <w:lang w:bidi="fa-IR"/>
        </w:rPr>
        <w:t>م از کتاب مقدس هم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>گون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 xml:space="preserve"> و تجانس متن را برهم نم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1F76D1" w:rsidRPr="00701CAD">
        <w:rPr>
          <w:rFonts w:cs="Nazanin" w:hint="cs"/>
          <w:sz w:val="24"/>
          <w:szCs w:val="24"/>
          <w:rtl/>
          <w:lang w:bidi="fa-IR"/>
        </w:rPr>
        <w:t xml:space="preserve">‌زند. 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حجمِ کث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رِ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ن نقل‌قول‌ها از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ن هم فراتر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‌رود: اگرچه در نگاهِ اول، «اعترافات»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ک مونولوگ درون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و نجوا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ک مس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ح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مخلص با خدا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ش به نظر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‌رسد اما در واقع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ن کتاب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ک مونولوگ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ست. نقل‌قول‌ها در حق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قت پاسخ‌ها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خداوند به نجواها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ن‌اند.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ن از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قِ تکن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ک نقل‌قول و امتزاج‌اش با متن، خود را در مقامِ 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الوگ با خدا قرار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‌دهد. صورت و سبک زبان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ن، او را از همان ابتدا در «باغ عدن» و در مقام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برابر با خدا و هم‌سخن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با او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ش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‌دهد. اگرچه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درو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متن راه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دراز را 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‌کند تا به خدا برسد اما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سنده از همان آغاز، در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ن پله و مقام قرار دارد و کل روا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ت را با زبا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الوگ با خداوند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‌نو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سد. صفحه‌ا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ست که در آن خداوند پاسخ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به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ن ندهد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ا در ت</w:t>
      </w:r>
      <w:r w:rsidR="00701CAD">
        <w:rPr>
          <w:rFonts w:cs="Nazanin" w:hint="cs"/>
          <w:sz w:val="24"/>
          <w:szCs w:val="24"/>
          <w:rtl/>
          <w:lang w:bidi="fa-IR"/>
        </w:rPr>
        <w:t>ايي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د سخنان</w:t>
      </w:r>
      <w:r w:rsidR="00395A5C" w:rsidRPr="00701CAD">
        <w:rPr>
          <w:rFonts w:cs="Nazanin" w:hint="cs"/>
          <w:sz w:val="24"/>
          <w:szCs w:val="24"/>
          <w:rtl/>
          <w:lang w:bidi="fa-IR"/>
        </w:rPr>
        <w:t>‌اش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5A5C" w:rsidRPr="00701CAD">
        <w:rPr>
          <w:rFonts w:cs="Nazanin" w:hint="cs"/>
          <w:sz w:val="24"/>
          <w:szCs w:val="24"/>
          <w:rtl/>
          <w:lang w:bidi="fa-IR"/>
        </w:rPr>
        <w:t>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5A5C" w:rsidRPr="00701CAD">
        <w:rPr>
          <w:rFonts w:cs="Nazanin" w:hint="cs"/>
          <w:sz w:val="24"/>
          <w:szCs w:val="24"/>
          <w:rtl/>
          <w:lang w:bidi="fa-IR"/>
        </w:rPr>
        <w:t xml:space="preserve"> از کلام خود را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5A5C" w:rsidRPr="00701CAD">
        <w:rPr>
          <w:rFonts w:cs="Nazanin" w:hint="cs"/>
          <w:sz w:val="24"/>
          <w:szCs w:val="24"/>
          <w:rtl/>
          <w:lang w:bidi="fa-IR"/>
        </w:rPr>
        <w:t>فزا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5A5C" w:rsidRPr="00701CAD">
        <w:rPr>
          <w:rFonts w:cs="Nazanin" w:hint="cs"/>
          <w:sz w:val="24"/>
          <w:szCs w:val="24"/>
          <w:rtl/>
          <w:lang w:bidi="fa-IR"/>
        </w:rPr>
        <w:t>د و دفتر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5A5C" w:rsidRPr="00701CAD">
        <w:rPr>
          <w:rFonts w:cs="Nazanin" w:hint="cs"/>
          <w:sz w:val="24"/>
          <w:szCs w:val="24"/>
          <w:rtl/>
          <w:lang w:bidi="fa-IR"/>
        </w:rPr>
        <w:t xml:space="preserve">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5A5C" w:rsidRPr="00701CAD">
        <w:rPr>
          <w:rFonts w:cs="Nazanin" w:hint="cs"/>
          <w:sz w:val="24"/>
          <w:szCs w:val="24"/>
          <w:rtl/>
          <w:lang w:bidi="fa-IR"/>
        </w:rPr>
        <w:t>ست که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5A5C" w:rsidRPr="00701CAD">
        <w:rPr>
          <w:rFonts w:cs="Nazanin" w:hint="cs"/>
          <w:sz w:val="24"/>
          <w:szCs w:val="24"/>
          <w:rtl/>
          <w:lang w:bidi="fa-IR"/>
        </w:rPr>
        <w:t>ن از احساسات و حالاتِ درون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5A5C" w:rsidRPr="00701CAD">
        <w:rPr>
          <w:rFonts w:cs="Nazanin" w:hint="cs"/>
          <w:sz w:val="24"/>
          <w:szCs w:val="24"/>
          <w:rtl/>
          <w:lang w:bidi="fa-IR"/>
        </w:rPr>
        <w:t xml:space="preserve"> خدا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5A5C" w:rsidRPr="00701CAD">
        <w:rPr>
          <w:rFonts w:cs="Nazanin" w:hint="cs"/>
          <w:sz w:val="24"/>
          <w:szCs w:val="24"/>
          <w:rtl/>
          <w:lang w:bidi="fa-IR"/>
        </w:rPr>
        <w:t>ز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5A5C" w:rsidRPr="00701CAD">
        <w:rPr>
          <w:rFonts w:cs="Nazanin" w:hint="cs"/>
          <w:sz w:val="24"/>
          <w:szCs w:val="24"/>
          <w:rtl/>
          <w:lang w:bidi="fa-IR"/>
        </w:rPr>
        <w:t xml:space="preserve"> به مخاطبان‌اش نگو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95A5C" w:rsidRPr="00701CAD">
        <w:rPr>
          <w:rFonts w:cs="Nazanin" w:hint="cs"/>
          <w:sz w:val="24"/>
          <w:szCs w:val="24"/>
          <w:rtl/>
          <w:lang w:bidi="fa-IR"/>
        </w:rPr>
        <w:t>د.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سبک «اعترافات» به ما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‌گو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د که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ن کتاب در بهشت و در هم‌جوار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 با خداوند نگاشته شده و از همان ابتدا کار دست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>ک «قد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F24216" w:rsidRPr="00701CAD">
        <w:rPr>
          <w:rFonts w:cs="Nazanin" w:hint="cs"/>
          <w:sz w:val="24"/>
          <w:szCs w:val="24"/>
          <w:rtl/>
          <w:lang w:bidi="fa-IR"/>
        </w:rPr>
        <w:t xml:space="preserve">س» است. </w:t>
      </w:r>
      <w:r w:rsidR="002D08C5" w:rsidRPr="00701CAD">
        <w:rPr>
          <w:rFonts w:cs="Nazanin" w:hint="cs"/>
          <w:sz w:val="24"/>
          <w:szCs w:val="24"/>
          <w:rtl/>
          <w:lang w:bidi="fa-IR"/>
        </w:rPr>
        <w:t>روشِ ت</w:t>
      </w:r>
      <w:r w:rsidR="003D6DD3" w:rsidRPr="00701CAD">
        <w:rPr>
          <w:rFonts w:cs="Nazanin" w:hint="cs"/>
          <w:sz w:val="24"/>
          <w:szCs w:val="24"/>
          <w:rtl/>
          <w:lang w:bidi="fa-IR"/>
        </w:rPr>
        <w:t>مث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D6DD3" w:rsidRPr="00701CAD">
        <w:rPr>
          <w:rFonts w:cs="Nazanin" w:hint="cs"/>
          <w:sz w:val="24"/>
          <w:szCs w:val="24"/>
          <w:rtl/>
          <w:lang w:bidi="fa-IR"/>
        </w:rPr>
        <w:t>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D6DD3" w:rsidRPr="00701CAD">
        <w:rPr>
          <w:rFonts w:cs="Nazanin" w:hint="cs"/>
          <w:sz w:val="24"/>
          <w:szCs w:val="24"/>
          <w:rtl/>
          <w:lang w:bidi="fa-IR"/>
        </w:rPr>
        <w:t xml:space="preserve">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D6DD3" w:rsidRPr="00701CAD">
        <w:rPr>
          <w:rFonts w:cs="Nazanin" w:hint="cs"/>
          <w:sz w:val="24"/>
          <w:szCs w:val="24"/>
          <w:rtl/>
          <w:lang w:bidi="fa-IR"/>
        </w:rPr>
        <w:t>ن در روا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3D6DD3" w:rsidRPr="00701CAD">
        <w:rPr>
          <w:rFonts w:cs="Nazanin" w:hint="cs"/>
          <w:sz w:val="24"/>
          <w:szCs w:val="24"/>
          <w:rtl/>
          <w:lang w:bidi="fa-IR"/>
        </w:rPr>
        <w:t>تِ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D08C5" w:rsidRPr="00701CAD">
        <w:rPr>
          <w:rFonts w:cs="Nazanin" w:hint="cs"/>
          <w:sz w:val="24"/>
          <w:szCs w:val="24"/>
          <w:rtl/>
          <w:lang w:bidi="fa-IR"/>
        </w:rPr>
        <w:t xml:space="preserve"> که به وضوح از تمث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D08C5" w:rsidRPr="00701CAD">
        <w:rPr>
          <w:rFonts w:cs="Nazanin" w:hint="cs"/>
          <w:sz w:val="24"/>
          <w:szCs w:val="24"/>
          <w:rtl/>
          <w:lang w:bidi="fa-IR"/>
        </w:rPr>
        <w:t>لاتِ کتابِ مقدس برگرفته شده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D08C5" w:rsidRPr="00701CAD">
        <w:rPr>
          <w:rFonts w:cs="Nazanin" w:hint="cs"/>
          <w:sz w:val="24"/>
          <w:szCs w:val="24"/>
          <w:rtl/>
          <w:lang w:bidi="fa-IR"/>
        </w:rPr>
        <w:t>ز م</w:t>
      </w:r>
      <w:r w:rsidR="00701CAD">
        <w:rPr>
          <w:rFonts w:cs="Nazanin" w:hint="cs"/>
          <w:sz w:val="24"/>
          <w:szCs w:val="24"/>
          <w:rtl/>
          <w:lang w:bidi="fa-IR"/>
        </w:rPr>
        <w:t>وي</w:t>
      </w:r>
      <w:r w:rsidR="002D08C5" w:rsidRPr="00701CAD">
        <w:rPr>
          <w:rFonts w:cs="Nazanin" w:hint="cs"/>
          <w:sz w:val="24"/>
          <w:szCs w:val="24"/>
          <w:rtl/>
          <w:lang w:bidi="fa-IR"/>
        </w:rPr>
        <w:t>د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D08C5" w:rsidRPr="00701CAD">
        <w:rPr>
          <w:rFonts w:cs="Nazanin" w:hint="cs"/>
          <w:sz w:val="24"/>
          <w:szCs w:val="24"/>
          <w:rtl/>
          <w:lang w:bidi="fa-IR"/>
        </w:rPr>
        <w:t xml:space="preserve">ن </w:t>
      </w:r>
      <w:r w:rsidR="00701CAD">
        <w:rPr>
          <w:rFonts w:cs="Nazanin" w:hint="cs"/>
          <w:sz w:val="24"/>
          <w:szCs w:val="24"/>
          <w:rtl/>
          <w:lang w:bidi="fa-IR"/>
        </w:rPr>
        <w:t>مساله</w:t>
      </w:r>
      <w:r w:rsidR="002D08C5" w:rsidRPr="00701CAD">
        <w:rPr>
          <w:rFonts w:cs="Nazanin" w:hint="cs"/>
          <w:sz w:val="24"/>
          <w:szCs w:val="24"/>
          <w:rtl/>
          <w:lang w:bidi="fa-IR"/>
        </w:rPr>
        <w:t xml:space="preserve"> است. 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 xml:space="preserve"> 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>سنده در روشِ نوشتارش هم از تکن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>ک‌ها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 xml:space="preserve">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>نامتن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 xml:space="preserve"> سود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>‌برد و با ارتباط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 xml:space="preserve"> که به لحاظ صور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 xml:space="preserve"> با متون نوافلاطون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 xml:space="preserve"> و کتابِ مقدس برقرار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 xml:space="preserve">‌کند خود را از </w:t>
      </w:r>
      <w:r w:rsidR="00D42AD7" w:rsidRPr="00701CAD">
        <w:rPr>
          <w:rFonts w:cs="Nazanin" w:hint="cs"/>
          <w:sz w:val="24"/>
          <w:szCs w:val="24"/>
          <w:rtl/>
          <w:lang w:bidi="fa-IR"/>
        </w:rPr>
        <w:t xml:space="preserve">همان 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>اب</w:t>
      </w:r>
      <w:r w:rsidR="000E68DF" w:rsidRPr="00701CAD">
        <w:rPr>
          <w:rFonts w:cs="Nazanin" w:hint="cs"/>
          <w:sz w:val="24"/>
          <w:szCs w:val="24"/>
          <w:rtl/>
          <w:lang w:bidi="fa-IR"/>
        </w:rPr>
        <w:t>تدا در جا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E68DF" w:rsidRPr="00701CAD">
        <w:rPr>
          <w:rFonts w:cs="Nazanin" w:hint="cs"/>
          <w:sz w:val="24"/>
          <w:szCs w:val="24"/>
          <w:rtl/>
          <w:lang w:bidi="fa-IR"/>
        </w:rPr>
        <w:t>گاهِ مالک هر سه وجه انسان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701CAD">
        <w:rPr>
          <w:rFonts w:cs="Nazanin" w:hint="cs"/>
          <w:sz w:val="24"/>
          <w:szCs w:val="24"/>
          <w:rtl/>
          <w:lang w:bidi="fa-IR"/>
        </w:rPr>
        <w:t>-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>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>، فهم، هست</w:t>
      </w:r>
      <w:r w:rsidR="00701CAD">
        <w:rPr>
          <w:rFonts w:cs="Nazanin" w:hint="cs"/>
          <w:sz w:val="24"/>
          <w:szCs w:val="24"/>
          <w:rtl/>
          <w:lang w:bidi="fa-IR"/>
        </w:rPr>
        <w:t>ي-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 xml:space="preserve"> و عبورکرده از سه پله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>‌نشاند و معرف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>‌کند. «اعترافات» در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>ن سطح از رابطه‌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 xml:space="preserve"> 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 xml:space="preserve"> هم</w:t>
      </w:r>
      <w:r w:rsidR="003D6DD3" w:rsidRPr="00701CAD">
        <w:rPr>
          <w:rFonts w:cs="Nazanin" w:hint="cs"/>
          <w:sz w:val="24"/>
          <w:szCs w:val="24"/>
          <w:rtl/>
          <w:lang w:bidi="fa-IR"/>
        </w:rPr>
        <w:t>،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 xml:space="preserve">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>شنامه و نمود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 xml:space="preserve"> از جا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>گاهِ والا و متعال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 xml:space="preserve"> 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>س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83659" w:rsidRPr="00701CAD">
        <w:rPr>
          <w:rFonts w:cs="Nazanin" w:hint="cs"/>
          <w:sz w:val="24"/>
          <w:szCs w:val="24"/>
          <w:rtl/>
          <w:lang w:bidi="fa-IR"/>
        </w:rPr>
        <w:t xml:space="preserve">ن است. </w:t>
      </w:r>
    </w:p>
    <w:p w:rsidR="00313CE4" w:rsidRPr="00701CAD" w:rsidRDefault="00CB706C" w:rsidP="00CB706C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t>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درو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متن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 رابطه‌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نامتن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است اما 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سن</w:t>
      </w:r>
      <w:r w:rsidR="00BC31B3" w:rsidRPr="00701CAD">
        <w:rPr>
          <w:rFonts w:cs="Nazanin" w:hint="cs"/>
          <w:sz w:val="24"/>
          <w:szCs w:val="24"/>
          <w:rtl/>
          <w:lang w:bidi="fa-IR"/>
        </w:rPr>
        <w:t>ده 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C31B3" w:rsidRPr="00701CAD">
        <w:rPr>
          <w:rFonts w:cs="Nazanin" w:hint="cs"/>
          <w:sz w:val="24"/>
          <w:szCs w:val="24"/>
          <w:rtl/>
          <w:lang w:bidi="fa-IR"/>
        </w:rPr>
        <w:t>ست؟ او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C31B3" w:rsidRPr="00701CAD">
        <w:rPr>
          <w:rFonts w:cs="Nazanin" w:hint="cs"/>
          <w:sz w:val="24"/>
          <w:szCs w:val="24"/>
          <w:rtl/>
          <w:lang w:bidi="fa-IR"/>
        </w:rPr>
        <w:t xml:space="preserve">ز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C31B3" w:rsidRPr="00701CAD">
        <w:rPr>
          <w:rFonts w:cs="Nazanin" w:hint="cs"/>
          <w:sz w:val="24"/>
          <w:szCs w:val="24"/>
          <w:rtl/>
          <w:lang w:bidi="fa-IR"/>
        </w:rPr>
        <w:t>ک رابطه‌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C31B3" w:rsidRPr="00701CAD">
        <w:rPr>
          <w:rFonts w:cs="Nazanin" w:hint="cs"/>
          <w:sz w:val="24"/>
          <w:szCs w:val="24"/>
          <w:rtl/>
          <w:lang w:bidi="fa-IR"/>
        </w:rPr>
        <w:t xml:space="preserve">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C31B3" w:rsidRPr="00701CAD">
        <w:rPr>
          <w:rFonts w:cs="Nazanin" w:hint="cs"/>
          <w:sz w:val="24"/>
          <w:szCs w:val="24"/>
          <w:rtl/>
          <w:lang w:bidi="fa-IR"/>
        </w:rPr>
        <w:t>نا</w:t>
      </w:r>
      <w:r w:rsidRPr="00701CAD">
        <w:rPr>
          <w:rFonts w:cs="Nazanin" w:hint="cs"/>
          <w:sz w:val="24"/>
          <w:szCs w:val="24"/>
          <w:rtl/>
          <w:lang w:bidi="fa-IR"/>
        </w:rPr>
        <w:t>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است و از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قِ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بِ خاص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از متون به نما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ش درم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‌آ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د. </w:t>
      </w:r>
      <w:r w:rsidR="00701CAD">
        <w:rPr>
          <w:rFonts w:cs="Nazanin" w:hint="cs"/>
          <w:sz w:val="24"/>
          <w:szCs w:val="24"/>
          <w:rtl/>
          <w:lang w:bidi="fa-IR"/>
        </w:rPr>
        <w:t>اينجا</w:t>
      </w:r>
      <w:r w:rsidR="00F327C9" w:rsidRPr="00701CAD">
        <w:rPr>
          <w:rFonts w:cs="Nazanin" w:hint="cs"/>
          <w:sz w:val="24"/>
          <w:szCs w:val="24"/>
          <w:rtl/>
          <w:lang w:bidi="fa-IR"/>
        </w:rPr>
        <w:t>،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هم آفر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ننده و هم آفر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ده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‌اند.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ک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بِ 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(آگوست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سنده)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گر (آگوست</w:t>
      </w:r>
      <w:r w:rsidR="00701CAD">
        <w:rPr>
          <w:rFonts w:cs="Nazanin" w:hint="cs"/>
          <w:sz w:val="24"/>
          <w:szCs w:val="24"/>
          <w:rtl/>
          <w:lang w:bidi="fa-IR"/>
        </w:rPr>
        <w:t>ين‌ِ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«اعترافات») را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‌سازد.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سلسله تا کجا ادامه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ابد؟ انتها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سلسله کجاست؟ «اعترافات» به ما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‌گو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د که ه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چ جا: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سلسله را نها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ست چرا که خود خالق هم در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کتاب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است از دفاتر مختلفِ کتاب مقدس. او هم در مقامِ هم‌سخن و م</w:t>
      </w:r>
      <w:r w:rsidR="00701CAD">
        <w:rPr>
          <w:rFonts w:cs="Nazanin" w:hint="cs"/>
          <w:sz w:val="24"/>
          <w:szCs w:val="24"/>
          <w:rtl/>
          <w:lang w:bidi="fa-IR"/>
        </w:rPr>
        <w:t>وي</w:t>
      </w:r>
      <w:r w:rsidRPr="00701CAD">
        <w:rPr>
          <w:rFonts w:cs="Nazanin" w:hint="cs"/>
          <w:sz w:val="24"/>
          <w:szCs w:val="24"/>
          <w:rtl/>
          <w:lang w:bidi="fa-IR"/>
        </w:rPr>
        <w:t>د، مدام به متن ارجاع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‌دهد و از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قِ متن سخن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‌گو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د. </w:t>
      </w:r>
    </w:p>
    <w:p w:rsidR="00324096" w:rsidRDefault="00313CE4" w:rsidP="009C037C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 w:rsidRPr="00701CAD">
        <w:rPr>
          <w:rFonts w:cs="Nazanin" w:hint="cs"/>
          <w:sz w:val="24"/>
          <w:szCs w:val="24"/>
          <w:rtl/>
          <w:lang w:bidi="fa-IR"/>
        </w:rPr>
        <w:lastRenderedPageBreak/>
        <w:t>شا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د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 ذاتِ هست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باشد که جهان انسان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«رابطه‌ا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نامتن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» است و بس. همه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ز مطابق دفتر دهم «اعترافات» به حافظه ارجاع دارد. جها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ان</w:t>
      </w:r>
      <w:r w:rsidR="000C7DFC" w:rsidRPr="00701CAD">
        <w:rPr>
          <w:rFonts w:cs="Nazanin" w:hint="cs"/>
          <w:sz w:val="24"/>
          <w:szCs w:val="24"/>
          <w:rtl/>
          <w:lang w:bidi="fa-IR"/>
        </w:rPr>
        <w:t>سان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C7DFC" w:rsidRPr="00701CAD">
        <w:rPr>
          <w:rFonts w:cs="Nazanin" w:hint="cs"/>
          <w:sz w:val="24"/>
          <w:szCs w:val="24"/>
          <w:rtl/>
          <w:lang w:bidi="fa-IR"/>
        </w:rPr>
        <w:t xml:space="preserve"> درج «در حافظه» است و «از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0C7DFC" w:rsidRPr="00701CAD">
        <w:rPr>
          <w:rFonts w:cs="Nazanin" w:hint="cs"/>
          <w:sz w:val="24"/>
          <w:szCs w:val="24"/>
          <w:rtl/>
          <w:lang w:bidi="fa-IR"/>
        </w:rPr>
        <w:t xml:space="preserve">قِ </w:t>
      </w:r>
      <w:r w:rsidR="00701CAD">
        <w:rPr>
          <w:rFonts w:cs="Nazanin" w:hint="cs"/>
          <w:sz w:val="24"/>
          <w:szCs w:val="24"/>
          <w:rtl/>
          <w:lang w:bidi="fa-IR"/>
        </w:rPr>
        <w:t>حافظه» تا</w:t>
      </w:r>
      <w:r w:rsidRPr="00701CAD">
        <w:rPr>
          <w:rFonts w:cs="Nazanin" w:hint="cs"/>
          <w:sz w:val="24"/>
          <w:szCs w:val="24"/>
          <w:rtl/>
          <w:lang w:bidi="fa-IR"/>
        </w:rPr>
        <w:t>ث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ر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‌گذارد. حت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اندازه‌گ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زمان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ز در واقع اندازه‌گ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>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 حافظه است (دفتر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Pr="00701CAD">
        <w:rPr>
          <w:rFonts w:cs="Nazanin" w:hint="cs"/>
          <w:sz w:val="24"/>
          <w:szCs w:val="24"/>
          <w:rtl/>
          <w:lang w:bidi="fa-IR"/>
        </w:rPr>
        <w:t xml:space="preserve">ازدهم). </w:t>
      </w:r>
      <w:r w:rsidR="00E66912" w:rsidRPr="00701CAD">
        <w:rPr>
          <w:rFonts w:cs="Nazanin" w:hint="cs"/>
          <w:sz w:val="24"/>
          <w:szCs w:val="24"/>
          <w:rtl/>
          <w:lang w:bidi="fa-IR"/>
        </w:rPr>
        <w:t>اندازه‌گ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66912" w:rsidRPr="00701CAD">
        <w:rPr>
          <w:rFonts w:cs="Nazanin" w:hint="cs"/>
          <w:sz w:val="24"/>
          <w:szCs w:val="24"/>
          <w:rtl/>
          <w:lang w:bidi="fa-IR"/>
        </w:rPr>
        <w:t>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66912" w:rsidRPr="00701CAD">
        <w:rPr>
          <w:rFonts w:cs="Nazanin" w:hint="cs"/>
          <w:sz w:val="24"/>
          <w:szCs w:val="24"/>
          <w:rtl/>
          <w:lang w:bidi="fa-IR"/>
        </w:rPr>
        <w:t xml:space="preserve"> اطلاعات حک‌شده در حافظه. </w:t>
      </w:r>
      <w:r w:rsidR="00A75348" w:rsidRPr="00701CAD">
        <w:rPr>
          <w:rFonts w:cs="Nazanin" w:hint="cs"/>
          <w:sz w:val="24"/>
          <w:szCs w:val="24"/>
          <w:rtl/>
          <w:lang w:bidi="fa-IR"/>
        </w:rPr>
        <w:t>اندازه‌گ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75348" w:rsidRPr="00701CAD">
        <w:rPr>
          <w:rFonts w:cs="Nazanin" w:hint="cs"/>
          <w:sz w:val="24"/>
          <w:szCs w:val="24"/>
          <w:rtl/>
          <w:lang w:bidi="fa-IR"/>
        </w:rPr>
        <w:t>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75348" w:rsidRPr="00701CAD">
        <w:rPr>
          <w:rFonts w:cs="Nazanin" w:hint="cs"/>
          <w:sz w:val="24"/>
          <w:szCs w:val="24"/>
          <w:rtl/>
          <w:lang w:bidi="fa-IR"/>
        </w:rPr>
        <w:t xml:space="preserve"> «متن»</w:t>
      </w:r>
      <w:r w:rsidR="002A3A99" w:rsidRPr="00701CAD">
        <w:rPr>
          <w:rFonts w:cs="Nazanin" w:hint="cs"/>
          <w:sz w:val="24"/>
          <w:szCs w:val="24"/>
          <w:rtl/>
          <w:lang w:bidi="fa-IR"/>
        </w:rPr>
        <w:t xml:space="preserve"> (ب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A3A99" w:rsidRPr="00701CAD">
        <w:rPr>
          <w:rFonts w:cs="Nazanin" w:hint="cs"/>
          <w:sz w:val="24"/>
          <w:szCs w:val="24"/>
          <w:rtl/>
          <w:lang w:bidi="fa-IR"/>
        </w:rPr>
        <w:t>‌ربط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A3A99" w:rsidRPr="00701CAD">
        <w:rPr>
          <w:rFonts w:cs="Nazanin" w:hint="cs"/>
          <w:sz w:val="24"/>
          <w:szCs w:val="24"/>
          <w:rtl/>
          <w:lang w:bidi="fa-IR"/>
        </w:rPr>
        <w:t>ست که مثالِ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A3A99" w:rsidRPr="00701CAD">
        <w:rPr>
          <w:rFonts w:cs="Nazanin" w:hint="cs"/>
          <w:sz w:val="24"/>
          <w:szCs w:val="24"/>
          <w:rtl/>
          <w:lang w:bidi="fa-IR"/>
        </w:rPr>
        <w:t xml:space="preserve">ن در دفتر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A3A99" w:rsidRPr="00701CAD">
        <w:rPr>
          <w:rFonts w:cs="Nazanin" w:hint="cs"/>
          <w:sz w:val="24"/>
          <w:szCs w:val="24"/>
          <w:rtl/>
          <w:lang w:bidi="fa-IR"/>
        </w:rPr>
        <w:t>ازدهم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A3A99" w:rsidRPr="00701CAD">
        <w:rPr>
          <w:rFonts w:cs="Nazanin" w:hint="cs"/>
          <w:sz w:val="24"/>
          <w:szCs w:val="24"/>
          <w:rtl/>
          <w:lang w:bidi="fa-IR"/>
        </w:rPr>
        <w:t xml:space="preserve"> اندازه‌گ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A3A99" w:rsidRPr="00701CAD">
        <w:rPr>
          <w:rFonts w:cs="Nazanin" w:hint="cs"/>
          <w:sz w:val="24"/>
          <w:szCs w:val="24"/>
          <w:rtl/>
          <w:lang w:bidi="fa-IR"/>
        </w:rPr>
        <w:t>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A3A99" w:rsidRPr="00701CAD">
        <w:rPr>
          <w:rFonts w:cs="Nazanin" w:hint="cs"/>
          <w:sz w:val="24"/>
          <w:szCs w:val="24"/>
          <w:rtl/>
          <w:lang w:bidi="fa-IR"/>
        </w:rPr>
        <w:t xml:space="preserve"> زمان، مثال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A3A99" w:rsidRPr="00701CAD">
        <w:rPr>
          <w:rFonts w:cs="Nazanin" w:hint="cs"/>
          <w:sz w:val="24"/>
          <w:szCs w:val="24"/>
          <w:rtl/>
          <w:lang w:bidi="fa-IR"/>
        </w:rPr>
        <w:t xml:space="preserve"> از بلندا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A3A99" w:rsidRPr="00701CAD">
        <w:rPr>
          <w:rFonts w:cs="Nazanin" w:hint="cs"/>
          <w:sz w:val="24"/>
          <w:szCs w:val="24"/>
          <w:rtl/>
          <w:lang w:bidi="fa-IR"/>
        </w:rPr>
        <w:t xml:space="preserve">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2A3A99" w:rsidRPr="00701CAD">
        <w:rPr>
          <w:rFonts w:cs="Nazanin" w:hint="cs"/>
          <w:sz w:val="24"/>
          <w:szCs w:val="24"/>
          <w:rtl/>
          <w:lang w:bidi="fa-IR"/>
        </w:rPr>
        <w:t>ک شعر است)</w:t>
      </w:r>
      <w:r w:rsidR="00A75348" w:rsidRPr="00701CAD">
        <w:rPr>
          <w:rFonts w:cs="Nazanin" w:hint="cs"/>
          <w:sz w:val="24"/>
          <w:szCs w:val="24"/>
          <w:rtl/>
          <w:lang w:bidi="fa-IR"/>
        </w:rPr>
        <w:t xml:space="preserve">. </w:t>
      </w:r>
      <w:r w:rsidR="00E66912" w:rsidRPr="00701CAD">
        <w:rPr>
          <w:rFonts w:cs="Nazanin" w:hint="cs"/>
          <w:sz w:val="24"/>
          <w:szCs w:val="24"/>
          <w:rtl/>
          <w:lang w:bidi="fa-IR"/>
        </w:rPr>
        <w:t>همه 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66912" w:rsidRPr="00701CAD">
        <w:rPr>
          <w:rFonts w:cs="Nazanin" w:hint="cs"/>
          <w:sz w:val="24"/>
          <w:szCs w:val="24"/>
          <w:rtl/>
          <w:lang w:bidi="fa-IR"/>
        </w:rPr>
        <w:t>ز برا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66912" w:rsidRPr="00701CAD">
        <w:rPr>
          <w:rFonts w:cs="Nazanin" w:hint="cs"/>
          <w:sz w:val="24"/>
          <w:szCs w:val="24"/>
          <w:rtl/>
          <w:lang w:bidi="fa-IR"/>
        </w:rPr>
        <w:t xml:space="preserve"> انسان از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66912" w:rsidRPr="00701CAD">
        <w:rPr>
          <w:rFonts w:cs="Nazanin" w:hint="cs"/>
          <w:sz w:val="24"/>
          <w:szCs w:val="24"/>
          <w:rtl/>
          <w:lang w:bidi="fa-IR"/>
        </w:rPr>
        <w:t>قِ متن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66912" w:rsidRPr="00701CAD">
        <w:rPr>
          <w:rFonts w:cs="Nazanin" w:hint="cs"/>
          <w:sz w:val="24"/>
          <w:szCs w:val="24"/>
          <w:rtl/>
          <w:lang w:bidi="fa-IR"/>
        </w:rPr>
        <w:t>‌گذرد، حت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E66912" w:rsidRPr="00701CAD">
        <w:rPr>
          <w:rFonts w:cs="Nazanin" w:hint="cs"/>
          <w:sz w:val="24"/>
          <w:szCs w:val="24"/>
          <w:rtl/>
          <w:lang w:bidi="fa-IR"/>
        </w:rPr>
        <w:t xml:space="preserve"> زمان. 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>شا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 xml:space="preserve">د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>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 xml:space="preserve"> از معان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 xml:space="preserve"> و اشاراتِ تلو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>ح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 xml:space="preserve"> کتابِ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>ن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>ز هم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>ن باشد: انسان، خود را به صورت 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 xml:space="preserve"> مندرج در حافظه</w:t>
      </w:r>
      <w:r w:rsidR="00CF03D8" w:rsidRPr="00701CAD">
        <w:rPr>
          <w:rFonts w:cs="Nazanin" w:hint="cs"/>
          <w:sz w:val="24"/>
          <w:szCs w:val="24"/>
          <w:rtl/>
          <w:lang w:bidi="fa-IR"/>
        </w:rPr>
        <w:t>‌اش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 xml:space="preserve">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>‌شناسد، همان‌طور که 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 xml:space="preserve">گران را </w:t>
      </w:r>
      <w:r w:rsidR="00CF03D8" w:rsidRPr="00701CAD">
        <w:rPr>
          <w:rFonts w:cs="Nazanin" w:hint="cs"/>
          <w:sz w:val="24"/>
          <w:szCs w:val="24"/>
          <w:rtl/>
          <w:lang w:bidi="fa-IR"/>
        </w:rPr>
        <w:t xml:space="preserve">و 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>همان‌طور که جهان را و در نها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 xml:space="preserve">ت همان‌طور که خدا </w:t>
      </w:r>
      <w:r w:rsidR="00AE2AB2" w:rsidRPr="00701CAD">
        <w:rPr>
          <w:rFonts w:cs="Nazanin" w:hint="cs"/>
          <w:sz w:val="24"/>
          <w:szCs w:val="24"/>
          <w:rtl/>
          <w:lang w:bidi="fa-IR"/>
        </w:rPr>
        <w:t xml:space="preserve">را 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>از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452BD" w:rsidRPr="00701CAD">
        <w:rPr>
          <w:rFonts w:cs="Nazanin" w:hint="cs"/>
          <w:sz w:val="24"/>
          <w:szCs w:val="24"/>
          <w:rtl/>
          <w:lang w:bidi="fa-IR"/>
        </w:rPr>
        <w:t xml:space="preserve">قِ درج در کتابِ مقدس. 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اگر جها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ده‌آل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ست‌ها جهان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سراسر متشکل از تصو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ر است، جهان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که «اعترافات» ارائه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‌دهد جهان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تماماً 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است. جهان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که ترک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بِ متون آن‌را شکل داده‌اند. جهان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شکل‌گرفته از لابه‌لا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سطور کتاب‌ها که سلسله‌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آفر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نشِ متن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‌اش تمام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ندارد. هر نسل زا</w:t>
      </w:r>
      <w:r w:rsidR="00701CAD">
        <w:rPr>
          <w:rFonts w:cs="Nazanin" w:hint="cs"/>
          <w:sz w:val="24"/>
          <w:szCs w:val="24"/>
          <w:rtl/>
          <w:lang w:bidi="fa-IR"/>
        </w:rPr>
        <w:t>يي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ده و آفر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ده‌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مجموعه</w:t>
      </w:r>
      <w:r w:rsidR="00C674F4" w:rsidRPr="00701CAD">
        <w:rPr>
          <w:rFonts w:cs="Nazanin" w:hint="cs"/>
          <w:sz w:val="24"/>
          <w:szCs w:val="24"/>
          <w:rtl/>
          <w:lang w:bidi="fa-IR"/>
        </w:rPr>
        <w:t>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نوشتارِ نسل قبل و نسل‌ها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قبل است و نسلِ بعد و نسل‌ها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بعدش را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‌نو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سد.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‌ربط 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ست که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ن را 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ک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از «پدران» کل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سا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‌خوانند. او در </w:t>
      </w:r>
      <w:r w:rsidR="000C67F8" w:rsidRPr="00701CAD">
        <w:rPr>
          <w:rFonts w:cs="Nazanin" w:hint="cs"/>
          <w:sz w:val="24"/>
          <w:szCs w:val="24"/>
          <w:rtl/>
          <w:lang w:bidi="fa-IR"/>
        </w:rPr>
        <w:t>«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اعترافات</w:t>
      </w:r>
      <w:r w:rsidR="000C67F8" w:rsidRPr="00701CAD">
        <w:rPr>
          <w:rFonts w:cs="Nazanin" w:hint="cs"/>
          <w:sz w:val="24"/>
          <w:szCs w:val="24"/>
          <w:rtl/>
          <w:lang w:bidi="fa-IR"/>
        </w:rPr>
        <w:t>»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نه تنها خودش را، که 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وه‌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زندگ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هزار</w:t>
      </w:r>
      <w:r w:rsidR="008279E9" w:rsidRPr="00701CAD">
        <w:rPr>
          <w:rFonts w:cs="Nazanin" w:hint="cs"/>
          <w:sz w:val="24"/>
          <w:szCs w:val="24"/>
          <w:rtl/>
          <w:lang w:bidi="fa-IR"/>
        </w:rPr>
        <w:t>ان‌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ساله را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‌نو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سد و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‌آفر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ند. قرو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وسطا و کل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ساها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سربه‌فلک‌کش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ده‌اش، مت</w:t>
      </w:r>
      <w:r w:rsidR="009C037C">
        <w:rPr>
          <w:rFonts w:cs="Nazanin" w:hint="cs"/>
          <w:sz w:val="24"/>
          <w:szCs w:val="24"/>
          <w:rtl/>
          <w:lang w:bidi="fa-IR"/>
        </w:rPr>
        <w:t>ا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لهان و قد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سان‌اش، </w:t>
      </w:r>
      <w:r w:rsidR="006E623D" w:rsidRPr="00701CAD">
        <w:rPr>
          <w:rFonts w:cs="Nazanin" w:hint="cs"/>
          <w:sz w:val="24"/>
          <w:szCs w:val="24"/>
          <w:rtl/>
          <w:lang w:bidi="fa-IR"/>
        </w:rPr>
        <w:t>اسقف‌ها و پاپ‌ها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6E623D" w:rsidRPr="00701CAD">
        <w:rPr>
          <w:rFonts w:cs="Nazanin" w:hint="cs"/>
          <w:sz w:val="24"/>
          <w:szCs w:val="24"/>
          <w:rtl/>
          <w:lang w:bidi="fa-IR"/>
        </w:rPr>
        <w:t xml:space="preserve">ش، 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تفت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ش عقا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دش، باروها و جنگ‌ها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صل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‌اش، همه و همه از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ا</w:t>
      </w:r>
      <w:r w:rsidR="00701CAD">
        <w:rPr>
          <w:rFonts w:cs="Nazanin" w:hint="cs"/>
          <w:sz w:val="24"/>
          <w:szCs w:val="24"/>
          <w:rtl/>
          <w:lang w:bidi="fa-IR"/>
        </w:rPr>
        <w:t>ن‌ِ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سطر به سطر و بند به بند</w:t>
      </w:r>
      <w:r w:rsidR="006E623D" w:rsidRPr="00701CAD">
        <w:rPr>
          <w:rFonts w:cs="Nazanin" w:hint="cs"/>
          <w:sz w:val="24"/>
          <w:szCs w:val="24"/>
          <w:rtl/>
          <w:lang w:bidi="fa-IR"/>
        </w:rPr>
        <w:t xml:space="preserve"> و «کلمه» به «کلمه»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«اعترافات» و «اعترافات»ها زاده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‌شوند و م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‌بالند. هر دوران و عصر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، رابطه‌ا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است ب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ن متون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که آگوست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ن‌ها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نسل قبل‌اش، در طرح و شرح روا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>ت</w:t>
      </w:r>
      <w:r w:rsidR="00BD5E6B" w:rsidRPr="00701CAD">
        <w:rPr>
          <w:rFonts w:cs="Nazanin" w:hint="cs"/>
          <w:sz w:val="24"/>
          <w:szCs w:val="24"/>
          <w:rtl/>
          <w:lang w:bidi="fa-IR"/>
        </w:rPr>
        <w:t>‌ها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پهلوان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BD5E6B" w:rsidRPr="00701CAD">
        <w:rPr>
          <w:rFonts w:cs="Nazanin" w:hint="cs"/>
          <w:sz w:val="24"/>
          <w:szCs w:val="24"/>
          <w:rtl/>
          <w:lang w:bidi="fa-IR"/>
        </w:rPr>
        <w:t>‌شان</w:t>
      </w:r>
      <w:r w:rsidR="008F1E67" w:rsidRPr="00701CAD">
        <w:rPr>
          <w:rFonts w:cs="Nazanin" w:hint="cs"/>
          <w:sz w:val="24"/>
          <w:szCs w:val="24"/>
          <w:rtl/>
          <w:lang w:bidi="fa-IR"/>
        </w:rPr>
        <w:t xml:space="preserve"> نوشته‌اند. </w:t>
      </w:r>
      <w:r w:rsidR="00AF5ECA" w:rsidRPr="00701CAD">
        <w:rPr>
          <w:rFonts w:cs="Nazanin" w:hint="cs"/>
          <w:sz w:val="24"/>
          <w:szCs w:val="24"/>
          <w:rtl/>
          <w:lang w:bidi="fa-IR"/>
        </w:rPr>
        <w:t>حت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F5ECA" w:rsidRPr="00701CAD">
        <w:rPr>
          <w:rFonts w:cs="Nazanin" w:hint="cs"/>
          <w:sz w:val="24"/>
          <w:szCs w:val="24"/>
          <w:rtl/>
          <w:lang w:bidi="fa-IR"/>
        </w:rPr>
        <w:t xml:space="preserve"> خود خداوند هم جهان را از طر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F5ECA" w:rsidRPr="00701CAD">
        <w:rPr>
          <w:rFonts w:cs="Nazanin" w:hint="cs"/>
          <w:sz w:val="24"/>
          <w:szCs w:val="24"/>
          <w:rtl/>
          <w:lang w:bidi="fa-IR"/>
        </w:rPr>
        <w:t>قِ «کلمه» آفر</w:t>
      </w:r>
      <w:r w:rsidR="00701CAD">
        <w:rPr>
          <w:rFonts w:cs="Nazanin" w:hint="cs"/>
          <w:sz w:val="24"/>
          <w:szCs w:val="24"/>
          <w:rtl/>
          <w:lang w:bidi="fa-IR"/>
        </w:rPr>
        <w:t>ي</w:t>
      </w:r>
      <w:r w:rsidR="00AF5ECA" w:rsidRPr="00701CAD">
        <w:rPr>
          <w:rFonts w:cs="Nazanin" w:hint="cs"/>
          <w:sz w:val="24"/>
          <w:szCs w:val="24"/>
          <w:rtl/>
          <w:lang w:bidi="fa-IR"/>
        </w:rPr>
        <w:t xml:space="preserve">د... </w:t>
      </w:r>
    </w:p>
    <w:p w:rsidR="00554DDB" w:rsidRDefault="00554DDB" w:rsidP="00554DDB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</w:p>
    <w:p w:rsidR="00554DDB" w:rsidRPr="00701CAD" w:rsidRDefault="00554DDB" w:rsidP="00554DDB">
      <w:pPr>
        <w:pStyle w:val="NoSpacing"/>
        <w:bidi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 xml:space="preserve">این مطلب در همکاری با مجله سینما و ادبیات منتشر می شود </w:t>
      </w:r>
    </w:p>
    <w:sectPr w:rsidR="00554DDB" w:rsidRPr="00701CAD" w:rsidSect="00554DDB">
      <w:pgSz w:w="12240" w:h="15840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42"/>
    <w:rsid w:val="00011B19"/>
    <w:rsid w:val="00020D97"/>
    <w:rsid w:val="00031CCB"/>
    <w:rsid w:val="00052AE7"/>
    <w:rsid w:val="00061F2D"/>
    <w:rsid w:val="0008662A"/>
    <w:rsid w:val="000B4F7A"/>
    <w:rsid w:val="000C67F8"/>
    <w:rsid w:val="000C7DFC"/>
    <w:rsid w:val="000E28B9"/>
    <w:rsid w:val="000E68DF"/>
    <w:rsid w:val="00106318"/>
    <w:rsid w:val="0011436D"/>
    <w:rsid w:val="00146583"/>
    <w:rsid w:val="001618BE"/>
    <w:rsid w:val="0016270C"/>
    <w:rsid w:val="00183FC4"/>
    <w:rsid w:val="00184F7F"/>
    <w:rsid w:val="00193E9F"/>
    <w:rsid w:val="001B2446"/>
    <w:rsid w:val="001F1F91"/>
    <w:rsid w:val="001F375D"/>
    <w:rsid w:val="001F76D1"/>
    <w:rsid w:val="0024414B"/>
    <w:rsid w:val="002667D6"/>
    <w:rsid w:val="00281353"/>
    <w:rsid w:val="00281F96"/>
    <w:rsid w:val="00283659"/>
    <w:rsid w:val="00296815"/>
    <w:rsid w:val="002A3A99"/>
    <w:rsid w:val="002D08C5"/>
    <w:rsid w:val="002E602B"/>
    <w:rsid w:val="002F29DA"/>
    <w:rsid w:val="00313CE4"/>
    <w:rsid w:val="00323B45"/>
    <w:rsid w:val="00324096"/>
    <w:rsid w:val="00390258"/>
    <w:rsid w:val="00395A5C"/>
    <w:rsid w:val="003D6DD3"/>
    <w:rsid w:val="00420186"/>
    <w:rsid w:val="00424FE4"/>
    <w:rsid w:val="00426ABC"/>
    <w:rsid w:val="00445B54"/>
    <w:rsid w:val="0046158C"/>
    <w:rsid w:val="004A1746"/>
    <w:rsid w:val="004B7D51"/>
    <w:rsid w:val="004B7E14"/>
    <w:rsid w:val="004E6B52"/>
    <w:rsid w:val="004F0196"/>
    <w:rsid w:val="004F0C58"/>
    <w:rsid w:val="004F6E2F"/>
    <w:rsid w:val="00504052"/>
    <w:rsid w:val="00554DDB"/>
    <w:rsid w:val="00561792"/>
    <w:rsid w:val="00573537"/>
    <w:rsid w:val="005A4A3A"/>
    <w:rsid w:val="005C031F"/>
    <w:rsid w:val="005E5B42"/>
    <w:rsid w:val="005F420A"/>
    <w:rsid w:val="00683BD8"/>
    <w:rsid w:val="006B67C9"/>
    <w:rsid w:val="006B6EAB"/>
    <w:rsid w:val="006E623D"/>
    <w:rsid w:val="00701CAD"/>
    <w:rsid w:val="0070311E"/>
    <w:rsid w:val="007310E1"/>
    <w:rsid w:val="00754C8F"/>
    <w:rsid w:val="00763B85"/>
    <w:rsid w:val="007C2DA2"/>
    <w:rsid w:val="007E1214"/>
    <w:rsid w:val="008279E9"/>
    <w:rsid w:val="00852924"/>
    <w:rsid w:val="00860CB7"/>
    <w:rsid w:val="00864034"/>
    <w:rsid w:val="008A319E"/>
    <w:rsid w:val="008C461B"/>
    <w:rsid w:val="008C5741"/>
    <w:rsid w:val="008D5750"/>
    <w:rsid w:val="008F0644"/>
    <w:rsid w:val="008F1E67"/>
    <w:rsid w:val="008F27DA"/>
    <w:rsid w:val="009C037C"/>
    <w:rsid w:val="009D6E0B"/>
    <w:rsid w:val="009F63E9"/>
    <w:rsid w:val="009F7C1E"/>
    <w:rsid w:val="00A10BB8"/>
    <w:rsid w:val="00A2496F"/>
    <w:rsid w:val="00A25F23"/>
    <w:rsid w:val="00A34993"/>
    <w:rsid w:val="00A35428"/>
    <w:rsid w:val="00A37B25"/>
    <w:rsid w:val="00A418D4"/>
    <w:rsid w:val="00A6604A"/>
    <w:rsid w:val="00A75348"/>
    <w:rsid w:val="00A8736B"/>
    <w:rsid w:val="00A873C8"/>
    <w:rsid w:val="00AE2AB2"/>
    <w:rsid w:val="00AF5E90"/>
    <w:rsid w:val="00AF5ECA"/>
    <w:rsid w:val="00B452BD"/>
    <w:rsid w:val="00B5183D"/>
    <w:rsid w:val="00B63AFB"/>
    <w:rsid w:val="00B85371"/>
    <w:rsid w:val="00B952EC"/>
    <w:rsid w:val="00B962C5"/>
    <w:rsid w:val="00BA48A5"/>
    <w:rsid w:val="00BA534A"/>
    <w:rsid w:val="00BA62B8"/>
    <w:rsid w:val="00BC31B3"/>
    <w:rsid w:val="00BD10B1"/>
    <w:rsid w:val="00BD5E6B"/>
    <w:rsid w:val="00BE0C8A"/>
    <w:rsid w:val="00C2008E"/>
    <w:rsid w:val="00C4661C"/>
    <w:rsid w:val="00C5467A"/>
    <w:rsid w:val="00C5652E"/>
    <w:rsid w:val="00C674F4"/>
    <w:rsid w:val="00C85DBB"/>
    <w:rsid w:val="00CA184A"/>
    <w:rsid w:val="00CB44F2"/>
    <w:rsid w:val="00CB706C"/>
    <w:rsid w:val="00CC037A"/>
    <w:rsid w:val="00CD2906"/>
    <w:rsid w:val="00CF03D8"/>
    <w:rsid w:val="00CF5F5F"/>
    <w:rsid w:val="00D03D6B"/>
    <w:rsid w:val="00D42AD7"/>
    <w:rsid w:val="00D43BA5"/>
    <w:rsid w:val="00D662F3"/>
    <w:rsid w:val="00D70863"/>
    <w:rsid w:val="00D86598"/>
    <w:rsid w:val="00E007CA"/>
    <w:rsid w:val="00E21C43"/>
    <w:rsid w:val="00E54162"/>
    <w:rsid w:val="00E66912"/>
    <w:rsid w:val="00EB1DB3"/>
    <w:rsid w:val="00EB2808"/>
    <w:rsid w:val="00EC2EB0"/>
    <w:rsid w:val="00EC4C8D"/>
    <w:rsid w:val="00EE3781"/>
    <w:rsid w:val="00EE4B16"/>
    <w:rsid w:val="00F06350"/>
    <w:rsid w:val="00F139D8"/>
    <w:rsid w:val="00F23521"/>
    <w:rsid w:val="00F24216"/>
    <w:rsid w:val="00F327C9"/>
    <w:rsid w:val="00F34C05"/>
    <w:rsid w:val="00F74AEC"/>
    <w:rsid w:val="00F92ABB"/>
    <w:rsid w:val="00FB4EC8"/>
    <w:rsid w:val="00FF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Bahman</dc:creator>
  <cp:lastModifiedBy>Arad</cp:lastModifiedBy>
  <cp:revision>2</cp:revision>
  <cp:lastPrinted>2014-10-25T07:28:00Z</cp:lastPrinted>
  <dcterms:created xsi:type="dcterms:W3CDTF">2020-10-22T07:12:00Z</dcterms:created>
  <dcterms:modified xsi:type="dcterms:W3CDTF">2020-10-22T07:12:00Z</dcterms:modified>
</cp:coreProperties>
</file>