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5" w:rsidRDefault="001C2195" w:rsidP="000750DA">
      <w:pPr>
        <w:bidi/>
        <w:jc w:val="both"/>
        <w:rPr>
          <w:rFonts w:cs="B Lotus"/>
          <w:sz w:val="28"/>
          <w:szCs w:val="28"/>
          <w:lang w:bidi="fa-IR"/>
        </w:rPr>
      </w:pPr>
      <w:bookmarkStart w:id="0" w:name="_GoBack"/>
      <w:bookmarkEnd w:id="0"/>
      <w:r w:rsidRPr="001C2195">
        <w:rPr>
          <w:rFonts w:cs="B Lotus" w:hint="cs"/>
          <w:sz w:val="28"/>
          <w:szCs w:val="28"/>
          <w:rtl/>
          <w:lang w:bidi="fa-IR"/>
        </w:rPr>
        <w:t>کتاب مر</w:t>
      </w:r>
      <w:r w:rsidR="000750DA">
        <w:rPr>
          <w:rFonts w:cs="B Lotus" w:hint="cs"/>
          <w:sz w:val="28"/>
          <w:szCs w:val="28"/>
          <w:rtl/>
          <w:lang w:bidi="fa-IR"/>
        </w:rPr>
        <w:t>دم شناسی روستای ماخونیک، چاپ اول</w:t>
      </w:r>
      <w:r w:rsidR="000750DA" w:rsidRPr="001C2195">
        <w:rPr>
          <w:rFonts w:cs="B Lotus" w:hint="cs"/>
          <w:sz w:val="28"/>
          <w:szCs w:val="28"/>
          <w:rtl/>
          <w:lang w:bidi="fa-IR"/>
        </w:rPr>
        <w:t xml:space="preserve"> </w:t>
      </w:r>
      <w:r w:rsidRPr="001C2195">
        <w:rPr>
          <w:rFonts w:cs="B Lotus" w:hint="cs"/>
          <w:sz w:val="28"/>
          <w:szCs w:val="28"/>
          <w:rtl/>
          <w:lang w:bidi="fa-IR"/>
        </w:rPr>
        <w:t>(1384)، پژوهش و نگارش: سید احمد برآبادی، غلامحسین شعیبی، ویراستار: بهروز وجدانی ، انتشارات سازمان میراث فرهنگی، صنایع دستی و گردشگری، پژوهشکده مردم شناسی با همکاری اداره کل میراث فرهنگی، صنایع دستی و گردشگری خراسان جنوبی</w:t>
      </w:r>
    </w:p>
    <w:p w:rsidR="00862C21" w:rsidRPr="00862C21" w:rsidRDefault="001C2195" w:rsidP="00862C21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862C21">
        <w:rPr>
          <w:rFonts w:cs="B Lotus" w:hint="cs"/>
          <w:sz w:val="32"/>
          <w:szCs w:val="32"/>
          <w:rtl/>
          <w:lang w:bidi="fa-IR"/>
        </w:rPr>
        <w:t>مقدمه</w:t>
      </w:r>
    </w:p>
    <w:p w:rsidR="00F57775" w:rsidRDefault="001C2195" w:rsidP="00F57775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پیشنهاد پژوهش « مردم شناسی روستای ماخونیک»</w:t>
      </w:r>
      <w:r w:rsidR="00F57775">
        <w:rPr>
          <w:rStyle w:val="FootnoteReference"/>
          <w:rFonts w:cs="B Lotus"/>
          <w:sz w:val="28"/>
          <w:szCs w:val="28"/>
          <w:rtl/>
          <w:lang w:bidi="fa-IR"/>
        </w:rPr>
        <w:footnoteReference w:id="1"/>
      </w:r>
      <w:r>
        <w:rPr>
          <w:rFonts w:cs="B Lotus" w:hint="cs"/>
          <w:sz w:val="28"/>
          <w:szCs w:val="28"/>
          <w:rtl/>
          <w:lang w:bidi="fa-IR"/>
        </w:rPr>
        <w:t xml:space="preserve"> که توسط گروه مردم شناسی بیرجند ارائه شده بود در سال 1377 مورد تایید و تصویب پژوهشکده مردم شناسی سازمان میراث فرهنگی قرار گرفت و با توجه به نبود منابع مکتوب در خصوص این روستا بلافاصله کار میدانی پ</w:t>
      </w:r>
      <w:r w:rsidR="00B74269">
        <w:rPr>
          <w:rFonts w:cs="B Lotus" w:hint="cs"/>
          <w:sz w:val="28"/>
          <w:szCs w:val="28"/>
          <w:rtl/>
          <w:lang w:bidi="fa-IR"/>
        </w:rPr>
        <w:t>ژ</w:t>
      </w:r>
      <w:r>
        <w:rPr>
          <w:rFonts w:cs="B Lotus" w:hint="cs"/>
          <w:sz w:val="28"/>
          <w:szCs w:val="28"/>
          <w:rtl/>
          <w:lang w:bidi="fa-IR"/>
        </w:rPr>
        <w:t xml:space="preserve">وهش آغاز گردید. اطلاعات مربوط به کلیه بخش های کتاب حتی تاریخچه روستا و منطقه </w:t>
      </w:r>
      <w:r w:rsidR="00192F05">
        <w:rPr>
          <w:rFonts w:cs="B Lotus" w:hint="cs"/>
          <w:sz w:val="28"/>
          <w:szCs w:val="28"/>
          <w:rtl/>
          <w:lang w:bidi="fa-IR"/>
        </w:rPr>
        <w:t>در جریان کار میدانی فراهم آمده</w:t>
      </w:r>
      <w:r w:rsidR="00F57775">
        <w:rPr>
          <w:rFonts w:cs="B Lotus" w:hint="cs"/>
          <w:sz w:val="28"/>
          <w:szCs w:val="28"/>
          <w:rtl/>
          <w:lang w:bidi="fa-IR"/>
        </w:rPr>
        <w:t xml:space="preserve"> است.</w:t>
      </w:r>
      <w:r w:rsidR="00192F05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F57775" w:rsidRDefault="00192F05" w:rsidP="00F57775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این پژوهش حسب مورد از تخصص کارشناسان حوزه های دیگر </w:t>
      </w:r>
      <w:r w:rsidR="00F57775">
        <w:rPr>
          <w:rFonts w:cs="B Lotus" w:hint="cs"/>
          <w:sz w:val="28"/>
          <w:szCs w:val="28"/>
          <w:rtl/>
          <w:lang w:bidi="fa-IR"/>
        </w:rPr>
        <w:t>مانند</w:t>
      </w:r>
      <w:r>
        <w:rPr>
          <w:rFonts w:cs="B Lotus" w:hint="cs"/>
          <w:sz w:val="28"/>
          <w:szCs w:val="28"/>
          <w:rtl/>
          <w:lang w:bidi="fa-IR"/>
        </w:rPr>
        <w:t xml:space="preserve"> تاریخ، باستان شناسی و .... هم استفاده شد، که سبب پیدا شدن چتد اثر تاریخی و سنگ نگاره ای نیز در نزدیکی چشمه و درخت مزار روستا گردید. هم چنین با توجه به نبود نقشه یا عکس هوایی مناسب، نقشه دقیق و کاملی از روستا تهیه شد که از آن ع</w:t>
      </w:r>
      <w:r w:rsidR="00913373">
        <w:rPr>
          <w:rFonts w:cs="B Lotus" w:hint="cs"/>
          <w:sz w:val="28"/>
          <w:szCs w:val="28"/>
          <w:rtl/>
          <w:lang w:bidi="fa-IR"/>
        </w:rPr>
        <w:t>لاوه</w:t>
      </w:r>
      <w:r>
        <w:rPr>
          <w:rFonts w:cs="B Lotus" w:hint="cs"/>
          <w:sz w:val="28"/>
          <w:szCs w:val="28"/>
          <w:rtl/>
          <w:lang w:bidi="fa-IR"/>
        </w:rPr>
        <w:t xml:space="preserve"> بر مسکن در سایر بخش ها نیز استفاده شده است. </w:t>
      </w:r>
    </w:p>
    <w:p w:rsidR="00192F05" w:rsidRDefault="00192F05" w:rsidP="00F57775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این تحقیق علاوه بر روش های مصاحبه و مشاهده از پرسشنامه نیز در تهیه بعضی از مطالب از جمله جمعیت و اطلاعات طایفه ای استفاده گردیده است. پر کردن پرسشنامه که مدت زمان زیادی به طول انجامید با مراجعه به تک تک منازل و رویت شناسنامه افراد و تایید اطلاعات طایفه ای و خویشاوندی توسط شورای محل صورت پذیرفته است. </w:t>
      </w:r>
    </w:p>
    <w:p w:rsidR="00192F05" w:rsidRDefault="00192F05" w:rsidP="00C420E6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چنان که گذشت این کتاب حاصل پژوهشی است که از سال 1377 آغاز و در سال 1379 به اتمام رسید. در زمان پ</w:t>
      </w:r>
      <w:r w:rsidR="00C420E6">
        <w:rPr>
          <w:rFonts w:cs="B Lotus" w:hint="cs"/>
          <w:sz w:val="28"/>
          <w:szCs w:val="28"/>
          <w:rtl/>
          <w:lang w:bidi="fa-IR"/>
        </w:rPr>
        <w:t>ژ</w:t>
      </w:r>
      <w:r>
        <w:rPr>
          <w:rFonts w:cs="B Lotus" w:hint="cs"/>
          <w:sz w:val="28"/>
          <w:szCs w:val="28"/>
          <w:rtl/>
          <w:lang w:bidi="fa-IR"/>
        </w:rPr>
        <w:t xml:space="preserve">وهش روستای ماخونیک جزء دهستان درح، بخش سربیشه، شهرستان بیرجند از استان خراسان بود ولی در حاضر سربیشه به شهرستان و بیرجند هم به مرکز استان خراسان جنوبی تبدیل گردیده است. ماخونیک هم اکنون جزء بخش مرکزی شهرستان سربیشه از استان خراسان جنوبی است. </w:t>
      </w:r>
    </w:p>
    <w:p w:rsidR="00C420E6" w:rsidRDefault="003564DC" w:rsidP="00C420E6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گردآوری کتاب حاضر با مشکلات عدیده ای همراه بود، و در زمانی انجام شد که روستای ماخونیک از برق سراسری، تلویزیون، خانه بهداشت، راه مناسب و...... بی بهره بود. امید است که مورد توجه پژوهشگران و </w:t>
      </w:r>
      <w:r>
        <w:rPr>
          <w:rFonts w:cs="B Lotus" w:hint="cs"/>
          <w:sz w:val="28"/>
          <w:szCs w:val="28"/>
          <w:rtl/>
          <w:lang w:bidi="fa-IR"/>
        </w:rPr>
        <w:lastRenderedPageBreak/>
        <w:t>محققان ارجمند قرار گیرد و کاستی هایش را با دیده اغماض بنگرند و شاهد پژوهش های دیگری از جمله انسان شناسی جسمانی روستای ماخونیک نیز باشیم.</w:t>
      </w:r>
    </w:p>
    <w:p w:rsidR="003564DC" w:rsidRPr="00C420E6" w:rsidRDefault="003918AA" w:rsidP="00C420E6">
      <w:pPr>
        <w:bidi/>
        <w:jc w:val="right"/>
        <w:rPr>
          <w:rFonts w:cs="B Lotus"/>
          <w:sz w:val="28"/>
          <w:szCs w:val="28"/>
          <w:rtl/>
          <w:lang w:bidi="fa-IR"/>
        </w:rPr>
      </w:pPr>
      <w:r w:rsidRPr="003918AA">
        <w:rPr>
          <w:rFonts w:cs="B Lotus" w:hint="cs"/>
          <w:b/>
          <w:bCs/>
          <w:sz w:val="28"/>
          <w:szCs w:val="28"/>
          <w:rtl/>
          <w:lang w:bidi="fa-IR"/>
        </w:rPr>
        <w:t xml:space="preserve">سید احمد برآبادی </w:t>
      </w:r>
    </w:p>
    <w:p w:rsidR="00115ADD" w:rsidRDefault="00115ADD" w:rsidP="003918AA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115ADD" w:rsidRDefault="00115ADD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</w:p>
    <w:p w:rsidR="003918AA" w:rsidRDefault="003918AA" w:rsidP="00115ADD">
      <w:pPr>
        <w:bidi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فهرست مطالب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3918AA">
        <w:rPr>
          <w:rFonts w:cs="B Lotus" w:hint="cs"/>
          <w:sz w:val="28"/>
          <w:szCs w:val="28"/>
          <w:rtl/>
          <w:lang w:bidi="fa-IR"/>
        </w:rPr>
        <w:t xml:space="preserve">مقدمه پژوهشکده مردم شناسی </w:t>
      </w:r>
      <w:r w:rsidRPr="003918AA">
        <w:rPr>
          <w:rFonts w:cs="B Lotus" w:hint="cs"/>
          <w:sz w:val="28"/>
          <w:szCs w:val="28"/>
          <w:rtl/>
          <w:lang w:bidi="fa-IR"/>
        </w:rPr>
        <w:tab/>
        <w:t>13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از یادداشت های سفر ماخونیک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14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مقدمه 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>19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48349F">
        <w:rPr>
          <w:rFonts w:cs="B Lotus" w:hint="cs"/>
          <w:b/>
          <w:bCs/>
          <w:sz w:val="28"/>
          <w:szCs w:val="28"/>
          <w:rtl/>
          <w:lang w:bidi="fa-IR"/>
        </w:rPr>
        <w:t>فصل اول: وضعیت اقلیمی و جغرافیایی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>21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معرفی کلی </w:t>
      </w:r>
      <w:r>
        <w:rPr>
          <w:rFonts w:cs="B Lotus" w:hint="cs"/>
          <w:sz w:val="28"/>
          <w:szCs w:val="28"/>
          <w:rtl/>
          <w:lang w:bidi="fa-IR"/>
        </w:rPr>
        <w:tab/>
        <w:t>27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ریشه شناسی و پیشینه نام روستا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27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موقعیت طبیعی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عوارض طبیعی(کوهها- رودخانه ها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Lotus" w:hint="cs"/>
          <w:sz w:val="28"/>
          <w:szCs w:val="28"/>
          <w:rtl/>
          <w:lang w:bidi="fa-IR"/>
        </w:rPr>
        <w:t xml:space="preserve"> شیب زمین)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30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حوادث طبیعی(سیل- خشکسالی- زلزله- طوفان)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31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پوشش گیاهی(درخت ها- بوته ها- گیاهان)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32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حیوانات غیراهلی(چهارپایان- پرندگان- آبزیان- حشرات- خزندگان)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48349F">
        <w:rPr>
          <w:rFonts w:cs="B Lotus" w:hint="cs"/>
          <w:b/>
          <w:bCs/>
          <w:sz w:val="28"/>
          <w:szCs w:val="28"/>
          <w:rtl/>
          <w:lang w:bidi="fa-IR"/>
        </w:rPr>
        <w:t>فصل دوم: پیشینه تاریخی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39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48349F">
        <w:rPr>
          <w:rFonts w:cs="B Lotus" w:hint="cs"/>
          <w:b/>
          <w:bCs/>
          <w:sz w:val="28"/>
          <w:szCs w:val="28"/>
          <w:rtl/>
          <w:lang w:bidi="fa-IR"/>
        </w:rPr>
        <w:t>فصل سوم: وضعیت اجتماعی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53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جمعیت</w:t>
      </w:r>
      <w:r>
        <w:rPr>
          <w:rFonts w:cs="B Lotus" w:hint="cs"/>
          <w:sz w:val="28"/>
          <w:szCs w:val="28"/>
          <w:rtl/>
          <w:lang w:bidi="fa-IR"/>
        </w:rPr>
        <w:tab/>
        <w:t xml:space="preserve">55 </w:t>
      </w:r>
    </w:p>
    <w:p w:rsidR="003918AA" w:rsidRDefault="003918AA" w:rsidP="003918AA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ازدواج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 w:rsidR="00286078">
        <w:rPr>
          <w:rFonts w:cs="B Lotus" w:hint="cs"/>
          <w:sz w:val="28"/>
          <w:szCs w:val="28"/>
          <w:rtl/>
          <w:lang w:bidi="fa-IR"/>
        </w:rPr>
        <w:t xml:space="preserve">61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آموزش</w:t>
      </w:r>
      <w:r>
        <w:rPr>
          <w:rFonts w:cs="B Lotus" w:hint="cs"/>
          <w:sz w:val="28"/>
          <w:szCs w:val="28"/>
          <w:rtl/>
          <w:lang w:bidi="fa-IR"/>
        </w:rPr>
        <w:tab/>
        <w:t xml:space="preserve">65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گروهها و قشرها</w:t>
      </w:r>
      <w:r>
        <w:rPr>
          <w:rFonts w:cs="B Lotus" w:hint="cs"/>
          <w:sz w:val="28"/>
          <w:szCs w:val="28"/>
          <w:rtl/>
          <w:lang w:bidi="fa-IR"/>
        </w:rPr>
        <w:tab/>
        <w:t xml:space="preserve">67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48349F">
        <w:rPr>
          <w:rFonts w:cs="B Lotus" w:hint="cs"/>
          <w:b/>
          <w:bCs/>
          <w:sz w:val="28"/>
          <w:szCs w:val="28"/>
          <w:rtl/>
          <w:lang w:bidi="fa-IR"/>
        </w:rPr>
        <w:t>فصل چهارم: وضعیت اقتصادی/معیشت</w:t>
      </w:r>
      <w:r>
        <w:rPr>
          <w:rFonts w:cs="B Lotus" w:hint="cs"/>
          <w:sz w:val="28"/>
          <w:szCs w:val="28"/>
          <w:rtl/>
          <w:lang w:bidi="fa-IR"/>
        </w:rPr>
        <w:tab/>
        <w:t xml:space="preserve">81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کشاورزی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84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انواع محصولات</w:t>
      </w:r>
      <w:r>
        <w:rPr>
          <w:rFonts w:cs="B Lotus" w:hint="cs"/>
          <w:sz w:val="28"/>
          <w:szCs w:val="28"/>
          <w:rtl/>
          <w:lang w:bidi="fa-IR"/>
        </w:rPr>
        <w:tab/>
        <w:t xml:space="preserve">84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ابزار و وسایل</w:t>
      </w:r>
      <w:r>
        <w:rPr>
          <w:rFonts w:cs="B Lotus" w:hint="cs"/>
          <w:sz w:val="28"/>
          <w:szCs w:val="28"/>
          <w:rtl/>
          <w:lang w:bidi="fa-IR"/>
        </w:rPr>
        <w:tab/>
        <w:t xml:space="preserve">84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مالکیت</w:t>
      </w:r>
      <w:r>
        <w:rPr>
          <w:rFonts w:cs="B Lotus" w:hint="cs"/>
          <w:sz w:val="28"/>
          <w:szCs w:val="28"/>
          <w:rtl/>
          <w:lang w:bidi="fa-IR"/>
        </w:rPr>
        <w:tab/>
        <w:t xml:space="preserve">85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زمین کشاورزی</w:t>
      </w:r>
      <w:r w:rsidRPr="00286078">
        <w:rPr>
          <w:rFonts w:cs="B Lotus" w:hint="cs"/>
          <w:sz w:val="18"/>
          <w:szCs w:val="18"/>
          <w:rtl/>
          <w:lang w:bidi="fa-IR"/>
        </w:rPr>
        <w:t xml:space="preserve">(علل کوچکی زمین، نام زمینهای مزروعی، تقسیم زمینومقیاس های سنجش، بهره برداری سنتی اززمین) </w:t>
      </w:r>
      <w:r>
        <w:rPr>
          <w:rFonts w:cs="B Lotus"/>
          <w:sz w:val="18"/>
          <w:szCs w:val="18"/>
          <w:rtl/>
          <w:lang w:bidi="fa-IR"/>
        </w:rPr>
        <w:tab/>
      </w:r>
      <w:r w:rsidRPr="00286078">
        <w:rPr>
          <w:rFonts w:cs="B Lotus" w:hint="cs"/>
          <w:sz w:val="28"/>
          <w:szCs w:val="28"/>
          <w:rtl/>
          <w:lang w:bidi="fa-IR"/>
        </w:rPr>
        <w:t>87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شیوه های تولید و تقسیم محصول زراعی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93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آب کشاورزی</w:t>
      </w:r>
      <w:r w:rsidRPr="00286078">
        <w:rPr>
          <w:rFonts w:cs="B Lotus" w:hint="cs"/>
          <w:sz w:val="18"/>
          <w:szCs w:val="18"/>
          <w:rtl/>
          <w:lang w:bidi="fa-IR"/>
        </w:rPr>
        <w:t>(منابع تامین آب، سنجش آب، طاقه ها، بهره برداری از آب، آب نامه)</w:t>
      </w:r>
      <w:r>
        <w:rPr>
          <w:rFonts w:cs="B Lotus" w:hint="cs"/>
          <w:sz w:val="28"/>
          <w:szCs w:val="28"/>
          <w:rtl/>
          <w:lang w:bidi="fa-IR"/>
        </w:rPr>
        <w:tab/>
        <w:t>95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تقویم فعالیت های تولیدی برای محصولات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101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شیوه های نگهداری از محصولات کشاورزی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104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اصلاحات کشاورزی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105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باغداری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118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مالکیت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118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تولید محصولات باغی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119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شیوه های تولید در محصولات باغی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120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دامداری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123 </w:t>
      </w:r>
    </w:p>
    <w:p w:rsidR="00286078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انواع دام</w:t>
      </w:r>
      <w:r>
        <w:rPr>
          <w:rFonts w:cs="B Lotus" w:hint="cs"/>
          <w:sz w:val="28"/>
          <w:szCs w:val="28"/>
          <w:rtl/>
          <w:lang w:bidi="fa-IR"/>
        </w:rPr>
        <w:tab/>
      </w:r>
      <w:r w:rsidR="008F39C4">
        <w:rPr>
          <w:rFonts w:cs="B Lotus" w:hint="cs"/>
          <w:sz w:val="28"/>
          <w:szCs w:val="28"/>
          <w:rtl/>
          <w:lang w:bidi="fa-IR"/>
        </w:rPr>
        <w:t xml:space="preserve">123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اسامی بزها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123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نوع مالکیت بر دام و مراتع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125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انواع محصولات دامی بر حسب اهمیت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127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تقویم فعالیت های تولیدی محصولات عمده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132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lastRenderedPageBreak/>
        <w:tab/>
      </w:r>
      <w:r>
        <w:rPr>
          <w:rFonts w:cs="B Lotus" w:hint="cs"/>
          <w:sz w:val="28"/>
          <w:szCs w:val="28"/>
          <w:rtl/>
          <w:lang w:bidi="fa-IR"/>
        </w:rPr>
        <w:t>شیوه های بهره برداری سنتی از محصولات دامی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133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ابزار و وسایل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133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شیوه های سنتی نگهداری دام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135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چوپان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138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همکاری های اجتماعی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141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محل نگهداری دام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142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بیماری های دام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143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اعتقادات و باورها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144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شکار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154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ابزار شکار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154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فنون شکار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155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ماهیگیری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156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فنون و صنایع دستی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160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فنون ساخته 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160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فنون ریسندگی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163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فنون بافته 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164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سایر مشاغل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174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عرضه و تولیدات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191 </w:t>
      </w:r>
    </w:p>
    <w:p w:rsidR="008F39C4" w:rsidRDefault="008F39C4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48349F">
        <w:rPr>
          <w:rFonts w:cs="B Lotus" w:hint="cs"/>
          <w:b/>
          <w:bCs/>
          <w:sz w:val="28"/>
          <w:szCs w:val="28"/>
          <w:rtl/>
          <w:lang w:bidi="fa-IR"/>
        </w:rPr>
        <w:t>فصل پنجم: ارتباطات و حمل و نقل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193 </w:t>
      </w:r>
    </w:p>
    <w:p w:rsidR="008F39C4" w:rsidRDefault="00232B92" w:rsidP="008F39C4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راهها و ارتباطات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195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میزان و نوع ارتباط با نقاط دور و نزدیک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195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مراکز داد وستد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195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مراکز حکومتی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197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مراکز آموزشی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197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راههای ارتباط جدید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199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راههای ارتباط قدیم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200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تاسیسات بین راهی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200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راه یابی از روی ستارگان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201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حمل و نقل سنتی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202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حمل و نقل محصولات کشاورزی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202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حمل و نقل مسافر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203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فنون بار بری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204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48349F">
        <w:rPr>
          <w:rFonts w:cs="B Lotus" w:hint="cs"/>
          <w:b/>
          <w:bCs/>
          <w:sz w:val="28"/>
          <w:szCs w:val="28"/>
          <w:rtl/>
          <w:lang w:bidi="fa-IR"/>
        </w:rPr>
        <w:t>فصل ششم: مسکن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209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بافت کلی روستا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212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مساکن ثابت و متحرک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213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فضاها و موارد استفاده آنها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213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شکل کلی ساختمان 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220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مصالح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222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تهویه 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 xml:space="preserve">223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سوخت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224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نحوه ساخت خانه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224 </w:t>
      </w:r>
    </w:p>
    <w:p w:rsidR="00232B92" w:rsidRDefault="00232B92" w:rsidP="00232B92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پوشش سقف </w:t>
      </w:r>
      <w:r>
        <w:rPr>
          <w:rFonts w:cs="B Lotus" w:hint="cs"/>
          <w:sz w:val="28"/>
          <w:szCs w:val="28"/>
          <w:rtl/>
          <w:lang w:bidi="fa-IR"/>
        </w:rPr>
        <w:tab/>
      </w:r>
      <w:r w:rsidR="00822C20">
        <w:rPr>
          <w:rFonts w:cs="B Lotus" w:hint="cs"/>
          <w:sz w:val="28"/>
          <w:szCs w:val="28"/>
          <w:rtl/>
          <w:lang w:bidi="fa-IR"/>
        </w:rPr>
        <w:t xml:space="preserve">226 </w:t>
      </w:r>
    </w:p>
    <w:p w:rsidR="00822C20" w:rsidRDefault="00822C20" w:rsidP="00822C20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تعاون و همکاری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229 </w:t>
      </w:r>
    </w:p>
    <w:p w:rsidR="00822C20" w:rsidRDefault="00822C20" w:rsidP="00822C20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وسایل و اسباب و اثاثیه خانه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229 </w:t>
      </w:r>
    </w:p>
    <w:p w:rsidR="00822C20" w:rsidRDefault="00822C20" w:rsidP="00822C20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مالکیت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230 </w:t>
      </w:r>
    </w:p>
    <w:p w:rsidR="00822C20" w:rsidRDefault="00822C20" w:rsidP="00822C20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محله ها</w:t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230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تاسیسات عمومی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232 </w:t>
      </w:r>
    </w:p>
    <w:p w:rsidR="00822C20" w:rsidRDefault="00822C20" w:rsidP="00822C20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نقشه برداری و تراز یابی روستای ماخونیک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234 </w:t>
      </w:r>
    </w:p>
    <w:p w:rsidR="00821EFC" w:rsidRDefault="00821EFC" w:rsidP="00822C20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48349F">
        <w:rPr>
          <w:rFonts w:cs="B Lotus" w:hint="cs"/>
          <w:b/>
          <w:bCs/>
          <w:sz w:val="28"/>
          <w:szCs w:val="28"/>
          <w:rtl/>
          <w:lang w:bidi="fa-IR"/>
        </w:rPr>
        <w:t>فصل هفتم: خوراک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259 </w:t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انواع غذاهای محلی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261 </w:t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انواع نان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266 </w:t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مناسبت های پخت و تهیه غذاها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268 </w:t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وسایل پخت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269 </w:t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آداب غذا خوردن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271 </w:t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وعده های غذا خوردن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272 </w:t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باورها و عقاید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272 </w:t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آشامیدنیها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273 </w:t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48349F">
        <w:rPr>
          <w:rFonts w:cs="B Lotus" w:hint="cs"/>
          <w:b/>
          <w:bCs/>
          <w:sz w:val="28"/>
          <w:szCs w:val="28"/>
          <w:rtl/>
          <w:lang w:bidi="fa-IR"/>
        </w:rPr>
        <w:t>فصل هشتم: پوشاک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279 سرپوش مردانه </w:t>
      </w:r>
      <w:r>
        <w:rPr>
          <w:rFonts w:cs="B Lotus" w:hint="cs"/>
          <w:sz w:val="28"/>
          <w:szCs w:val="28"/>
          <w:rtl/>
          <w:lang w:bidi="fa-IR"/>
        </w:rPr>
        <w:tab/>
        <w:t>281</w:t>
      </w:r>
    </w:p>
    <w:p w:rsidR="00822C20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تن پوش مردانه </w:t>
      </w:r>
      <w:r>
        <w:rPr>
          <w:rFonts w:cs="B Lotus" w:hint="cs"/>
          <w:sz w:val="28"/>
          <w:szCs w:val="28"/>
          <w:rtl/>
          <w:lang w:bidi="fa-IR"/>
        </w:rPr>
        <w:tab/>
        <w:t>282</w:t>
      </w:r>
      <w:r w:rsidR="00822C20">
        <w:rPr>
          <w:rFonts w:cs="B Lotus" w:hint="cs"/>
          <w:sz w:val="28"/>
          <w:szCs w:val="28"/>
          <w:rtl/>
          <w:lang w:bidi="fa-IR"/>
        </w:rPr>
        <w:tab/>
      </w:r>
    </w:p>
    <w:p w:rsidR="00821EFC" w:rsidRDefault="00821EFC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پاپوش مردانه </w:t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282 </w:t>
      </w:r>
    </w:p>
    <w:p w:rsidR="00821EFC" w:rsidRDefault="00AC54D1" w:rsidP="00821EF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سرپوش زنانه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283 </w:t>
      </w:r>
    </w:p>
    <w:p w:rsidR="00AC54D1" w:rsidRDefault="00AC54D1" w:rsidP="00AC54D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تن پوش زنانه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284 </w:t>
      </w:r>
    </w:p>
    <w:p w:rsidR="00AC54D1" w:rsidRDefault="00AC54D1" w:rsidP="00AC54D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پاپوش زنانه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284 </w:t>
      </w:r>
    </w:p>
    <w:p w:rsidR="00AC54D1" w:rsidRDefault="00AC54D1" w:rsidP="00AC54D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تهیه ودوخت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284 </w:t>
      </w:r>
    </w:p>
    <w:p w:rsidR="00AC54D1" w:rsidRDefault="00AC54D1" w:rsidP="00AC54D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شستشوی لباس </w:t>
      </w:r>
      <w:r>
        <w:rPr>
          <w:rFonts w:cs="B Lotus" w:hint="cs"/>
          <w:sz w:val="28"/>
          <w:szCs w:val="28"/>
          <w:rtl/>
          <w:lang w:bidi="fa-IR"/>
        </w:rPr>
        <w:tab/>
      </w:r>
      <w:r w:rsidR="006A125F">
        <w:rPr>
          <w:rFonts w:cs="B Lotus" w:hint="cs"/>
          <w:sz w:val="28"/>
          <w:szCs w:val="28"/>
          <w:rtl/>
          <w:lang w:bidi="fa-IR"/>
        </w:rPr>
        <w:t xml:space="preserve">285 </w:t>
      </w:r>
    </w:p>
    <w:p w:rsidR="006A125F" w:rsidRDefault="006A125F" w:rsidP="006A125F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کاروشغل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285 </w:t>
      </w:r>
    </w:p>
    <w:p w:rsidR="006A125F" w:rsidRDefault="006A125F" w:rsidP="006A125F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لباس نوزاد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285 </w:t>
      </w:r>
    </w:p>
    <w:p w:rsidR="006A125F" w:rsidRDefault="006A125F" w:rsidP="006A125F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طرح و جنس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286 </w:t>
      </w:r>
    </w:p>
    <w:p w:rsidR="006A125F" w:rsidRDefault="006A125F" w:rsidP="006A125F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تهیه ودوخت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286 </w:t>
      </w:r>
    </w:p>
    <w:p w:rsidR="006A125F" w:rsidRDefault="006A125F" w:rsidP="006A125F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پوشاک طبقات اجتماعی روستا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287 </w:t>
      </w:r>
    </w:p>
    <w:p w:rsidR="006A125F" w:rsidRDefault="006A125F" w:rsidP="006A125F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آرایش و تزئینات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287 </w:t>
      </w:r>
    </w:p>
    <w:p w:rsidR="006A125F" w:rsidRDefault="006A125F" w:rsidP="006A125F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2077AA">
        <w:rPr>
          <w:rFonts w:cs="B Lotus" w:hint="cs"/>
          <w:b/>
          <w:bCs/>
          <w:sz w:val="28"/>
          <w:szCs w:val="28"/>
          <w:rtl/>
          <w:lang w:bidi="fa-IR"/>
        </w:rPr>
        <w:t>فصل نهم: زبان و ادبیات عامه/عامیانه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295 </w:t>
      </w:r>
    </w:p>
    <w:p w:rsidR="006A125F" w:rsidRDefault="006A125F" w:rsidP="006A125F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ادبیات عامه/عامیانه</w:t>
      </w:r>
      <w:r>
        <w:rPr>
          <w:rFonts w:cs="B Lotus" w:hint="cs"/>
          <w:sz w:val="28"/>
          <w:szCs w:val="28"/>
          <w:rtl/>
          <w:lang w:bidi="fa-IR"/>
        </w:rPr>
        <w:tab/>
        <w:t xml:space="preserve">297 </w:t>
      </w:r>
    </w:p>
    <w:p w:rsidR="006A125F" w:rsidRDefault="001F5D58" w:rsidP="006A125F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اشعار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297 </w:t>
      </w:r>
    </w:p>
    <w:p w:rsidR="001F5D58" w:rsidRDefault="001F5D58" w:rsidP="001F5D5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دوبیتی ها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300 </w:t>
      </w:r>
    </w:p>
    <w:p w:rsidR="001F5D58" w:rsidRDefault="001F5D58" w:rsidP="001F5D5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چیستان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311 </w:t>
      </w:r>
    </w:p>
    <w:p w:rsidR="001F5D58" w:rsidRDefault="001F5D58" w:rsidP="001F5D5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مثل 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 xml:space="preserve">312 </w:t>
      </w:r>
    </w:p>
    <w:p w:rsidR="001F5D58" w:rsidRDefault="001F5D58" w:rsidP="001F5D5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متل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320 </w:t>
      </w:r>
    </w:p>
    <w:p w:rsidR="001F5D58" w:rsidRDefault="001F5D58" w:rsidP="001F5D5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افسانه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321 </w:t>
      </w:r>
    </w:p>
    <w:p w:rsidR="001F5D58" w:rsidRDefault="001F5D58" w:rsidP="001F5D5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زبان و گویش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322 </w:t>
      </w:r>
    </w:p>
    <w:p w:rsidR="001F5D58" w:rsidRDefault="001F5D58" w:rsidP="001F5D5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lastRenderedPageBreak/>
        <w:tab/>
      </w:r>
      <w:r>
        <w:rPr>
          <w:rFonts w:cs="B Lotus" w:hint="cs"/>
          <w:sz w:val="28"/>
          <w:szCs w:val="28"/>
          <w:rtl/>
          <w:lang w:bidi="fa-IR"/>
        </w:rPr>
        <w:t>وا</w:t>
      </w:r>
      <w:r w:rsidR="00B91D2C">
        <w:rPr>
          <w:rFonts w:cs="B Lotus" w:hint="cs"/>
          <w:sz w:val="28"/>
          <w:szCs w:val="28"/>
          <w:rtl/>
          <w:lang w:bidi="fa-IR"/>
        </w:rPr>
        <w:t xml:space="preserve">ژه نامه </w:t>
      </w:r>
      <w:r w:rsidR="00B91D2C">
        <w:rPr>
          <w:rFonts w:cs="B Lotus" w:hint="cs"/>
          <w:sz w:val="28"/>
          <w:szCs w:val="28"/>
          <w:rtl/>
          <w:lang w:bidi="fa-IR"/>
        </w:rPr>
        <w:tab/>
        <w:t>323</w:t>
      </w:r>
    </w:p>
    <w:p w:rsidR="00B91D2C" w:rsidRDefault="009A3161" w:rsidP="00B91D2C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جمله ها </w:t>
      </w:r>
      <w:r>
        <w:rPr>
          <w:rFonts w:cs="B Lotus" w:hint="cs"/>
          <w:sz w:val="28"/>
          <w:szCs w:val="28"/>
          <w:rtl/>
          <w:lang w:bidi="fa-IR"/>
        </w:rPr>
        <w:tab/>
        <w:t>331</w:t>
      </w:r>
      <w:r>
        <w:rPr>
          <w:rFonts w:cs="B Lotus" w:hint="cs"/>
          <w:sz w:val="28"/>
          <w:szCs w:val="28"/>
          <w:rtl/>
          <w:lang w:bidi="fa-IR"/>
        </w:rPr>
        <w:tab/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جملات احوال پرسی و تعارفات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335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دعاها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335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القاب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335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قسم 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336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نفرین ها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336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2077AA">
        <w:rPr>
          <w:rFonts w:cs="B Lotus" w:hint="cs"/>
          <w:b/>
          <w:bCs/>
          <w:sz w:val="28"/>
          <w:szCs w:val="28"/>
          <w:rtl/>
          <w:lang w:bidi="fa-IR"/>
        </w:rPr>
        <w:t>فصل دهم دانش عامه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339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گاهشماری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341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تقویم محلی روستای ماخونیک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342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تقویم ماههای قمری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343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تقویم براساس کشاورزی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343 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 w:rsidR="007D4E08">
        <w:rPr>
          <w:rFonts w:cs="B Lotus" w:hint="cs"/>
          <w:sz w:val="28"/>
          <w:szCs w:val="28"/>
          <w:rtl/>
          <w:lang w:bidi="fa-IR"/>
        </w:rPr>
        <w:t xml:space="preserve">جدول تقویم زراعی </w:t>
      </w:r>
      <w:r w:rsidR="007D4E08">
        <w:rPr>
          <w:rFonts w:cs="B Lotus" w:hint="cs"/>
          <w:sz w:val="28"/>
          <w:szCs w:val="28"/>
          <w:rtl/>
          <w:lang w:bidi="fa-IR"/>
        </w:rPr>
        <w:tab/>
        <w:t xml:space="preserve">345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تقویم دامداری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345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تقویم سال 12 ماه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346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تقسیم بندی فصل 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346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اعتقادات در گاهشماری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346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ستاره شناسی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348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طب سنتی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351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طبایع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351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lastRenderedPageBreak/>
        <w:tab/>
      </w:r>
      <w:r>
        <w:rPr>
          <w:rFonts w:cs="B Lotus" w:hint="cs"/>
          <w:sz w:val="28"/>
          <w:szCs w:val="28"/>
          <w:rtl/>
          <w:lang w:bidi="fa-IR"/>
        </w:rPr>
        <w:t>داروهای گیاهی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351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بیماریها و درمان آن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353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واحدهای اندازه گیری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356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واحد طول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356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واحد سطح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356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واحد حجم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357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واحد زمان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357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واحد وزن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358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نشانه ها و وسایل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358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دیگر واحدهای سنجش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359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2077AA">
        <w:rPr>
          <w:rFonts w:cs="B Lotus" w:hint="cs"/>
          <w:b/>
          <w:bCs/>
          <w:sz w:val="28"/>
          <w:szCs w:val="28"/>
          <w:rtl/>
          <w:lang w:bidi="fa-IR"/>
        </w:rPr>
        <w:t>فصل یازدهم: باورهای عامیانه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361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طبیعت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363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گیاهان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364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حیوانات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365 </w:t>
      </w:r>
    </w:p>
    <w:p w:rsidR="007D4E08" w:rsidRDefault="007D4E08" w:rsidP="007D4E0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حیوانات و سالها</w:t>
      </w:r>
      <w:r>
        <w:rPr>
          <w:rFonts w:cs="B Lotus" w:hint="cs"/>
          <w:sz w:val="28"/>
          <w:szCs w:val="28"/>
          <w:rtl/>
          <w:lang w:bidi="fa-IR"/>
        </w:rPr>
        <w:tab/>
      </w:r>
      <w:r w:rsidR="00044BFE">
        <w:rPr>
          <w:rFonts w:cs="B Lotus" w:hint="cs"/>
          <w:sz w:val="28"/>
          <w:szCs w:val="28"/>
          <w:rtl/>
          <w:lang w:bidi="fa-IR"/>
        </w:rPr>
        <w:t xml:space="preserve">365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موجودات نامرئی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366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خواب دیدن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367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ایام هفته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367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سایراعتقادات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368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2077AA">
        <w:rPr>
          <w:rFonts w:cs="B Lotus" w:hint="cs"/>
          <w:b/>
          <w:bCs/>
          <w:sz w:val="28"/>
          <w:szCs w:val="28"/>
          <w:rtl/>
          <w:lang w:bidi="fa-IR"/>
        </w:rPr>
        <w:t>فصل داوزدهم: آیین ها و مراسم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371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مراسم در طول عمرانسان (مراسم تولدتابلوغ، ازدواج، مرگ، اعتقادات)</w:t>
      </w:r>
      <w:r>
        <w:rPr>
          <w:rFonts w:cs="B Lotus" w:hint="cs"/>
          <w:sz w:val="28"/>
          <w:szCs w:val="28"/>
          <w:rtl/>
          <w:lang w:bidi="fa-IR"/>
        </w:rPr>
        <w:tab/>
        <w:t xml:space="preserve">373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مراسم سال شمسی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404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مراسم سال قمری(مراسمماه محرم، مراسم سفر، مراسم ماههای رجب و شعبان)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404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مراسم ماههای شوال و ذیعقده، مراسم ماه رمضان)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407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مراسم موردی(باران خواهی، ماه وخورشید گرفتگی، زلزله)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411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2077AA">
        <w:rPr>
          <w:rFonts w:cs="B Lotus" w:hint="cs"/>
          <w:b/>
          <w:bCs/>
          <w:sz w:val="28"/>
          <w:szCs w:val="28"/>
          <w:rtl/>
          <w:lang w:bidi="fa-IR"/>
        </w:rPr>
        <w:t>فصل سیزدهم: وضعیت حقوقی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415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کشاورزی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417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ارث 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ab/>
        <w:t xml:space="preserve">419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دامداری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421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مسکن</w:t>
      </w:r>
      <w:r>
        <w:rPr>
          <w:rFonts w:cs="B Lotus" w:hint="cs"/>
          <w:sz w:val="28"/>
          <w:szCs w:val="28"/>
          <w:rtl/>
          <w:lang w:bidi="fa-IR"/>
        </w:rPr>
        <w:tab/>
      </w:r>
      <w:r>
        <w:rPr>
          <w:rFonts w:cs="B Lotus"/>
          <w:sz w:val="28"/>
          <w:szCs w:val="28"/>
          <w:rtl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 xml:space="preserve">422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اموراجتماعی و اخلاقی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422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2077AA">
        <w:rPr>
          <w:rFonts w:cs="B Lotus" w:hint="cs"/>
          <w:b/>
          <w:bCs/>
          <w:sz w:val="28"/>
          <w:szCs w:val="28"/>
          <w:rtl/>
          <w:lang w:bidi="fa-IR"/>
        </w:rPr>
        <w:t>فصل چهاردهم: بازی ها و سرگرمی ها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425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انواع بازیها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427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یارگیری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428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قرعه کشی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428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شرح بازی </w:t>
      </w:r>
      <w:r>
        <w:rPr>
          <w:rFonts w:cs="B Lotus" w:hint="cs"/>
          <w:sz w:val="28"/>
          <w:szCs w:val="28"/>
          <w:rtl/>
          <w:lang w:bidi="fa-IR"/>
        </w:rPr>
        <w:tab/>
        <w:t xml:space="preserve">429 </w:t>
      </w:r>
    </w:p>
    <w:p w:rsidR="00044BFE" w:rsidRDefault="00044BFE" w:rsidP="00044BFE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  <w:r w:rsidRPr="00C13656">
        <w:rPr>
          <w:rFonts w:cs="B Lotus" w:hint="cs"/>
          <w:b/>
          <w:bCs/>
          <w:sz w:val="28"/>
          <w:szCs w:val="28"/>
          <w:rtl/>
          <w:lang w:bidi="fa-IR"/>
        </w:rPr>
        <w:t>منابع وماخذ: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ab/>
        <w:t>435</w:t>
      </w: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</w:p>
    <w:p w:rsidR="009A3161" w:rsidRDefault="009A3161" w:rsidP="009A3161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</w:p>
    <w:p w:rsidR="00286078" w:rsidRPr="003918AA" w:rsidRDefault="00286078" w:rsidP="00286078">
      <w:pPr>
        <w:tabs>
          <w:tab w:val="left" w:pos="567"/>
          <w:tab w:val="left" w:pos="8505"/>
        </w:tabs>
        <w:bidi/>
        <w:rPr>
          <w:rFonts w:cs="B Lotus"/>
          <w:sz w:val="28"/>
          <w:szCs w:val="28"/>
          <w:rtl/>
          <w:lang w:bidi="fa-IR"/>
        </w:rPr>
      </w:pPr>
    </w:p>
    <w:sectPr w:rsidR="00286078" w:rsidRPr="003918AA" w:rsidSect="00C420E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D9" w:rsidRDefault="00263DD9" w:rsidP="00F57775">
      <w:pPr>
        <w:spacing w:after="0" w:line="240" w:lineRule="auto"/>
      </w:pPr>
      <w:r>
        <w:separator/>
      </w:r>
    </w:p>
  </w:endnote>
  <w:endnote w:type="continuationSeparator" w:id="0">
    <w:p w:rsidR="00263DD9" w:rsidRDefault="00263DD9" w:rsidP="00F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D9" w:rsidRDefault="00263DD9" w:rsidP="00F57775">
      <w:pPr>
        <w:spacing w:after="0" w:line="240" w:lineRule="auto"/>
      </w:pPr>
      <w:r>
        <w:separator/>
      </w:r>
    </w:p>
  </w:footnote>
  <w:footnote w:type="continuationSeparator" w:id="0">
    <w:p w:rsidR="00263DD9" w:rsidRDefault="00263DD9" w:rsidP="00F57775">
      <w:pPr>
        <w:spacing w:after="0" w:line="240" w:lineRule="auto"/>
      </w:pPr>
      <w:r>
        <w:continuationSeparator/>
      </w:r>
    </w:p>
  </w:footnote>
  <w:footnote w:id="1">
    <w:p w:rsidR="00F57775" w:rsidRDefault="00F57775" w:rsidP="00115AD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نام طرح در ابتدا مونوگرافی روستای ماخونیک بود که بعد </w:t>
      </w:r>
      <w:r w:rsidR="00115ADD">
        <w:rPr>
          <w:rFonts w:hint="cs"/>
          <w:rtl/>
          <w:lang w:bidi="fa-IR"/>
        </w:rPr>
        <w:t xml:space="preserve">بنا به نظر پژوهشکده مردم شناسی </w:t>
      </w:r>
      <w:r>
        <w:rPr>
          <w:rFonts w:hint="cs"/>
          <w:rtl/>
          <w:lang w:bidi="fa-IR"/>
        </w:rPr>
        <w:t xml:space="preserve">به </w:t>
      </w:r>
      <w:r w:rsidR="00115ADD">
        <w:rPr>
          <w:rFonts w:hint="cs"/>
          <w:rtl/>
          <w:lang w:bidi="fa-IR"/>
        </w:rPr>
        <w:t>"مردم شناسی روستای ماخونیک" تغییر نام یافت.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95"/>
    <w:rsid w:val="00044BFE"/>
    <w:rsid w:val="000750DA"/>
    <w:rsid w:val="000E7713"/>
    <w:rsid w:val="00115ADD"/>
    <w:rsid w:val="00192F05"/>
    <w:rsid w:val="001C2195"/>
    <w:rsid w:val="001F5D58"/>
    <w:rsid w:val="002077AA"/>
    <w:rsid w:val="00232B92"/>
    <w:rsid w:val="00263DD9"/>
    <w:rsid w:val="00276E13"/>
    <w:rsid w:val="00286078"/>
    <w:rsid w:val="003564DC"/>
    <w:rsid w:val="003918AA"/>
    <w:rsid w:val="0048349F"/>
    <w:rsid w:val="004F42CE"/>
    <w:rsid w:val="006A125F"/>
    <w:rsid w:val="007D4E08"/>
    <w:rsid w:val="00821EFC"/>
    <w:rsid w:val="00822C20"/>
    <w:rsid w:val="00862C21"/>
    <w:rsid w:val="008F39C4"/>
    <w:rsid w:val="00913373"/>
    <w:rsid w:val="009A3161"/>
    <w:rsid w:val="00AC54D1"/>
    <w:rsid w:val="00AC6DA7"/>
    <w:rsid w:val="00B00BE5"/>
    <w:rsid w:val="00B74269"/>
    <w:rsid w:val="00B91D2C"/>
    <w:rsid w:val="00BD7E22"/>
    <w:rsid w:val="00C13656"/>
    <w:rsid w:val="00C420E6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7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7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7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7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7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7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5D54C-04A0-4915-91C5-138C98E8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Arad</cp:lastModifiedBy>
  <cp:revision>2</cp:revision>
  <dcterms:created xsi:type="dcterms:W3CDTF">2020-10-22T06:38:00Z</dcterms:created>
  <dcterms:modified xsi:type="dcterms:W3CDTF">2020-10-22T06:38:00Z</dcterms:modified>
</cp:coreProperties>
</file>