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93" w:rsidRPr="00382B0A" w:rsidRDefault="00E9486F" w:rsidP="00370C81">
      <w:pPr>
        <w:shd w:val="clear" w:color="auto" w:fill="FFFFFF" w:themeFill="background1"/>
        <w:rPr>
          <w:rFonts w:cs="B Mitra"/>
          <w:b/>
          <w:bCs/>
          <w:sz w:val="28"/>
          <w:szCs w:val="28"/>
          <w:rtl/>
        </w:rPr>
      </w:pPr>
      <w:r w:rsidRPr="00382B0A">
        <w:rPr>
          <w:rFonts w:cs="B Mitra" w:hint="cs"/>
          <w:b/>
          <w:bCs/>
          <w:sz w:val="28"/>
          <w:szCs w:val="28"/>
          <w:rtl/>
        </w:rPr>
        <w:t xml:space="preserve"> تندیسک‌های</w:t>
      </w:r>
      <w:r w:rsidR="00CF35E9" w:rsidRPr="00382B0A">
        <w:rPr>
          <w:rFonts w:cs="B Mitra" w:hint="cs"/>
          <w:b/>
          <w:bCs/>
          <w:sz w:val="28"/>
          <w:szCs w:val="28"/>
          <w:rtl/>
        </w:rPr>
        <w:t xml:space="preserve"> ونوس در پیشاتاریخ</w:t>
      </w:r>
      <w:bookmarkStart w:id="0" w:name="_GoBack"/>
      <w:bookmarkEnd w:id="0"/>
    </w:p>
    <w:p w:rsidR="00CE6D7A" w:rsidRPr="00382B0A" w:rsidRDefault="00787F48" w:rsidP="00370C81">
      <w:pPr>
        <w:shd w:val="clear" w:color="auto" w:fill="FFFFFF" w:themeFill="background1"/>
        <w:rPr>
          <w:rFonts w:cs="B Mitra"/>
          <w:sz w:val="28"/>
          <w:szCs w:val="28"/>
          <w:rtl/>
        </w:rPr>
      </w:pPr>
      <w:r w:rsidRPr="00382B0A">
        <w:rPr>
          <w:rFonts w:cs="B Mitra" w:hint="cs"/>
          <w:sz w:val="28"/>
          <w:szCs w:val="28"/>
          <w:rtl/>
        </w:rPr>
        <w:t xml:space="preserve">از دوران </w:t>
      </w:r>
      <w:r w:rsidR="0081410F" w:rsidRPr="00382B0A">
        <w:rPr>
          <w:rFonts w:cs="B Mitra" w:hint="cs"/>
          <w:sz w:val="28"/>
          <w:szCs w:val="28"/>
          <w:rtl/>
        </w:rPr>
        <w:t>پارینه</w:t>
      </w:r>
      <w:r w:rsidR="0057233E">
        <w:rPr>
          <w:rFonts w:cs="B Mitra" w:hint="cs"/>
          <w:sz w:val="28"/>
          <w:szCs w:val="28"/>
          <w:rtl/>
        </w:rPr>
        <w:t>‌سنگی(عصر حجر قدیم)</w:t>
      </w:r>
      <w:r w:rsidRPr="00382B0A">
        <w:rPr>
          <w:rFonts w:cs="B Mitra" w:hint="cs"/>
          <w:sz w:val="28"/>
          <w:szCs w:val="28"/>
          <w:rtl/>
        </w:rPr>
        <w:t xml:space="preserve"> </w:t>
      </w:r>
      <w:r w:rsidR="00E9486F" w:rsidRPr="00382B0A">
        <w:rPr>
          <w:rFonts w:cs="B Mitra" w:hint="cs"/>
          <w:sz w:val="28"/>
          <w:szCs w:val="28"/>
          <w:rtl/>
        </w:rPr>
        <w:t>در مکان‌های مختلف جهان</w:t>
      </w:r>
      <w:r w:rsidR="00232E95" w:rsidRPr="00382B0A">
        <w:rPr>
          <w:rFonts w:cs="B Mitra" w:hint="cs"/>
          <w:sz w:val="28"/>
          <w:szCs w:val="28"/>
          <w:rtl/>
        </w:rPr>
        <w:t>،</w:t>
      </w:r>
      <w:r w:rsidR="00E9486F" w:rsidRPr="00382B0A">
        <w:rPr>
          <w:rFonts w:cs="B Mitra" w:hint="cs"/>
          <w:sz w:val="28"/>
          <w:szCs w:val="28"/>
          <w:rtl/>
        </w:rPr>
        <w:t xml:space="preserve"> زن‌</w:t>
      </w:r>
      <w:r w:rsidR="00CF35E9" w:rsidRPr="00382B0A">
        <w:rPr>
          <w:rFonts w:cs="B Mitra" w:hint="cs"/>
          <w:sz w:val="28"/>
          <w:szCs w:val="28"/>
          <w:rtl/>
        </w:rPr>
        <w:t>-</w:t>
      </w:r>
      <w:r w:rsidR="00E9486F" w:rsidRPr="00382B0A">
        <w:rPr>
          <w:rFonts w:cs="B Mitra" w:hint="cs"/>
          <w:sz w:val="28"/>
          <w:szCs w:val="28"/>
          <w:rtl/>
        </w:rPr>
        <w:t>تندیسک‌هایی</w:t>
      </w:r>
      <w:r w:rsidRPr="00382B0A">
        <w:rPr>
          <w:rFonts w:cs="B Mitra" w:hint="cs"/>
          <w:sz w:val="28"/>
          <w:szCs w:val="28"/>
          <w:rtl/>
        </w:rPr>
        <w:t xml:space="preserve"> سنگی یا استخوانی</w:t>
      </w:r>
      <w:r w:rsidR="00E9486F" w:rsidRPr="00382B0A">
        <w:rPr>
          <w:rFonts w:cs="B Mitra" w:hint="cs"/>
          <w:sz w:val="28"/>
          <w:szCs w:val="28"/>
          <w:rtl/>
        </w:rPr>
        <w:t xml:space="preserve"> به‌دست آمده</w:t>
      </w:r>
      <w:r w:rsidRPr="00382B0A">
        <w:rPr>
          <w:rFonts w:cs="B Mitra" w:hint="cs"/>
          <w:sz w:val="28"/>
          <w:szCs w:val="28"/>
          <w:rtl/>
        </w:rPr>
        <w:t>،</w:t>
      </w:r>
      <w:r w:rsidR="00AE7299" w:rsidRPr="00382B0A">
        <w:rPr>
          <w:rFonts w:cs="B Mitra" w:hint="cs"/>
          <w:sz w:val="28"/>
          <w:szCs w:val="28"/>
          <w:rtl/>
        </w:rPr>
        <w:t xml:space="preserve"> </w:t>
      </w:r>
      <w:r w:rsidR="00D92195" w:rsidRPr="00382B0A">
        <w:rPr>
          <w:rFonts w:cs="B Mitra" w:hint="cs"/>
          <w:sz w:val="28"/>
          <w:szCs w:val="28"/>
          <w:rtl/>
        </w:rPr>
        <w:t>که</w:t>
      </w:r>
      <w:r w:rsidR="00AE7299" w:rsidRPr="00382B0A">
        <w:rPr>
          <w:rFonts w:cs="B Mitra" w:hint="cs"/>
          <w:sz w:val="28"/>
          <w:szCs w:val="28"/>
          <w:rtl/>
        </w:rPr>
        <w:t xml:space="preserve"> باستان‌شناسان</w:t>
      </w:r>
      <w:r w:rsidR="00D92195" w:rsidRPr="00382B0A">
        <w:rPr>
          <w:rFonts w:cs="B Mitra" w:hint="cs"/>
          <w:sz w:val="28"/>
          <w:szCs w:val="28"/>
          <w:rtl/>
        </w:rPr>
        <w:t xml:space="preserve"> آنها را به‌اسم ونوس خوانده</w:t>
      </w:r>
      <w:r w:rsidR="00AE7299" w:rsidRPr="00382B0A">
        <w:rPr>
          <w:rFonts w:cs="B Mitra" w:hint="cs"/>
          <w:sz w:val="28"/>
          <w:szCs w:val="28"/>
          <w:rtl/>
        </w:rPr>
        <w:t>‌اند.</w:t>
      </w:r>
      <w:r w:rsidR="000809A4" w:rsidRPr="00382B0A">
        <w:rPr>
          <w:rFonts w:cs="B Mitra" w:hint="cs"/>
          <w:sz w:val="28"/>
          <w:szCs w:val="28"/>
          <w:rtl/>
        </w:rPr>
        <w:t xml:space="preserve"> </w:t>
      </w:r>
      <w:r w:rsidR="00CF35E9" w:rsidRPr="00382B0A">
        <w:rPr>
          <w:rFonts w:cs="B Mitra" w:hint="cs"/>
          <w:sz w:val="28"/>
          <w:szCs w:val="28"/>
          <w:rtl/>
        </w:rPr>
        <w:t>ونوس رومی،</w:t>
      </w:r>
      <w:r w:rsidR="00B7698F" w:rsidRPr="00382B0A">
        <w:rPr>
          <w:rFonts w:cs="B Mitra" w:hint="cs"/>
          <w:sz w:val="28"/>
          <w:szCs w:val="28"/>
          <w:rtl/>
        </w:rPr>
        <w:t xml:space="preserve"> همذات آفرودیته‌ی یونانی، خدایبانوی عشق و در اصل</w:t>
      </w:r>
      <w:r w:rsidR="00EB4D4F">
        <w:rPr>
          <w:rFonts w:cs="B Mitra" w:hint="cs"/>
          <w:sz w:val="28"/>
          <w:szCs w:val="28"/>
          <w:rtl/>
        </w:rPr>
        <w:t>،</w:t>
      </w:r>
      <w:r w:rsidR="00B7698F" w:rsidRPr="00382B0A">
        <w:rPr>
          <w:rFonts w:cs="B Mitra" w:hint="cs"/>
          <w:sz w:val="28"/>
          <w:szCs w:val="28"/>
          <w:rtl/>
        </w:rPr>
        <w:t xml:space="preserve"> نماد حاصلخیزی و باروری طبیعت ب</w:t>
      </w:r>
      <w:r w:rsidR="00B81FD8">
        <w:rPr>
          <w:rFonts w:cs="B Mitra" w:hint="cs"/>
          <w:sz w:val="28"/>
          <w:szCs w:val="28"/>
          <w:rtl/>
        </w:rPr>
        <w:t>ود؛</w:t>
      </w:r>
      <w:r w:rsidR="00F36636" w:rsidRPr="00382B0A">
        <w:rPr>
          <w:rFonts w:cs="B Mitra" w:hint="cs"/>
          <w:sz w:val="28"/>
          <w:szCs w:val="28"/>
          <w:rtl/>
        </w:rPr>
        <w:t xml:space="preserve"> او خدایبانوی حامی صیفی‌ها، </w:t>
      </w:r>
      <w:r w:rsidR="00B7698F" w:rsidRPr="00382B0A">
        <w:rPr>
          <w:rFonts w:cs="B Mitra" w:hint="cs"/>
          <w:sz w:val="28"/>
          <w:szCs w:val="28"/>
          <w:rtl/>
        </w:rPr>
        <w:t>خدایبانوی ملوانان و خدایبانوی</w:t>
      </w:r>
      <w:r w:rsidR="00CF35E9" w:rsidRPr="00382B0A">
        <w:rPr>
          <w:rFonts w:cs="B Mitra" w:hint="cs"/>
          <w:sz w:val="28"/>
          <w:szCs w:val="28"/>
          <w:rtl/>
        </w:rPr>
        <w:t xml:space="preserve"> ساحران بود. در روم باستان، سنگ</w:t>
      </w:r>
      <w:r w:rsidR="00B7698F" w:rsidRPr="00382B0A">
        <w:rPr>
          <w:rFonts w:cs="B Mitra" w:hint="cs"/>
          <w:sz w:val="28"/>
          <w:szCs w:val="28"/>
          <w:rtl/>
        </w:rPr>
        <w:t xml:space="preserve"> سیاه</w:t>
      </w:r>
      <w:r w:rsidR="00F36636" w:rsidRPr="00382B0A">
        <w:rPr>
          <w:rFonts w:cs="B Mitra" w:hint="cs"/>
          <w:sz w:val="28"/>
          <w:szCs w:val="28"/>
          <w:rtl/>
        </w:rPr>
        <w:t>ی</w:t>
      </w:r>
      <w:r w:rsidR="00B7698F" w:rsidRPr="00382B0A">
        <w:rPr>
          <w:rFonts w:cs="B Mitra" w:hint="cs"/>
          <w:sz w:val="28"/>
          <w:szCs w:val="28"/>
          <w:rtl/>
        </w:rPr>
        <w:t xml:space="preserve"> </w:t>
      </w:r>
      <w:r w:rsidR="006D2F6C">
        <w:rPr>
          <w:rFonts w:cs="B Mitra" w:hint="cs"/>
          <w:sz w:val="28"/>
          <w:szCs w:val="28"/>
          <w:rtl/>
        </w:rPr>
        <w:t>(</w:t>
      </w:r>
      <w:r w:rsidR="00B7698F" w:rsidRPr="00382B0A">
        <w:rPr>
          <w:rFonts w:cs="B Mitra" w:hint="cs"/>
          <w:sz w:val="28"/>
          <w:szCs w:val="28"/>
          <w:rtl/>
        </w:rPr>
        <w:t>هوسترولیتوس</w:t>
      </w:r>
      <w:r w:rsidR="006D2F6C">
        <w:rPr>
          <w:rFonts w:cs="B Mitra" w:hint="cs"/>
          <w:sz w:val="28"/>
          <w:szCs w:val="28"/>
          <w:rtl/>
        </w:rPr>
        <w:t>)</w:t>
      </w:r>
      <w:r w:rsidR="00B7698F" w:rsidRPr="00382B0A">
        <w:rPr>
          <w:rFonts w:cs="B Mitra" w:hint="cs"/>
          <w:sz w:val="28"/>
          <w:szCs w:val="28"/>
          <w:rtl/>
        </w:rPr>
        <w:t xml:space="preserve"> پیدا کرده بودند که روی آن تصویر دهانی نقش شده بود، و گمان داشتند که این سنگ از آسمان بر زمین ا</w:t>
      </w:r>
      <w:r w:rsidR="008665ED" w:rsidRPr="00382B0A">
        <w:rPr>
          <w:rFonts w:cs="B Mitra" w:hint="cs"/>
          <w:sz w:val="28"/>
          <w:szCs w:val="28"/>
          <w:rtl/>
        </w:rPr>
        <w:t>فتاده و مظهر مادر</w:t>
      </w:r>
      <w:r w:rsidR="00F36636" w:rsidRPr="00382B0A">
        <w:rPr>
          <w:rFonts w:cs="B Mitra" w:hint="cs"/>
          <w:sz w:val="28"/>
          <w:szCs w:val="28"/>
          <w:rtl/>
        </w:rPr>
        <w:t>/خدایبانوی</w:t>
      </w:r>
      <w:r w:rsidR="00B7698F" w:rsidRPr="00382B0A">
        <w:rPr>
          <w:rFonts w:cs="B Mitra" w:hint="cs"/>
          <w:sz w:val="28"/>
          <w:szCs w:val="28"/>
          <w:rtl/>
        </w:rPr>
        <w:t xml:space="preserve"> تمام</w:t>
      </w:r>
      <w:r w:rsidR="000809A4" w:rsidRPr="00382B0A">
        <w:rPr>
          <w:rFonts w:cs="B Mitra" w:hint="cs"/>
          <w:sz w:val="28"/>
          <w:szCs w:val="28"/>
          <w:rtl/>
        </w:rPr>
        <w:t>ی</w:t>
      </w:r>
      <w:r w:rsidR="00B7698F" w:rsidRPr="00382B0A">
        <w:rPr>
          <w:rFonts w:cs="B Mitra" w:hint="cs"/>
          <w:sz w:val="28"/>
          <w:szCs w:val="28"/>
          <w:rtl/>
        </w:rPr>
        <w:t xml:space="preserve"> خدایان و آدمیان است</w:t>
      </w:r>
      <w:r w:rsidR="009952BA" w:rsidRPr="00382B0A">
        <w:rPr>
          <w:rFonts w:cs="B Mitra" w:hint="cs"/>
          <w:sz w:val="28"/>
          <w:szCs w:val="28"/>
          <w:rtl/>
        </w:rPr>
        <w:t>، و آن را ونوس سیاه، ونوس م</w:t>
      </w:r>
      <w:r w:rsidR="000809A4" w:rsidRPr="00382B0A">
        <w:rPr>
          <w:rFonts w:cs="B Mitra" w:hint="cs"/>
          <w:sz w:val="28"/>
          <w:szCs w:val="28"/>
          <w:rtl/>
        </w:rPr>
        <w:t>ِ</w:t>
      </w:r>
      <w:r w:rsidR="009952BA" w:rsidRPr="00382B0A">
        <w:rPr>
          <w:rFonts w:cs="B Mitra" w:hint="cs"/>
          <w:sz w:val="28"/>
          <w:szCs w:val="28"/>
          <w:rtl/>
        </w:rPr>
        <w:t>ل</w:t>
      </w:r>
      <w:r w:rsidR="000809A4" w:rsidRPr="00382B0A">
        <w:rPr>
          <w:rFonts w:cs="B Mitra" w:hint="cs"/>
          <w:sz w:val="28"/>
          <w:szCs w:val="28"/>
          <w:rtl/>
        </w:rPr>
        <w:t>ِ</w:t>
      </w:r>
      <w:r w:rsidR="009952BA" w:rsidRPr="00382B0A">
        <w:rPr>
          <w:rFonts w:cs="B Mitra" w:hint="cs"/>
          <w:sz w:val="28"/>
          <w:szCs w:val="28"/>
          <w:rtl/>
        </w:rPr>
        <w:t>نیس یا ونوس شبانه می‌خواندند. این‌همه موجب شد که زن</w:t>
      </w:r>
      <w:r w:rsidR="00CE6D7A" w:rsidRPr="00382B0A">
        <w:rPr>
          <w:rFonts w:cs="B Mitra" w:hint="cs"/>
          <w:sz w:val="28"/>
          <w:szCs w:val="28"/>
          <w:rtl/>
        </w:rPr>
        <w:t xml:space="preserve"> </w:t>
      </w:r>
      <w:r w:rsidR="009952BA" w:rsidRPr="00382B0A">
        <w:rPr>
          <w:rFonts w:cs="B Mitra" w:hint="cs"/>
          <w:sz w:val="28"/>
          <w:szCs w:val="28"/>
          <w:rtl/>
        </w:rPr>
        <w:t>ـ</w:t>
      </w:r>
      <w:r w:rsidR="00CE6D7A" w:rsidRPr="00382B0A">
        <w:rPr>
          <w:rFonts w:cs="B Mitra" w:hint="cs"/>
          <w:sz w:val="28"/>
          <w:szCs w:val="28"/>
          <w:rtl/>
        </w:rPr>
        <w:t xml:space="preserve"> </w:t>
      </w:r>
      <w:r w:rsidR="009952BA" w:rsidRPr="00382B0A">
        <w:rPr>
          <w:rFonts w:cs="B Mitra" w:hint="cs"/>
          <w:sz w:val="28"/>
          <w:szCs w:val="28"/>
          <w:rtl/>
        </w:rPr>
        <w:t>تندیسک‌های پیشاتاریخ را</w:t>
      </w:r>
      <w:r w:rsidR="00CE6D7A" w:rsidRPr="00382B0A">
        <w:rPr>
          <w:rFonts w:cs="B Mitra" w:hint="cs"/>
          <w:sz w:val="28"/>
          <w:szCs w:val="28"/>
          <w:rtl/>
        </w:rPr>
        <w:t xml:space="preserve"> ونوس بخوانند.</w:t>
      </w:r>
    </w:p>
    <w:p w:rsidR="00911772" w:rsidRPr="00382B0A" w:rsidRDefault="00232E95" w:rsidP="00B81FD8">
      <w:pPr>
        <w:shd w:val="clear" w:color="auto" w:fill="FFFFFF" w:themeFill="background1"/>
        <w:rPr>
          <w:rFonts w:cs="B Mitra"/>
          <w:sz w:val="28"/>
          <w:szCs w:val="28"/>
          <w:rtl/>
        </w:rPr>
      </w:pPr>
      <w:r w:rsidRPr="00382B0A">
        <w:rPr>
          <w:rFonts w:cs="B Mitra" w:hint="cs"/>
          <w:sz w:val="28"/>
          <w:szCs w:val="28"/>
          <w:rtl/>
        </w:rPr>
        <w:t>تندیسک‌ها</w:t>
      </w:r>
      <w:r w:rsidR="00CE6D7A" w:rsidRPr="00382B0A">
        <w:rPr>
          <w:rFonts w:cs="B Mitra" w:hint="cs"/>
          <w:sz w:val="28"/>
          <w:szCs w:val="28"/>
          <w:rtl/>
        </w:rPr>
        <w:t>ی</w:t>
      </w:r>
      <w:r w:rsidR="00025DF9" w:rsidRPr="00382B0A">
        <w:rPr>
          <w:rFonts w:cs="B Mitra" w:hint="cs"/>
          <w:sz w:val="28"/>
          <w:szCs w:val="28"/>
          <w:rtl/>
        </w:rPr>
        <w:t xml:space="preserve"> پیشاتاریخ</w:t>
      </w:r>
      <w:r w:rsidR="00CE6D7A" w:rsidRPr="00382B0A">
        <w:rPr>
          <w:rFonts w:cs="B Mitra" w:hint="cs"/>
          <w:sz w:val="28"/>
          <w:szCs w:val="28"/>
          <w:rtl/>
        </w:rPr>
        <w:t xml:space="preserve"> ونوس</w:t>
      </w:r>
      <w:r w:rsidRPr="00382B0A">
        <w:rPr>
          <w:rFonts w:cs="B Mitra" w:hint="cs"/>
          <w:sz w:val="28"/>
          <w:szCs w:val="28"/>
          <w:rtl/>
        </w:rPr>
        <w:t xml:space="preserve"> از</w:t>
      </w:r>
      <w:r w:rsidR="00787F48" w:rsidRPr="00382B0A">
        <w:rPr>
          <w:rFonts w:cs="B Mitra" w:hint="cs"/>
          <w:sz w:val="28"/>
          <w:szCs w:val="28"/>
          <w:rtl/>
        </w:rPr>
        <w:t xml:space="preserve"> دو منظر حائز اهمیت‌اند: یکی اینکه در مختصات </w:t>
      </w:r>
      <w:r w:rsidR="00992495" w:rsidRPr="00382B0A">
        <w:rPr>
          <w:rFonts w:cs="B Mitra" w:hint="cs"/>
          <w:sz w:val="28"/>
          <w:szCs w:val="28"/>
          <w:rtl/>
        </w:rPr>
        <w:t>مادرانه‌ی آنان اغراق شده، و دیگر اینکه فاقد صورت هستند. تأکید بر جلوه‌های مادرانه‌ی این تندیسک‌ها، با توجه به صورت نتراشیده و دستنخورده‌ی آنها نشان می‌دهد</w:t>
      </w:r>
      <w:r w:rsidR="00464060" w:rsidRPr="00382B0A">
        <w:rPr>
          <w:rFonts w:cs="B Mitra" w:hint="cs"/>
          <w:sz w:val="28"/>
          <w:szCs w:val="28"/>
          <w:rtl/>
        </w:rPr>
        <w:t xml:space="preserve"> که آنها تک‌چهره‌ی زنان خاصی نیستند، بلکه زن را به‌عنوان «مادر» یا منبع بارو</w:t>
      </w:r>
      <w:r w:rsidR="00594168" w:rsidRPr="00382B0A">
        <w:rPr>
          <w:rFonts w:cs="B Mitra" w:hint="cs"/>
          <w:sz w:val="28"/>
          <w:szCs w:val="28"/>
          <w:rtl/>
        </w:rPr>
        <w:t>ری و</w:t>
      </w:r>
      <w:r w:rsidR="00911772" w:rsidRPr="00382B0A">
        <w:rPr>
          <w:rFonts w:cs="B Mitra" w:hint="cs"/>
          <w:sz w:val="28"/>
          <w:szCs w:val="28"/>
          <w:rtl/>
        </w:rPr>
        <w:t xml:space="preserve"> همچنین مصداق</w:t>
      </w:r>
      <w:r w:rsidR="00594168" w:rsidRPr="00382B0A">
        <w:rPr>
          <w:rFonts w:cs="B Mitra" w:hint="cs"/>
          <w:sz w:val="28"/>
          <w:szCs w:val="28"/>
          <w:rtl/>
        </w:rPr>
        <w:t xml:space="preserve"> ادامه‌ی زندگی</w:t>
      </w:r>
      <w:r w:rsidR="00025DF9" w:rsidRPr="00382B0A">
        <w:rPr>
          <w:rFonts w:cs="B Mitra" w:hint="cs"/>
          <w:sz w:val="28"/>
          <w:szCs w:val="28"/>
          <w:rtl/>
        </w:rPr>
        <w:t xml:space="preserve"> پس از مرگ</w:t>
      </w:r>
      <w:r w:rsidR="00594168" w:rsidRPr="00382B0A">
        <w:rPr>
          <w:rFonts w:cs="B Mitra" w:hint="cs"/>
          <w:sz w:val="28"/>
          <w:szCs w:val="28"/>
          <w:rtl/>
        </w:rPr>
        <w:t xml:space="preserve"> نشان می‌دهند</w:t>
      </w:r>
      <w:r w:rsidR="00911772" w:rsidRPr="00382B0A">
        <w:rPr>
          <w:rFonts w:cs="B Mitra" w:hint="cs"/>
          <w:sz w:val="28"/>
          <w:szCs w:val="28"/>
          <w:rtl/>
        </w:rPr>
        <w:t>،</w:t>
      </w:r>
      <w:r w:rsidR="00594168" w:rsidRPr="00382B0A">
        <w:rPr>
          <w:rFonts w:cs="B Mitra" w:hint="cs"/>
          <w:sz w:val="28"/>
          <w:szCs w:val="28"/>
          <w:rtl/>
        </w:rPr>
        <w:t xml:space="preserve"> چراکه</w:t>
      </w:r>
      <w:r w:rsidR="00464060" w:rsidRPr="00382B0A">
        <w:rPr>
          <w:rFonts w:cs="B Mitra" w:hint="cs"/>
          <w:sz w:val="28"/>
          <w:szCs w:val="28"/>
          <w:rtl/>
        </w:rPr>
        <w:t xml:space="preserve"> در دوره‌ی </w:t>
      </w:r>
      <w:r w:rsidR="0081410F" w:rsidRPr="00382B0A">
        <w:rPr>
          <w:rFonts w:cs="B Mitra" w:hint="cs"/>
          <w:sz w:val="28"/>
          <w:szCs w:val="28"/>
          <w:rtl/>
        </w:rPr>
        <w:t>پارینه</w:t>
      </w:r>
      <w:r w:rsidR="00464060" w:rsidRPr="00382B0A">
        <w:rPr>
          <w:rFonts w:cs="B Mitra" w:hint="cs"/>
          <w:sz w:val="28"/>
          <w:szCs w:val="28"/>
          <w:rtl/>
        </w:rPr>
        <w:t>‌سنگی اعتبار خاصی به باروری می‌دادن</w:t>
      </w:r>
      <w:r w:rsidR="007024F6" w:rsidRPr="00382B0A">
        <w:rPr>
          <w:rFonts w:cs="B Mitra" w:hint="cs"/>
          <w:sz w:val="28"/>
          <w:szCs w:val="28"/>
          <w:rtl/>
        </w:rPr>
        <w:t>د و این امر از نقاشی غارها استنباط</w:t>
      </w:r>
      <w:r w:rsidR="00464060" w:rsidRPr="00382B0A">
        <w:rPr>
          <w:rFonts w:cs="B Mitra" w:hint="cs"/>
          <w:sz w:val="28"/>
          <w:szCs w:val="28"/>
          <w:rtl/>
        </w:rPr>
        <w:t xml:space="preserve"> می‌شود، در این نقاشی‌ها </w:t>
      </w:r>
      <w:r w:rsidR="000809A4" w:rsidRPr="00382B0A">
        <w:rPr>
          <w:rFonts w:cs="B Mitra" w:hint="cs"/>
          <w:sz w:val="28"/>
          <w:szCs w:val="28"/>
          <w:rtl/>
        </w:rPr>
        <w:t>انسان/حیوان‌های</w:t>
      </w:r>
      <w:r w:rsidR="00464060" w:rsidRPr="00382B0A">
        <w:rPr>
          <w:rFonts w:cs="B Mitra" w:hint="cs"/>
          <w:sz w:val="28"/>
          <w:szCs w:val="28"/>
          <w:rtl/>
        </w:rPr>
        <w:t>ی که تصویر می‌شدند اغلب آبستن بودند</w:t>
      </w:r>
      <w:r w:rsidR="007D1871" w:rsidRPr="00382B0A">
        <w:rPr>
          <w:rFonts w:cs="B Mitra" w:hint="cs"/>
          <w:sz w:val="28"/>
          <w:szCs w:val="28"/>
          <w:rtl/>
        </w:rPr>
        <w:t>، که</w:t>
      </w:r>
      <w:r w:rsidR="00025DF9" w:rsidRPr="00382B0A">
        <w:rPr>
          <w:rFonts w:cs="B Mitra" w:hint="cs"/>
          <w:sz w:val="28"/>
          <w:szCs w:val="28"/>
          <w:rtl/>
        </w:rPr>
        <w:t xml:space="preserve"> آبستنی آنها</w:t>
      </w:r>
      <w:r w:rsidR="007D1871" w:rsidRPr="00382B0A">
        <w:rPr>
          <w:rFonts w:cs="B Mitra" w:hint="cs"/>
          <w:sz w:val="28"/>
          <w:szCs w:val="28"/>
          <w:rtl/>
        </w:rPr>
        <w:t xml:space="preserve"> از یکسو نشانه‌ی نیاز به‌ زاد و ولد </w:t>
      </w:r>
      <w:r w:rsidR="00025DF9" w:rsidRPr="00382B0A">
        <w:rPr>
          <w:rFonts w:cs="B Mitra" w:hint="cs"/>
          <w:sz w:val="28"/>
          <w:szCs w:val="28"/>
          <w:rtl/>
        </w:rPr>
        <w:t>و افزایش جمعیت</w:t>
      </w:r>
      <w:r w:rsidR="007D1871" w:rsidRPr="00382B0A">
        <w:rPr>
          <w:rFonts w:cs="B Mitra" w:hint="cs"/>
          <w:sz w:val="28"/>
          <w:szCs w:val="28"/>
          <w:rtl/>
        </w:rPr>
        <w:t xml:space="preserve"> و </w:t>
      </w:r>
      <w:r w:rsidR="00025DF9" w:rsidRPr="00382B0A">
        <w:rPr>
          <w:rFonts w:cs="B Mitra" w:hint="cs"/>
          <w:sz w:val="28"/>
          <w:szCs w:val="28"/>
          <w:rtl/>
        </w:rPr>
        <w:t xml:space="preserve">داشتن </w:t>
      </w:r>
      <w:r w:rsidR="00594168" w:rsidRPr="00382B0A">
        <w:rPr>
          <w:rFonts w:cs="B Mitra" w:hint="cs"/>
          <w:sz w:val="28"/>
          <w:szCs w:val="28"/>
          <w:rtl/>
        </w:rPr>
        <w:t>قدرت</w:t>
      </w:r>
      <w:r w:rsidR="00025DF9" w:rsidRPr="00382B0A">
        <w:rPr>
          <w:rFonts w:cs="B Mitra" w:hint="cs"/>
          <w:sz w:val="28"/>
          <w:szCs w:val="28"/>
          <w:rtl/>
        </w:rPr>
        <w:t xml:space="preserve"> بیشتر برای</w:t>
      </w:r>
      <w:r w:rsidR="00594168" w:rsidRPr="00382B0A">
        <w:rPr>
          <w:rFonts w:cs="B Mitra" w:hint="cs"/>
          <w:sz w:val="28"/>
          <w:szCs w:val="28"/>
          <w:rtl/>
        </w:rPr>
        <w:t xml:space="preserve"> دفاع </w:t>
      </w:r>
      <w:r w:rsidR="00025DF9" w:rsidRPr="00382B0A">
        <w:rPr>
          <w:rFonts w:cs="B Mitra" w:hint="cs"/>
          <w:sz w:val="28"/>
          <w:szCs w:val="28"/>
          <w:rtl/>
        </w:rPr>
        <w:t xml:space="preserve">از </w:t>
      </w:r>
      <w:r w:rsidR="008665ED" w:rsidRPr="00382B0A">
        <w:rPr>
          <w:rFonts w:cs="B Mitra" w:hint="cs"/>
          <w:sz w:val="28"/>
          <w:szCs w:val="28"/>
          <w:rtl/>
        </w:rPr>
        <w:t>جامعه‌</w:t>
      </w:r>
      <w:r w:rsidR="00D92195" w:rsidRPr="00382B0A">
        <w:rPr>
          <w:rFonts w:cs="B Mitra" w:hint="cs"/>
          <w:sz w:val="28"/>
          <w:szCs w:val="28"/>
          <w:rtl/>
        </w:rPr>
        <w:t>‌شان</w:t>
      </w:r>
      <w:r w:rsidR="007D1871" w:rsidRPr="00382B0A">
        <w:rPr>
          <w:rFonts w:cs="B Mitra" w:hint="cs"/>
          <w:sz w:val="28"/>
          <w:szCs w:val="28"/>
          <w:rtl/>
        </w:rPr>
        <w:t xml:space="preserve"> در م</w:t>
      </w:r>
      <w:r w:rsidR="00B9787E" w:rsidRPr="00382B0A">
        <w:rPr>
          <w:rFonts w:cs="B Mitra" w:hint="cs"/>
          <w:sz w:val="28"/>
          <w:szCs w:val="28"/>
          <w:rtl/>
        </w:rPr>
        <w:t>واجهه با</w:t>
      </w:r>
      <w:r w:rsidR="00B81FD8">
        <w:rPr>
          <w:rFonts w:cs="B Mitra" w:hint="cs"/>
          <w:sz w:val="28"/>
          <w:szCs w:val="28"/>
          <w:rtl/>
        </w:rPr>
        <w:t xml:space="preserve"> </w:t>
      </w:r>
      <w:r w:rsidR="00B9787E" w:rsidRPr="00382B0A">
        <w:rPr>
          <w:rFonts w:cs="B Mitra" w:hint="cs"/>
          <w:sz w:val="28"/>
          <w:szCs w:val="28"/>
          <w:rtl/>
        </w:rPr>
        <w:t>خ</w:t>
      </w:r>
      <w:r w:rsidR="007D1871" w:rsidRPr="00382B0A">
        <w:rPr>
          <w:rFonts w:cs="B Mitra" w:hint="cs"/>
          <w:sz w:val="28"/>
          <w:szCs w:val="28"/>
          <w:rtl/>
        </w:rPr>
        <w:t>طرات احتمالی بود</w:t>
      </w:r>
      <w:r w:rsidR="00025DF9" w:rsidRPr="00382B0A">
        <w:rPr>
          <w:rFonts w:cs="B Mitra" w:hint="cs"/>
          <w:sz w:val="28"/>
          <w:szCs w:val="28"/>
          <w:rtl/>
        </w:rPr>
        <w:t>؛</w:t>
      </w:r>
      <w:r w:rsidR="007D1871" w:rsidRPr="00382B0A">
        <w:rPr>
          <w:rFonts w:cs="B Mitra" w:hint="cs"/>
          <w:sz w:val="28"/>
          <w:szCs w:val="28"/>
          <w:rtl/>
        </w:rPr>
        <w:t xml:space="preserve"> و </w:t>
      </w:r>
      <w:r w:rsidRPr="00382B0A">
        <w:rPr>
          <w:rFonts w:cs="B Mitra" w:hint="cs"/>
          <w:sz w:val="28"/>
          <w:szCs w:val="28"/>
          <w:rtl/>
        </w:rPr>
        <w:t xml:space="preserve">از سوی </w:t>
      </w:r>
      <w:r w:rsidR="007D1871" w:rsidRPr="00382B0A">
        <w:rPr>
          <w:rFonts w:cs="B Mitra" w:hint="cs"/>
          <w:sz w:val="28"/>
          <w:szCs w:val="28"/>
          <w:rtl/>
        </w:rPr>
        <w:t xml:space="preserve">دیگر </w:t>
      </w:r>
      <w:r w:rsidR="00594168" w:rsidRPr="00382B0A">
        <w:rPr>
          <w:rFonts w:cs="B Mitra" w:hint="cs"/>
          <w:sz w:val="28"/>
          <w:szCs w:val="28"/>
          <w:rtl/>
        </w:rPr>
        <w:t>نشانه‌ی عهدی برای تجدید حیات</w:t>
      </w:r>
      <w:r w:rsidR="007D1871" w:rsidRPr="00382B0A">
        <w:rPr>
          <w:rFonts w:cs="B Mitra" w:hint="cs"/>
          <w:sz w:val="28"/>
          <w:szCs w:val="28"/>
          <w:rtl/>
        </w:rPr>
        <w:t>، و خنثی کر</w:t>
      </w:r>
      <w:r w:rsidR="00992D09" w:rsidRPr="00382B0A">
        <w:rPr>
          <w:rFonts w:cs="B Mitra" w:hint="cs"/>
          <w:sz w:val="28"/>
          <w:szCs w:val="28"/>
          <w:rtl/>
        </w:rPr>
        <w:t>دن وجه منفی و شوم مرگ</w:t>
      </w:r>
      <w:r w:rsidR="0057233E">
        <w:rPr>
          <w:rFonts w:cs="B Mitra" w:hint="cs"/>
          <w:sz w:val="28"/>
          <w:szCs w:val="28"/>
          <w:rtl/>
        </w:rPr>
        <w:t xml:space="preserve"> بود</w:t>
      </w:r>
      <w:r w:rsidR="00992D09" w:rsidRPr="00382B0A">
        <w:rPr>
          <w:rFonts w:cs="B Mitra" w:hint="cs"/>
          <w:sz w:val="28"/>
          <w:szCs w:val="28"/>
          <w:rtl/>
        </w:rPr>
        <w:t xml:space="preserve">. </w:t>
      </w:r>
      <w:r w:rsidR="00D92195" w:rsidRPr="00382B0A">
        <w:rPr>
          <w:rFonts w:cs="B Mitra" w:hint="cs"/>
          <w:sz w:val="28"/>
          <w:szCs w:val="28"/>
          <w:rtl/>
        </w:rPr>
        <w:t xml:space="preserve">احتمالاً </w:t>
      </w:r>
      <w:r w:rsidR="00992D09" w:rsidRPr="00382B0A">
        <w:rPr>
          <w:rFonts w:cs="B Mitra" w:hint="cs"/>
          <w:sz w:val="28"/>
          <w:szCs w:val="28"/>
          <w:rtl/>
        </w:rPr>
        <w:t>همین</w:t>
      </w:r>
      <w:r w:rsidR="00D92195" w:rsidRPr="00382B0A">
        <w:rPr>
          <w:rFonts w:cs="B Mitra" w:hint="cs"/>
          <w:sz w:val="28"/>
          <w:szCs w:val="28"/>
          <w:rtl/>
        </w:rPr>
        <w:t xml:space="preserve"> </w:t>
      </w:r>
      <w:r w:rsidR="00911772" w:rsidRPr="00382B0A">
        <w:rPr>
          <w:rFonts w:cs="B Mitra" w:hint="cs"/>
          <w:sz w:val="28"/>
          <w:szCs w:val="28"/>
          <w:rtl/>
        </w:rPr>
        <w:t>جنبه‌ی ماوراءالطبیعی</w:t>
      </w:r>
      <w:r w:rsidR="00D92195" w:rsidRPr="00382B0A">
        <w:rPr>
          <w:rFonts w:cs="B Mitra" w:hint="cs"/>
          <w:sz w:val="28"/>
          <w:szCs w:val="28"/>
          <w:rtl/>
        </w:rPr>
        <w:t>، یعنی</w:t>
      </w:r>
      <w:r w:rsidR="00992D09" w:rsidRPr="00382B0A">
        <w:rPr>
          <w:rFonts w:cs="B Mitra" w:hint="cs"/>
          <w:sz w:val="28"/>
          <w:szCs w:val="28"/>
          <w:rtl/>
        </w:rPr>
        <w:t xml:space="preserve"> امید به زندگی </w:t>
      </w:r>
      <w:r w:rsidR="00D92195" w:rsidRPr="00382B0A">
        <w:rPr>
          <w:rFonts w:cs="B Mitra" w:hint="cs"/>
          <w:sz w:val="28"/>
          <w:szCs w:val="28"/>
          <w:rtl/>
        </w:rPr>
        <w:t xml:space="preserve">پس از مرگ دلیل اصلی به‌وجود آمدن </w:t>
      </w:r>
      <w:r w:rsidR="00992D09" w:rsidRPr="00382B0A">
        <w:rPr>
          <w:rFonts w:cs="B Mitra" w:hint="cs"/>
          <w:sz w:val="28"/>
          <w:szCs w:val="28"/>
          <w:rtl/>
        </w:rPr>
        <w:t xml:space="preserve">تندیسک‌های ونوس </w:t>
      </w:r>
      <w:r w:rsidR="007D1871" w:rsidRPr="00382B0A">
        <w:rPr>
          <w:rFonts w:cs="B Mitra" w:hint="cs"/>
          <w:sz w:val="28"/>
          <w:szCs w:val="28"/>
          <w:rtl/>
        </w:rPr>
        <w:t>‌</w:t>
      </w:r>
      <w:r w:rsidR="00D92195" w:rsidRPr="00382B0A">
        <w:rPr>
          <w:rFonts w:cs="B Mitra" w:hint="cs"/>
          <w:sz w:val="28"/>
          <w:szCs w:val="28"/>
          <w:rtl/>
        </w:rPr>
        <w:t>بو</w:t>
      </w:r>
      <w:r w:rsidR="00992D09" w:rsidRPr="00382B0A">
        <w:rPr>
          <w:rFonts w:cs="B Mitra" w:hint="cs"/>
          <w:sz w:val="28"/>
          <w:szCs w:val="28"/>
          <w:rtl/>
        </w:rPr>
        <w:t>د</w:t>
      </w:r>
      <w:r w:rsidR="00681FC2" w:rsidRPr="00382B0A">
        <w:rPr>
          <w:rFonts w:cs="B Mitra" w:hint="cs"/>
          <w:sz w:val="28"/>
          <w:szCs w:val="28"/>
          <w:rtl/>
        </w:rPr>
        <w:t>.</w:t>
      </w:r>
      <w:r w:rsidR="00992D09" w:rsidRPr="00382B0A">
        <w:rPr>
          <w:rFonts w:cs="B Mitra" w:hint="cs"/>
          <w:sz w:val="28"/>
          <w:szCs w:val="28"/>
          <w:rtl/>
        </w:rPr>
        <w:t xml:space="preserve"> </w:t>
      </w:r>
      <w:r w:rsidR="00147176" w:rsidRPr="00382B0A">
        <w:rPr>
          <w:rFonts w:cs="B Mitra" w:hint="cs"/>
          <w:sz w:val="28"/>
          <w:szCs w:val="28"/>
          <w:rtl/>
        </w:rPr>
        <w:t>از روی نشانه‌های</w:t>
      </w:r>
      <w:r w:rsidR="00B81FD8" w:rsidRPr="00B81FD8">
        <w:rPr>
          <w:rFonts w:cs="B Mitra" w:hint="cs"/>
          <w:sz w:val="28"/>
          <w:szCs w:val="28"/>
          <w:rtl/>
        </w:rPr>
        <w:t xml:space="preserve"> </w:t>
      </w:r>
      <w:r w:rsidR="00B81FD8" w:rsidRPr="00382B0A">
        <w:rPr>
          <w:rFonts w:cs="B Mitra" w:hint="cs"/>
          <w:sz w:val="28"/>
          <w:szCs w:val="28"/>
          <w:rtl/>
        </w:rPr>
        <w:t>مشترک</w:t>
      </w:r>
      <w:r w:rsidR="00D92195" w:rsidRPr="00382B0A">
        <w:rPr>
          <w:rFonts w:cs="B Mitra" w:hint="cs"/>
          <w:sz w:val="28"/>
          <w:szCs w:val="28"/>
          <w:rtl/>
        </w:rPr>
        <w:t xml:space="preserve"> این تندیسک‌ها</w:t>
      </w:r>
      <w:r w:rsidR="00C279D4" w:rsidRPr="00382B0A">
        <w:rPr>
          <w:rFonts w:cs="B Mitra" w:hint="cs"/>
          <w:sz w:val="28"/>
          <w:szCs w:val="28"/>
          <w:rtl/>
        </w:rPr>
        <w:t>، استنتاج شد که</w:t>
      </w:r>
      <w:r w:rsidR="00025DF9" w:rsidRPr="00382B0A">
        <w:rPr>
          <w:rFonts w:cs="B Mitra" w:hint="cs"/>
          <w:sz w:val="28"/>
          <w:szCs w:val="28"/>
          <w:rtl/>
        </w:rPr>
        <w:t xml:space="preserve"> </w:t>
      </w:r>
      <w:r w:rsidR="00C279D4" w:rsidRPr="00382B0A">
        <w:rPr>
          <w:rFonts w:cs="B Mitra" w:hint="cs"/>
          <w:sz w:val="28"/>
          <w:szCs w:val="28"/>
          <w:rtl/>
        </w:rPr>
        <w:t xml:space="preserve">در اوایل دوره‌ی پارینه‌سنگی‌ قدیم </w:t>
      </w:r>
      <w:r w:rsidR="003E47B5" w:rsidRPr="00382B0A">
        <w:rPr>
          <w:rFonts w:cs="B Mitra" w:hint="cs"/>
          <w:sz w:val="28"/>
          <w:szCs w:val="28"/>
          <w:rtl/>
        </w:rPr>
        <w:t>مفهوم</w:t>
      </w:r>
      <w:r w:rsidR="00C279D4" w:rsidRPr="00382B0A">
        <w:rPr>
          <w:rFonts w:cs="B Mitra" w:hint="cs"/>
          <w:sz w:val="28"/>
          <w:szCs w:val="28"/>
          <w:rtl/>
        </w:rPr>
        <w:t xml:space="preserve"> مادر/خدایبانوان و اعتقاد به</w:t>
      </w:r>
      <w:r w:rsidR="003E47B5" w:rsidRPr="00382B0A">
        <w:rPr>
          <w:rFonts w:cs="B Mitra" w:hint="cs"/>
          <w:sz w:val="28"/>
          <w:szCs w:val="28"/>
          <w:rtl/>
        </w:rPr>
        <w:t xml:space="preserve"> الوهیت زنان</w:t>
      </w:r>
      <w:r w:rsidR="00C279D4" w:rsidRPr="00382B0A">
        <w:rPr>
          <w:rFonts w:cs="B Mitra" w:hint="cs"/>
          <w:sz w:val="28"/>
          <w:szCs w:val="28"/>
          <w:rtl/>
        </w:rPr>
        <w:t xml:space="preserve"> رواج داشته است</w:t>
      </w:r>
      <w:r w:rsidR="00992D09" w:rsidRPr="00382B0A">
        <w:rPr>
          <w:rFonts w:cs="B Mitra" w:hint="cs"/>
          <w:sz w:val="28"/>
          <w:szCs w:val="28"/>
          <w:rtl/>
        </w:rPr>
        <w:t>.</w:t>
      </w:r>
      <w:r w:rsidR="00F64414" w:rsidRPr="00382B0A">
        <w:rPr>
          <w:rFonts w:cs="B Mitra" w:hint="cs"/>
          <w:sz w:val="28"/>
          <w:szCs w:val="28"/>
          <w:rtl/>
        </w:rPr>
        <w:t xml:space="preserve"> و </w:t>
      </w:r>
      <w:r w:rsidR="00025DF9" w:rsidRPr="00382B0A">
        <w:rPr>
          <w:rFonts w:cs="B Mitra" w:hint="cs"/>
          <w:sz w:val="28"/>
          <w:szCs w:val="28"/>
          <w:rtl/>
        </w:rPr>
        <w:t>شگفت این</w:t>
      </w:r>
      <w:r w:rsidR="00A86D10" w:rsidRPr="00382B0A">
        <w:rPr>
          <w:rFonts w:cs="B Mitra" w:hint="cs"/>
          <w:sz w:val="28"/>
          <w:szCs w:val="28"/>
          <w:rtl/>
        </w:rPr>
        <w:t>که مفهوم الوهیت</w:t>
      </w:r>
      <w:r w:rsidR="00C279D4" w:rsidRPr="00382B0A">
        <w:rPr>
          <w:rFonts w:cs="B Mitra" w:hint="cs"/>
          <w:sz w:val="28"/>
          <w:szCs w:val="28"/>
          <w:rtl/>
        </w:rPr>
        <w:t xml:space="preserve"> برای مردان</w:t>
      </w:r>
      <w:r w:rsidR="00A86D10" w:rsidRPr="00382B0A">
        <w:rPr>
          <w:rFonts w:cs="B Mitra" w:hint="cs"/>
          <w:sz w:val="28"/>
          <w:szCs w:val="28"/>
          <w:rtl/>
        </w:rPr>
        <w:t xml:space="preserve"> نه در</w:t>
      </w:r>
      <w:r w:rsidR="00F64414" w:rsidRPr="00382B0A">
        <w:rPr>
          <w:rFonts w:cs="B Mitra" w:hint="cs"/>
          <w:sz w:val="28"/>
          <w:szCs w:val="28"/>
          <w:rtl/>
        </w:rPr>
        <w:t xml:space="preserve"> آن زمان و</w:t>
      </w:r>
      <w:r w:rsidR="00A86D10" w:rsidRPr="00382B0A">
        <w:rPr>
          <w:rFonts w:cs="B Mitra" w:hint="cs"/>
          <w:sz w:val="28"/>
          <w:szCs w:val="28"/>
          <w:rtl/>
        </w:rPr>
        <w:t xml:space="preserve"> نه</w:t>
      </w:r>
      <w:r w:rsidR="00F64414" w:rsidRPr="00382B0A">
        <w:rPr>
          <w:rFonts w:cs="B Mitra" w:hint="cs"/>
          <w:sz w:val="28"/>
          <w:szCs w:val="28"/>
          <w:rtl/>
        </w:rPr>
        <w:t xml:space="preserve"> تا مدت‌ها بعد از آن </w:t>
      </w:r>
      <w:r w:rsidR="00911772" w:rsidRPr="00382B0A">
        <w:rPr>
          <w:rFonts w:cs="B Mitra" w:hint="cs"/>
          <w:sz w:val="28"/>
          <w:szCs w:val="28"/>
          <w:rtl/>
        </w:rPr>
        <w:t>پذیرفته نشده</w:t>
      </w:r>
      <w:r w:rsidR="00C279D4" w:rsidRPr="00382B0A">
        <w:rPr>
          <w:rFonts w:cs="B Mitra" w:hint="cs"/>
          <w:sz w:val="28"/>
          <w:szCs w:val="28"/>
          <w:rtl/>
        </w:rPr>
        <w:t xml:space="preserve"> است</w:t>
      </w:r>
      <w:r w:rsidR="00F64414" w:rsidRPr="00382B0A">
        <w:rPr>
          <w:rFonts w:cs="B Mitra" w:hint="cs"/>
          <w:sz w:val="28"/>
          <w:szCs w:val="28"/>
          <w:rtl/>
        </w:rPr>
        <w:t xml:space="preserve">. </w:t>
      </w:r>
      <w:r w:rsidR="00911772" w:rsidRPr="00382B0A">
        <w:rPr>
          <w:rFonts w:cs="B Mitra" w:hint="cs"/>
          <w:sz w:val="28"/>
          <w:szCs w:val="28"/>
          <w:rtl/>
        </w:rPr>
        <w:t xml:space="preserve">می‌توان </w:t>
      </w:r>
      <w:r w:rsidR="00F64414" w:rsidRPr="00382B0A">
        <w:rPr>
          <w:rFonts w:cs="B Mitra" w:hint="cs"/>
          <w:sz w:val="28"/>
          <w:szCs w:val="28"/>
          <w:rtl/>
        </w:rPr>
        <w:t>رد</w:t>
      </w:r>
      <w:r w:rsidR="00F36636" w:rsidRPr="00382B0A">
        <w:rPr>
          <w:rFonts w:cs="B Mitra" w:hint="cs"/>
          <w:sz w:val="28"/>
          <w:szCs w:val="28"/>
          <w:rtl/>
        </w:rPr>
        <w:t>ّ</w:t>
      </w:r>
      <w:r w:rsidR="00F64414" w:rsidRPr="00382B0A">
        <w:rPr>
          <w:rFonts w:cs="B Mitra" w:hint="cs"/>
          <w:sz w:val="28"/>
          <w:szCs w:val="28"/>
          <w:rtl/>
        </w:rPr>
        <w:t xml:space="preserve"> تندیسک‌های ونوس را که نشانه‌ای </w:t>
      </w:r>
      <w:r w:rsidR="003E47B5" w:rsidRPr="00382B0A">
        <w:rPr>
          <w:rFonts w:cs="B Mitra" w:hint="cs"/>
          <w:sz w:val="28"/>
          <w:szCs w:val="28"/>
          <w:rtl/>
        </w:rPr>
        <w:t>هزار</w:t>
      </w:r>
      <w:r w:rsidR="00202A82">
        <w:rPr>
          <w:rFonts w:cs="B Mitra" w:hint="cs"/>
          <w:sz w:val="28"/>
          <w:szCs w:val="28"/>
          <w:rtl/>
        </w:rPr>
        <w:t>ان‌هزار ساله</w:t>
      </w:r>
      <w:r w:rsidR="00F64414" w:rsidRPr="00382B0A">
        <w:rPr>
          <w:rFonts w:cs="B Mitra" w:hint="cs"/>
          <w:sz w:val="28"/>
          <w:szCs w:val="28"/>
          <w:rtl/>
        </w:rPr>
        <w:t xml:space="preserve"> از خداانگاری</w:t>
      </w:r>
      <w:r w:rsidR="005E32B5" w:rsidRPr="00382B0A">
        <w:rPr>
          <w:rFonts w:cs="B Mitra" w:hint="cs"/>
          <w:sz w:val="28"/>
          <w:szCs w:val="28"/>
          <w:rtl/>
        </w:rPr>
        <w:t xml:space="preserve"> اصل مادری </w:t>
      </w:r>
      <w:r w:rsidR="00911772" w:rsidRPr="00382B0A">
        <w:rPr>
          <w:rFonts w:cs="B Mitra" w:hint="cs"/>
          <w:sz w:val="28"/>
          <w:szCs w:val="28"/>
          <w:rtl/>
        </w:rPr>
        <w:t>است</w:t>
      </w:r>
      <w:r w:rsidR="005E32B5" w:rsidRPr="00382B0A">
        <w:rPr>
          <w:rFonts w:cs="B Mitra" w:hint="cs"/>
          <w:sz w:val="28"/>
          <w:szCs w:val="28"/>
          <w:rtl/>
        </w:rPr>
        <w:t>،  تا تمدن مصر، بین‌النهرین، اناطولی و مناطق اژه‌ای دنبال کرد.</w:t>
      </w:r>
      <w:r w:rsidR="00896E15" w:rsidRPr="00382B0A">
        <w:rPr>
          <w:rFonts w:cs="B Mitra" w:hint="cs"/>
          <w:sz w:val="28"/>
          <w:szCs w:val="28"/>
          <w:rtl/>
        </w:rPr>
        <w:t xml:space="preserve"> در این تندیسک‌ها ن</w:t>
      </w:r>
      <w:r w:rsidR="00F7569A" w:rsidRPr="00382B0A">
        <w:rPr>
          <w:rFonts w:cs="B Mitra" w:hint="cs"/>
          <w:sz w:val="28"/>
          <w:szCs w:val="28"/>
          <w:rtl/>
        </w:rPr>
        <w:t>شانه‌ای از عشق زمینی دیده نمی‌ش</w:t>
      </w:r>
      <w:r w:rsidR="00896E15" w:rsidRPr="00382B0A">
        <w:rPr>
          <w:rFonts w:cs="B Mitra" w:hint="cs"/>
          <w:sz w:val="28"/>
          <w:szCs w:val="28"/>
          <w:rtl/>
        </w:rPr>
        <w:t xml:space="preserve">د که به‌اعتباری </w:t>
      </w:r>
      <w:r w:rsidR="00C279D4" w:rsidRPr="00382B0A">
        <w:rPr>
          <w:rFonts w:cs="B Mitra" w:hint="cs"/>
          <w:sz w:val="28"/>
          <w:szCs w:val="28"/>
          <w:rtl/>
        </w:rPr>
        <w:t xml:space="preserve">ونوس و آفرودیته مظهر آن بودند، </w:t>
      </w:r>
      <w:r w:rsidR="00911772" w:rsidRPr="00382B0A">
        <w:rPr>
          <w:rFonts w:cs="B Mitra" w:hint="cs"/>
          <w:sz w:val="28"/>
          <w:szCs w:val="28"/>
          <w:rtl/>
        </w:rPr>
        <w:t>و</w:t>
      </w:r>
      <w:r w:rsidR="00896E15" w:rsidRPr="00382B0A">
        <w:rPr>
          <w:rFonts w:cs="B Mitra" w:hint="cs"/>
          <w:sz w:val="28"/>
          <w:szCs w:val="28"/>
          <w:rtl/>
        </w:rPr>
        <w:t xml:space="preserve"> </w:t>
      </w:r>
      <w:r w:rsidR="00777B8D" w:rsidRPr="00382B0A">
        <w:rPr>
          <w:rFonts w:cs="B Mitra" w:hint="cs"/>
          <w:sz w:val="28"/>
          <w:szCs w:val="28"/>
          <w:rtl/>
        </w:rPr>
        <w:t>‌همین</w:t>
      </w:r>
      <w:r w:rsidR="00911772" w:rsidRPr="00382B0A">
        <w:rPr>
          <w:rFonts w:cs="B Mitra" w:hint="cs"/>
          <w:sz w:val="28"/>
          <w:szCs w:val="28"/>
          <w:rtl/>
        </w:rPr>
        <w:t xml:space="preserve"> نکته</w:t>
      </w:r>
      <w:r w:rsidR="00777B8D" w:rsidRPr="00382B0A">
        <w:rPr>
          <w:rFonts w:cs="B Mitra" w:hint="cs"/>
          <w:sz w:val="28"/>
          <w:szCs w:val="28"/>
          <w:rtl/>
        </w:rPr>
        <w:t xml:space="preserve"> </w:t>
      </w:r>
      <w:r w:rsidR="00911772" w:rsidRPr="00382B0A">
        <w:rPr>
          <w:rFonts w:cs="B Mitra" w:hint="cs"/>
          <w:sz w:val="28"/>
          <w:szCs w:val="28"/>
          <w:rtl/>
        </w:rPr>
        <w:t>باعث بود تا</w:t>
      </w:r>
      <w:r w:rsidR="00896E15" w:rsidRPr="00382B0A">
        <w:rPr>
          <w:rFonts w:cs="B Mitra" w:hint="cs"/>
          <w:sz w:val="28"/>
          <w:szCs w:val="28"/>
          <w:rtl/>
        </w:rPr>
        <w:t xml:space="preserve"> برخی متخصصان نا</w:t>
      </w:r>
      <w:r w:rsidR="00F7569A" w:rsidRPr="00382B0A">
        <w:rPr>
          <w:rFonts w:cs="B Mitra" w:hint="cs"/>
          <w:sz w:val="28"/>
          <w:szCs w:val="28"/>
          <w:rtl/>
        </w:rPr>
        <w:t>م ونوس را برای این تندیسک‌ها بی‌</w:t>
      </w:r>
      <w:r w:rsidR="00896E15" w:rsidRPr="00382B0A">
        <w:rPr>
          <w:rFonts w:cs="B Mitra" w:hint="cs"/>
          <w:sz w:val="28"/>
          <w:szCs w:val="28"/>
          <w:rtl/>
        </w:rPr>
        <w:t>مسم</w:t>
      </w:r>
      <w:r w:rsidR="00A01722" w:rsidRPr="00382B0A">
        <w:rPr>
          <w:rFonts w:cs="B Mitra" w:hint="cs"/>
          <w:sz w:val="28"/>
          <w:szCs w:val="28"/>
          <w:rtl/>
        </w:rPr>
        <w:t xml:space="preserve">ا </w:t>
      </w:r>
      <w:r w:rsidR="00911772" w:rsidRPr="00382B0A">
        <w:rPr>
          <w:rFonts w:cs="B Mitra" w:hint="cs"/>
          <w:sz w:val="28"/>
          <w:szCs w:val="28"/>
          <w:rtl/>
        </w:rPr>
        <w:t>به‌</w:t>
      </w:r>
      <w:r w:rsidR="00A01722" w:rsidRPr="00382B0A">
        <w:rPr>
          <w:rFonts w:cs="B Mitra" w:hint="cs"/>
          <w:sz w:val="28"/>
          <w:szCs w:val="28"/>
          <w:rtl/>
        </w:rPr>
        <w:t>شم</w:t>
      </w:r>
      <w:r w:rsidR="00911772" w:rsidRPr="00382B0A">
        <w:rPr>
          <w:rFonts w:cs="B Mitra" w:hint="cs"/>
          <w:sz w:val="28"/>
          <w:szCs w:val="28"/>
          <w:rtl/>
        </w:rPr>
        <w:t>ا</w:t>
      </w:r>
      <w:r w:rsidR="00A01722" w:rsidRPr="00382B0A">
        <w:rPr>
          <w:rFonts w:cs="B Mitra" w:hint="cs"/>
          <w:sz w:val="28"/>
          <w:szCs w:val="28"/>
          <w:rtl/>
        </w:rPr>
        <w:t>ر</w:t>
      </w:r>
      <w:r w:rsidR="00911772" w:rsidRPr="00382B0A">
        <w:rPr>
          <w:rFonts w:cs="B Mitra" w:hint="cs"/>
          <w:sz w:val="28"/>
          <w:szCs w:val="28"/>
          <w:rtl/>
        </w:rPr>
        <w:t xml:space="preserve"> آور</w:t>
      </w:r>
      <w:r w:rsidR="00A01722" w:rsidRPr="00382B0A">
        <w:rPr>
          <w:rFonts w:cs="B Mitra" w:hint="cs"/>
          <w:sz w:val="28"/>
          <w:szCs w:val="28"/>
          <w:rtl/>
        </w:rPr>
        <w:t>ند،</w:t>
      </w:r>
      <w:r w:rsidR="00777B8D" w:rsidRPr="00382B0A">
        <w:rPr>
          <w:rFonts w:cs="B Mitra" w:hint="cs"/>
          <w:sz w:val="28"/>
          <w:szCs w:val="28"/>
          <w:rtl/>
        </w:rPr>
        <w:t xml:space="preserve"> </w:t>
      </w:r>
      <w:r w:rsidR="00911772" w:rsidRPr="00382B0A">
        <w:rPr>
          <w:rFonts w:cs="B Mitra" w:hint="cs"/>
          <w:sz w:val="28"/>
          <w:szCs w:val="28"/>
          <w:rtl/>
        </w:rPr>
        <w:t>اما</w:t>
      </w:r>
      <w:r w:rsidR="00896E15" w:rsidRPr="00382B0A">
        <w:rPr>
          <w:rFonts w:cs="B Mitra" w:hint="cs"/>
          <w:sz w:val="28"/>
          <w:szCs w:val="28"/>
          <w:rtl/>
        </w:rPr>
        <w:t xml:space="preserve"> در واقع صبغه‌ی ماورایی و مادرانه</w:t>
      </w:r>
      <w:r w:rsidR="00F7569A" w:rsidRPr="00382B0A">
        <w:rPr>
          <w:rFonts w:cs="B Mitra" w:hint="cs"/>
          <w:sz w:val="28"/>
          <w:szCs w:val="28"/>
          <w:rtl/>
        </w:rPr>
        <w:t>‌</w:t>
      </w:r>
      <w:r w:rsidR="00896E15" w:rsidRPr="00382B0A">
        <w:rPr>
          <w:rFonts w:cs="B Mitra" w:hint="cs"/>
          <w:sz w:val="28"/>
          <w:szCs w:val="28"/>
          <w:rtl/>
        </w:rPr>
        <w:t>ی این تندیسک‌ها</w:t>
      </w:r>
      <w:r w:rsidR="00F7569A" w:rsidRPr="00382B0A">
        <w:rPr>
          <w:rFonts w:cs="B Mitra" w:hint="cs"/>
          <w:sz w:val="28"/>
          <w:szCs w:val="28"/>
          <w:rtl/>
        </w:rPr>
        <w:t xml:space="preserve"> </w:t>
      </w:r>
      <w:r w:rsidR="00911772" w:rsidRPr="00382B0A">
        <w:rPr>
          <w:rFonts w:cs="B Mitra" w:hint="cs"/>
          <w:sz w:val="28"/>
          <w:szCs w:val="28"/>
          <w:rtl/>
        </w:rPr>
        <w:t xml:space="preserve">که </w:t>
      </w:r>
      <w:r w:rsidR="00777B8D" w:rsidRPr="00382B0A">
        <w:rPr>
          <w:rFonts w:cs="B Mitra" w:hint="cs"/>
          <w:sz w:val="28"/>
          <w:szCs w:val="28"/>
          <w:rtl/>
        </w:rPr>
        <w:t>و</w:t>
      </w:r>
      <w:r w:rsidR="00A01722" w:rsidRPr="00382B0A">
        <w:rPr>
          <w:rFonts w:cs="B Mitra" w:hint="cs"/>
          <w:sz w:val="28"/>
          <w:szCs w:val="28"/>
          <w:rtl/>
        </w:rPr>
        <w:t>جهی آنجهانی و ابدی به آنها می‌دا</w:t>
      </w:r>
      <w:r w:rsidR="00777B8D" w:rsidRPr="00382B0A">
        <w:rPr>
          <w:rFonts w:cs="B Mitra" w:hint="cs"/>
          <w:sz w:val="28"/>
          <w:szCs w:val="28"/>
          <w:rtl/>
        </w:rPr>
        <w:t>د</w:t>
      </w:r>
      <w:r w:rsidR="00911772" w:rsidRPr="00382B0A">
        <w:rPr>
          <w:rFonts w:cs="B Mitra" w:hint="cs"/>
          <w:sz w:val="28"/>
          <w:szCs w:val="28"/>
          <w:rtl/>
        </w:rPr>
        <w:t>،</w:t>
      </w:r>
      <w:r w:rsidR="00A01722" w:rsidRPr="00382B0A">
        <w:rPr>
          <w:rFonts w:cs="B Mitra" w:hint="cs"/>
          <w:sz w:val="28"/>
          <w:szCs w:val="28"/>
          <w:rtl/>
        </w:rPr>
        <w:t xml:space="preserve"> مسمای</w:t>
      </w:r>
      <w:r w:rsidR="00C279D4" w:rsidRPr="00382B0A">
        <w:rPr>
          <w:rFonts w:cs="B Mitra" w:hint="cs"/>
          <w:sz w:val="28"/>
          <w:szCs w:val="28"/>
          <w:rtl/>
        </w:rPr>
        <w:t xml:space="preserve"> واقعی عشق و</w:t>
      </w:r>
      <w:r w:rsidR="00A01722" w:rsidRPr="00382B0A">
        <w:rPr>
          <w:rFonts w:cs="B Mitra" w:hint="cs"/>
          <w:sz w:val="28"/>
          <w:szCs w:val="28"/>
          <w:rtl/>
        </w:rPr>
        <w:t xml:space="preserve"> اس</w:t>
      </w:r>
      <w:r w:rsidR="00777B8D" w:rsidRPr="00382B0A">
        <w:rPr>
          <w:rFonts w:cs="B Mitra" w:hint="cs"/>
          <w:sz w:val="28"/>
          <w:szCs w:val="28"/>
          <w:rtl/>
        </w:rPr>
        <w:t>م</w:t>
      </w:r>
      <w:r w:rsidR="00C279D4" w:rsidRPr="00382B0A">
        <w:rPr>
          <w:rFonts w:cs="B Mitra" w:hint="cs"/>
          <w:sz w:val="28"/>
          <w:szCs w:val="28"/>
          <w:rtl/>
        </w:rPr>
        <w:t xml:space="preserve"> </w:t>
      </w:r>
      <w:r w:rsidR="00777B8D" w:rsidRPr="00382B0A">
        <w:rPr>
          <w:rFonts w:cs="B Mitra" w:hint="cs"/>
          <w:sz w:val="28"/>
          <w:szCs w:val="28"/>
          <w:rtl/>
        </w:rPr>
        <w:t>ونوس</w:t>
      </w:r>
      <w:r w:rsidR="00A01722" w:rsidRPr="00382B0A">
        <w:rPr>
          <w:rFonts w:cs="B Mitra" w:hint="cs"/>
          <w:sz w:val="28"/>
          <w:szCs w:val="28"/>
          <w:rtl/>
        </w:rPr>
        <w:t xml:space="preserve"> ب</w:t>
      </w:r>
      <w:r w:rsidR="00896E15" w:rsidRPr="00382B0A">
        <w:rPr>
          <w:rFonts w:cs="B Mitra" w:hint="cs"/>
          <w:sz w:val="28"/>
          <w:szCs w:val="28"/>
          <w:rtl/>
        </w:rPr>
        <w:t xml:space="preserve">ود. هریک از مختصات تندیسک‌های ونوس معنای نمادین خاص خود را </w:t>
      </w:r>
      <w:r w:rsidR="007F1179" w:rsidRPr="00382B0A">
        <w:rPr>
          <w:rFonts w:cs="B Mitra" w:hint="cs"/>
          <w:sz w:val="28"/>
          <w:szCs w:val="28"/>
          <w:rtl/>
        </w:rPr>
        <w:t xml:space="preserve">در بر </w:t>
      </w:r>
      <w:r w:rsidR="00896E15" w:rsidRPr="00382B0A">
        <w:rPr>
          <w:rFonts w:cs="B Mitra" w:hint="cs"/>
          <w:sz w:val="28"/>
          <w:szCs w:val="28"/>
          <w:rtl/>
        </w:rPr>
        <w:t>دارد</w:t>
      </w:r>
      <w:r w:rsidR="00911772" w:rsidRPr="00382B0A">
        <w:rPr>
          <w:rFonts w:cs="B Mitra" w:hint="cs"/>
          <w:sz w:val="28"/>
          <w:szCs w:val="28"/>
          <w:rtl/>
        </w:rPr>
        <w:t xml:space="preserve">. در زیر نمونه‌هایی از تندیسک‌های پیشاتاریخی ونوس معرفی می‌شود، و سپس تفاسیر نمادین اجزاء آنها بررسی می‌گردد تا وجوه الوهی، قدرت‌های باطنی و عطوفت مادرانه‌ی آنها عیان ‌شود:  </w:t>
      </w:r>
    </w:p>
    <w:p w:rsidR="00911772" w:rsidRPr="00382B0A" w:rsidRDefault="00911772" w:rsidP="00911772">
      <w:pPr>
        <w:shd w:val="clear" w:color="auto" w:fill="FFFFFF" w:themeFill="background1"/>
        <w:rPr>
          <w:rFonts w:cs="B Mitra"/>
          <w:sz w:val="28"/>
          <w:szCs w:val="28"/>
          <w:rtl/>
        </w:rPr>
      </w:pPr>
    </w:p>
    <w:p w:rsidR="006E1799" w:rsidRPr="00382B0A" w:rsidRDefault="000D3E2F" w:rsidP="00EF1C13">
      <w:pPr>
        <w:shd w:val="clear" w:color="auto" w:fill="FFFFFF" w:themeFill="background1"/>
        <w:bidi w:val="0"/>
        <w:rPr>
          <w:rFonts w:cs="B Mitra"/>
        </w:rPr>
      </w:pPr>
      <w:r w:rsidRPr="00382B0A">
        <w:rPr>
          <w:rFonts w:cs="B Mitra" w:hint="cs"/>
          <w:b/>
          <w:bCs/>
          <w:sz w:val="28"/>
          <w:szCs w:val="28"/>
          <w:rtl/>
        </w:rPr>
        <w:t>ونوس ب</w:t>
      </w:r>
      <w:r w:rsidR="00EF1C13" w:rsidRPr="00382B0A">
        <w:rPr>
          <w:rFonts w:cs="B Mitra" w:hint="cs"/>
          <w:b/>
          <w:bCs/>
          <w:sz w:val="28"/>
          <w:szCs w:val="28"/>
          <w:rtl/>
        </w:rPr>
        <w:t>ِ</w:t>
      </w:r>
      <w:r w:rsidRPr="00382B0A">
        <w:rPr>
          <w:rFonts w:cs="B Mitra" w:hint="cs"/>
          <w:b/>
          <w:bCs/>
          <w:sz w:val="28"/>
          <w:szCs w:val="28"/>
          <w:rtl/>
        </w:rPr>
        <w:t>رک</w:t>
      </w:r>
      <w:r w:rsidR="00EF1C13" w:rsidRPr="00382B0A">
        <w:rPr>
          <w:rFonts w:cs="B Mitra" w:hint="cs"/>
          <w:b/>
          <w:bCs/>
          <w:sz w:val="28"/>
          <w:szCs w:val="28"/>
          <w:rtl/>
        </w:rPr>
        <w:t>ِ</w:t>
      </w:r>
      <w:r w:rsidRPr="00382B0A">
        <w:rPr>
          <w:rFonts w:cs="B Mitra" w:hint="cs"/>
          <w:b/>
          <w:bCs/>
          <w:sz w:val="28"/>
          <w:szCs w:val="28"/>
          <w:rtl/>
        </w:rPr>
        <w:t xml:space="preserve">ت‌رام، </w:t>
      </w:r>
      <w:r w:rsidR="006A2012" w:rsidRPr="00382B0A">
        <w:rPr>
          <w:rFonts w:cs="B Mitra" w:hint="cs"/>
          <w:sz w:val="28"/>
          <w:szCs w:val="28"/>
          <w:rtl/>
        </w:rPr>
        <w:t xml:space="preserve">قدیمترین تندیسک </w:t>
      </w:r>
      <w:r w:rsidR="0081410F" w:rsidRPr="00382B0A">
        <w:rPr>
          <w:rFonts w:cs="B Mitra" w:hint="cs"/>
          <w:sz w:val="28"/>
          <w:szCs w:val="28"/>
          <w:rtl/>
        </w:rPr>
        <w:t xml:space="preserve">پارینه‌سنگی‌ </w:t>
      </w:r>
      <w:r w:rsidR="00EF1C13" w:rsidRPr="00382B0A">
        <w:rPr>
          <w:rFonts w:cs="B Mitra" w:hint="cs"/>
          <w:sz w:val="28"/>
          <w:szCs w:val="28"/>
          <w:rtl/>
        </w:rPr>
        <w:t>علیای قدیم</w:t>
      </w:r>
      <w:r w:rsidR="008665ED" w:rsidRPr="00382B0A">
        <w:rPr>
          <w:rFonts w:cs="B Mitra" w:hint="cs"/>
          <w:sz w:val="28"/>
          <w:szCs w:val="28"/>
          <w:rtl/>
        </w:rPr>
        <w:t xml:space="preserve"> بود؛ این</w:t>
      </w:r>
      <w:r w:rsidRPr="00382B0A">
        <w:rPr>
          <w:rFonts w:cs="B Mitra" w:hint="cs"/>
          <w:sz w:val="28"/>
          <w:szCs w:val="28"/>
          <w:rtl/>
        </w:rPr>
        <w:t xml:space="preserve"> </w:t>
      </w:r>
      <w:r w:rsidR="006A2012" w:rsidRPr="00382B0A">
        <w:rPr>
          <w:rFonts w:cs="B Mitra" w:hint="cs"/>
          <w:sz w:val="28"/>
          <w:szCs w:val="28"/>
          <w:rtl/>
        </w:rPr>
        <w:t>ونوس کشف‌شده در</w:t>
      </w:r>
      <w:r w:rsidRPr="00382B0A">
        <w:rPr>
          <w:rFonts w:cs="B Mitra" w:hint="cs"/>
          <w:sz w:val="28"/>
          <w:szCs w:val="28"/>
          <w:rtl/>
        </w:rPr>
        <w:t xml:space="preserve"> برکت‌رام</w:t>
      </w:r>
      <w:r w:rsidR="006A2012" w:rsidRPr="00382B0A">
        <w:rPr>
          <w:rFonts w:cs="B Mitra" w:hint="cs"/>
          <w:sz w:val="28"/>
          <w:szCs w:val="28"/>
          <w:rtl/>
        </w:rPr>
        <w:t xml:space="preserve"> </w:t>
      </w:r>
      <w:r w:rsidRPr="00382B0A">
        <w:rPr>
          <w:rFonts w:cs="B Mitra" w:hint="cs"/>
          <w:sz w:val="28"/>
          <w:szCs w:val="28"/>
          <w:rtl/>
        </w:rPr>
        <w:t xml:space="preserve">بر </w:t>
      </w:r>
      <w:r w:rsidR="006A2012" w:rsidRPr="00382B0A">
        <w:rPr>
          <w:rFonts w:cs="B Mitra" w:hint="cs"/>
          <w:sz w:val="28"/>
          <w:szCs w:val="28"/>
          <w:rtl/>
        </w:rPr>
        <w:t>بلندی‌های جولان</w:t>
      </w:r>
      <w:r w:rsidR="008665ED" w:rsidRPr="00382B0A">
        <w:rPr>
          <w:rFonts w:cs="B Mitra" w:hint="cs"/>
          <w:sz w:val="28"/>
          <w:szCs w:val="28"/>
          <w:rtl/>
        </w:rPr>
        <w:t>،</w:t>
      </w:r>
      <w:r w:rsidR="007D7EBE" w:rsidRPr="00382B0A">
        <w:rPr>
          <w:rFonts w:cs="B Mitra" w:hint="cs"/>
          <w:sz w:val="28"/>
          <w:szCs w:val="28"/>
          <w:rtl/>
        </w:rPr>
        <w:t xml:space="preserve"> به‌ </w:t>
      </w:r>
      <w:r w:rsidR="0081410F" w:rsidRPr="00382B0A">
        <w:rPr>
          <w:rFonts w:cs="B Mitra" w:hint="cs"/>
          <w:sz w:val="28"/>
          <w:szCs w:val="28"/>
          <w:rtl/>
        </w:rPr>
        <w:t>اواسط</w:t>
      </w:r>
      <w:r w:rsidR="007D7EBE" w:rsidRPr="00382B0A">
        <w:rPr>
          <w:rFonts w:cs="B Mitra" w:hint="cs"/>
          <w:sz w:val="28"/>
          <w:szCs w:val="28"/>
          <w:rtl/>
        </w:rPr>
        <w:t xml:space="preserve"> </w:t>
      </w:r>
      <w:r w:rsidR="009C373D" w:rsidRPr="00382B0A">
        <w:rPr>
          <w:rFonts w:cs="B Mitra" w:hint="cs"/>
          <w:sz w:val="28"/>
          <w:szCs w:val="28"/>
          <w:rtl/>
        </w:rPr>
        <w:t>تمدن</w:t>
      </w:r>
      <w:r w:rsidR="007D7EBE" w:rsidRPr="00382B0A">
        <w:rPr>
          <w:rFonts w:cs="B Mitra" w:hint="cs"/>
          <w:sz w:val="28"/>
          <w:szCs w:val="28"/>
          <w:rtl/>
        </w:rPr>
        <w:t xml:space="preserve"> آ</w:t>
      </w:r>
      <w:r w:rsidR="008665ED" w:rsidRPr="00382B0A">
        <w:rPr>
          <w:rFonts w:cs="B Mitra" w:hint="cs"/>
          <w:sz w:val="28"/>
          <w:szCs w:val="28"/>
          <w:rtl/>
        </w:rPr>
        <w:t>شولی</w:t>
      </w:r>
      <w:r w:rsidR="00EF25DE" w:rsidRPr="00382B0A">
        <w:rPr>
          <w:rFonts w:cs="B Mitra" w:hint="cs"/>
          <w:sz w:val="28"/>
          <w:szCs w:val="28"/>
          <w:rtl/>
        </w:rPr>
        <w:t xml:space="preserve"> </w:t>
      </w:r>
      <w:r w:rsidR="007D7EBE" w:rsidRPr="00382B0A">
        <w:rPr>
          <w:rFonts w:cs="B Mitra" w:hint="cs"/>
          <w:sz w:val="28"/>
          <w:szCs w:val="28"/>
          <w:rtl/>
        </w:rPr>
        <w:t xml:space="preserve">برمی‌گشت، </w:t>
      </w:r>
      <w:r w:rsidR="0081410F" w:rsidRPr="00382B0A">
        <w:rPr>
          <w:rFonts w:cs="B Mitra" w:hint="cs"/>
          <w:sz w:val="28"/>
          <w:szCs w:val="28"/>
          <w:rtl/>
        </w:rPr>
        <w:t>و</w:t>
      </w:r>
      <w:r w:rsidR="008A1258" w:rsidRPr="00382B0A">
        <w:rPr>
          <w:rFonts w:cs="B Mitra" w:hint="cs"/>
          <w:sz w:val="28"/>
          <w:szCs w:val="28"/>
          <w:rtl/>
        </w:rPr>
        <w:t xml:space="preserve"> مشخصه‌ی این تندیسک</w:t>
      </w:r>
      <w:r w:rsidR="006E1799" w:rsidRPr="00382B0A">
        <w:rPr>
          <w:rFonts w:cs="B Mitra" w:hint="cs"/>
          <w:sz w:val="28"/>
          <w:szCs w:val="28"/>
          <w:rtl/>
        </w:rPr>
        <w:t xml:space="preserve"> حجاری بر دو س</w:t>
      </w:r>
      <w:r w:rsidR="007D7EBE" w:rsidRPr="00382B0A">
        <w:rPr>
          <w:rFonts w:cs="B Mitra" w:hint="cs"/>
          <w:sz w:val="28"/>
          <w:szCs w:val="28"/>
          <w:rtl/>
        </w:rPr>
        <w:t>وی سنگ بود.</w:t>
      </w:r>
      <w:r w:rsidR="00EF25DE" w:rsidRPr="00382B0A">
        <w:rPr>
          <w:rFonts w:cs="B Mitra" w:hint="cs"/>
          <w:sz w:val="28"/>
          <w:szCs w:val="28"/>
          <w:rtl/>
        </w:rPr>
        <w:t xml:space="preserve">(تمدن آشولی از </w:t>
      </w:r>
      <w:r w:rsidR="00EF25DE" w:rsidRPr="00382B0A">
        <w:rPr>
          <w:rFonts w:cs="B Mitra" w:hint="cs"/>
          <w:sz w:val="28"/>
          <w:szCs w:val="28"/>
          <w:rtl/>
        </w:rPr>
        <w:lastRenderedPageBreak/>
        <w:t>یک میلیون و هفتصد هزار</w:t>
      </w:r>
      <w:r w:rsidR="008A1258" w:rsidRPr="00382B0A">
        <w:rPr>
          <w:rFonts w:cs="B Mitra" w:hint="cs"/>
          <w:sz w:val="28"/>
          <w:szCs w:val="28"/>
          <w:rtl/>
        </w:rPr>
        <w:t xml:space="preserve"> تا صدوپنجاه هزار سال پیش </w:t>
      </w:r>
      <w:r w:rsidR="00EF25DE" w:rsidRPr="00382B0A">
        <w:rPr>
          <w:rFonts w:cs="B Mitra" w:hint="cs"/>
          <w:sz w:val="28"/>
          <w:szCs w:val="28"/>
          <w:rtl/>
        </w:rPr>
        <w:t xml:space="preserve"> </w:t>
      </w:r>
      <w:r w:rsidR="008A1258" w:rsidRPr="00382B0A">
        <w:rPr>
          <w:rFonts w:cs="B Mitra" w:hint="cs"/>
          <w:sz w:val="28"/>
          <w:szCs w:val="28"/>
          <w:rtl/>
        </w:rPr>
        <w:t>وجود داشت و اولین تمدنی است که از ابزار سنگی استفاده می‌کرد)</w:t>
      </w:r>
      <w:r w:rsidR="00EF25DE" w:rsidRPr="00382B0A">
        <w:rPr>
          <w:rFonts w:cs="B Mitra" w:hint="cs"/>
          <w:sz w:val="28"/>
          <w:szCs w:val="28"/>
          <w:rtl/>
        </w:rPr>
        <w:t xml:space="preserve"> </w:t>
      </w:r>
    </w:p>
    <w:p w:rsidR="009459EC" w:rsidRPr="00382B0A" w:rsidRDefault="007D7EBE" w:rsidP="00370C81">
      <w:pPr>
        <w:shd w:val="clear" w:color="auto" w:fill="FFFFFF" w:themeFill="background1"/>
        <w:rPr>
          <w:rFonts w:cs="B Mitra"/>
          <w:sz w:val="28"/>
          <w:szCs w:val="28"/>
          <w:rtl/>
        </w:rPr>
      </w:pPr>
      <w:r w:rsidRPr="00382B0A">
        <w:rPr>
          <w:rFonts w:cs="B Mitra" w:hint="cs"/>
          <w:sz w:val="28"/>
          <w:szCs w:val="28"/>
          <w:rtl/>
        </w:rPr>
        <w:t xml:space="preserve"> </w:t>
      </w:r>
      <w:r w:rsidR="009459EC" w:rsidRPr="00382B0A">
        <w:rPr>
          <w:rFonts w:cs="B Mitra"/>
          <w:noProof/>
        </w:rPr>
        <w:drawing>
          <wp:inline distT="0" distB="0" distL="0" distR="0">
            <wp:extent cx="1163320" cy="1901825"/>
            <wp:effectExtent l="19050" t="0" r="0" b="0"/>
            <wp:docPr id="22" name="rg_hi" descr="https://encrypted-tbn3.gstatic.com/images?q=tbn:ANd9GcTZ3YKkGXPg_7CbJc34_SiswrZEPcJdIqu9fGlWlacoSK8EdF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Z3YKkGXPg_7CbJc34_SiswrZEPcJdIqu9fGlWlacoSK8EdFWH"/>
                    <pic:cNvPicPr>
                      <a:picLocks noChangeAspect="1" noChangeArrowheads="1"/>
                    </pic:cNvPicPr>
                  </pic:nvPicPr>
                  <pic:blipFill>
                    <a:blip r:embed="rId6" cstate="print"/>
                    <a:srcRect/>
                    <a:stretch>
                      <a:fillRect/>
                    </a:stretch>
                  </pic:blipFill>
                  <pic:spPr bwMode="auto">
                    <a:xfrm>
                      <a:off x="0" y="0"/>
                      <a:ext cx="1163320" cy="1901825"/>
                    </a:xfrm>
                    <a:prstGeom prst="rect">
                      <a:avLst/>
                    </a:prstGeom>
                    <a:noFill/>
                    <a:ln w="9525">
                      <a:noFill/>
                      <a:miter lim="800000"/>
                      <a:headEnd/>
                      <a:tailEnd/>
                    </a:ln>
                  </pic:spPr>
                </pic:pic>
              </a:graphicData>
            </a:graphic>
          </wp:inline>
        </w:drawing>
      </w:r>
    </w:p>
    <w:p w:rsidR="00FA29C5" w:rsidRPr="00382B0A" w:rsidRDefault="00FA29C5" w:rsidP="00370C81">
      <w:pPr>
        <w:shd w:val="clear" w:color="auto" w:fill="FFFFFF" w:themeFill="background1"/>
        <w:rPr>
          <w:rFonts w:cs="B Mitra"/>
          <w:sz w:val="20"/>
          <w:szCs w:val="20"/>
          <w:rtl/>
        </w:rPr>
      </w:pPr>
      <w:r w:rsidRPr="00382B0A">
        <w:rPr>
          <w:rFonts w:cs="B Mitra" w:hint="cs"/>
          <w:sz w:val="28"/>
          <w:szCs w:val="28"/>
          <w:rtl/>
        </w:rPr>
        <w:t xml:space="preserve">        </w:t>
      </w:r>
      <w:r w:rsidRPr="00382B0A">
        <w:rPr>
          <w:rFonts w:cs="B Mitra" w:hint="cs"/>
          <w:sz w:val="20"/>
          <w:szCs w:val="20"/>
          <w:rtl/>
        </w:rPr>
        <w:t>ونوس برکت‌رام</w:t>
      </w:r>
    </w:p>
    <w:p w:rsidR="006A2012" w:rsidRPr="00382B0A" w:rsidRDefault="00025DF9" w:rsidP="00370C81">
      <w:pPr>
        <w:shd w:val="clear" w:color="auto" w:fill="FFFFFF" w:themeFill="background1"/>
        <w:rPr>
          <w:rFonts w:cs="B Mitra"/>
          <w:sz w:val="28"/>
          <w:szCs w:val="28"/>
          <w:rtl/>
        </w:rPr>
      </w:pPr>
      <w:r w:rsidRPr="00382B0A">
        <w:rPr>
          <w:rFonts w:cs="B Mitra" w:hint="cs"/>
          <w:sz w:val="28"/>
          <w:szCs w:val="28"/>
          <w:rtl/>
        </w:rPr>
        <w:t>سه شیار روی ونوس برکت‌رام</w:t>
      </w:r>
      <w:r w:rsidR="00DD662C" w:rsidRPr="00382B0A">
        <w:rPr>
          <w:rFonts w:cs="B Mitra" w:hint="cs"/>
          <w:sz w:val="28"/>
          <w:szCs w:val="28"/>
          <w:rtl/>
        </w:rPr>
        <w:t xml:space="preserve"> دیده می‌شود که احتمالاً</w:t>
      </w:r>
      <w:r w:rsidR="006A2012" w:rsidRPr="00382B0A">
        <w:rPr>
          <w:rFonts w:cs="B Mitra" w:hint="cs"/>
          <w:sz w:val="28"/>
          <w:szCs w:val="28"/>
          <w:rtl/>
        </w:rPr>
        <w:t xml:space="preserve"> </w:t>
      </w:r>
      <w:r w:rsidR="00DD662C" w:rsidRPr="00382B0A">
        <w:rPr>
          <w:rFonts w:cs="B Mitra" w:hint="cs"/>
          <w:sz w:val="28"/>
          <w:szCs w:val="28"/>
          <w:rtl/>
        </w:rPr>
        <w:t>با سنگ نوک‌تیزی ایجاد شده، یکی گودتر و دو دیگر با گودی کمتر</w:t>
      </w:r>
      <w:r w:rsidR="009C373D" w:rsidRPr="00382B0A">
        <w:rPr>
          <w:rFonts w:cs="B Mitra" w:hint="cs"/>
          <w:sz w:val="28"/>
          <w:szCs w:val="28"/>
          <w:rtl/>
        </w:rPr>
        <w:t>،</w:t>
      </w:r>
      <w:r w:rsidR="00DD662C" w:rsidRPr="00382B0A">
        <w:rPr>
          <w:rFonts w:cs="B Mitra" w:hint="cs"/>
          <w:sz w:val="28"/>
          <w:szCs w:val="28"/>
          <w:rtl/>
        </w:rPr>
        <w:t xml:space="preserve"> </w:t>
      </w:r>
      <w:r w:rsidR="009C373D" w:rsidRPr="00382B0A">
        <w:rPr>
          <w:rFonts w:cs="B Mitra" w:hint="cs"/>
          <w:sz w:val="28"/>
          <w:szCs w:val="28"/>
          <w:rtl/>
        </w:rPr>
        <w:t xml:space="preserve">که </w:t>
      </w:r>
      <w:r w:rsidR="00DD662C" w:rsidRPr="00382B0A">
        <w:rPr>
          <w:rFonts w:cs="B Mitra" w:hint="cs"/>
          <w:sz w:val="28"/>
          <w:szCs w:val="28"/>
          <w:rtl/>
        </w:rPr>
        <w:t>برای نشان دادن جای</w:t>
      </w:r>
      <w:r w:rsidR="006A2012" w:rsidRPr="00382B0A">
        <w:rPr>
          <w:rFonts w:cs="B Mitra" w:hint="cs"/>
          <w:sz w:val="28"/>
          <w:szCs w:val="28"/>
          <w:rtl/>
        </w:rPr>
        <w:t xml:space="preserve"> گردن و بازوها بود</w:t>
      </w:r>
      <w:r w:rsidR="00DD662C" w:rsidRPr="00382B0A">
        <w:rPr>
          <w:rFonts w:cs="B Mitra" w:hint="cs"/>
          <w:sz w:val="28"/>
          <w:szCs w:val="28"/>
          <w:rtl/>
        </w:rPr>
        <w:t>. این تندیسک از جنس ماسه‌ی سرخ و به ارتفاع 35میلیمتر است</w:t>
      </w:r>
      <w:r w:rsidRPr="00382B0A">
        <w:rPr>
          <w:rFonts w:cs="B Mitra"/>
        </w:rPr>
        <w:t>.</w:t>
      </w:r>
      <w:r w:rsidRPr="00382B0A">
        <w:rPr>
          <w:rFonts w:cs="B Mitra" w:hint="cs"/>
          <w:sz w:val="28"/>
          <w:szCs w:val="28"/>
          <w:rtl/>
        </w:rPr>
        <w:t xml:space="preserve"> ونوس برکت‌رام متعلق به 23000</w:t>
      </w:r>
      <w:r w:rsidR="0081410F" w:rsidRPr="00382B0A">
        <w:rPr>
          <w:rFonts w:cs="B Mitra" w:hint="cs"/>
          <w:sz w:val="28"/>
          <w:szCs w:val="28"/>
          <w:rtl/>
        </w:rPr>
        <w:t>0</w:t>
      </w:r>
      <w:r w:rsidR="000809A4" w:rsidRPr="00382B0A">
        <w:rPr>
          <w:rFonts w:cs="B Mitra" w:hint="cs"/>
          <w:sz w:val="28"/>
          <w:szCs w:val="28"/>
          <w:rtl/>
        </w:rPr>
        <w:t xml:space="preserve"> </w:t>
      </w:r>
      <w:r w:rsidRPr="00382B0A">
        <w:rPr>
          <w:rFonts w:cs="B Mitra" w:hint="cs"/>
          <w:sz w:val="28"/>
          <w:szCs w:val="28"/>
          <w:rtl/>
        </w:rPr>
        <w:t>تا500000</w:t>
      </w:r>
      <w:r w:rsidR="0081410F" w:rsidRPr="00382B0A">
        <w:rPr>
          <w:rFonts w:cs="B Mitra" w:hint="cs"/>
          <w:sz w:val="28"/>
          <w:szCs w:val="28"/>
          <w:rtl/>
        </w:rPr>
        <w:t xml:space="preserve"> </w:t>
      </w:r>
      <w:r w:rsidRPr="00382B0A">
        <w:rPr>
          <w:rFonts w:cs="B Mitra" w:hint="cs"/>
          <w:sz w:val="28"/>
          <w:szCs w:val="28"/>
          <w:rtl/>
        </w:rPr>
        <w:t>سال قبل از میلاد است.</w:t>
      </w:r>
    </w:p>
    <w:p w:rsidR="009C373D" w:rsidRPr="00382B0A" w:rsidRDefault="00025DF9" w:rsidP="00407A6D">
      <w:pPr>
        <w:shd w:val="clear" w:color="auto" w:fill="FFFFFF" w:themeFill="background1"/>
        <w:rPr>
          <w:rFonts w:cs="B Mitra"/>
        </w:rPr>
      </w:pPr>
      <w:r w:rsidRPr="00382B0A">
        <w:rPr>
          <w:rFonts w:cs="B Mitra" w:hint="cs"/>
          <w:sz w:val="28"/>
          <w:szCs w:val="28"/>
          <w:rtl/>
        </w:rPr>
        <w:t xml:space="preserve"> </w:t>
      </w:r>
      <w:r w:rsidR="006C42BD" w:rsidRPr="00382B0A">
        <w:rPr>
          <w:rFonts w:cs="B Mitra" w:hint="cs"/>
          <w:b/>
          <w:bCs/>
          <w:sz w:val="28"/>
          <w:szCs w:val="28"/>
          <w:rtl/>
        </w:rPr>
        <w:t>ونوس</w:t>
      </w:r>
      <w:r w:rsidR="007F6A6F" w:rsidRPr="00382B0A">
        <w:rPr>
          <w:rFonts w:cs="B Mitra" w:hint="cs"/>
          <w:b/>
          <w:bCs/>
          <w:sz w:val="28"/>
          <w:szCs w:val="28"/>
          <w:rtl/>
        </w:rPr>
        <w:t xml:space="preserve"> طانطان</w:t>
      </w:r>
      <w:r w:rsidR="007F6A6F" w:rsidRPr="00382B0A">
        <w:rPr>
          <w:rFonts w:cs="B Mitra" w:hint="cs"/>
          <w:sz w:val="28"/>
          <w:szCs w:val="28"/>
          <w:rtl/>
        </w:rPr>
        <w:t xml:space="preserve"> در مراکش</w:t>
      </w:r>
      <w:r w:rsidR="006A2012" w:rsidRPr="00382B0A">
        <w:rPr>
          <w:rFonts w:cs="B Mitra" w:hint="cs"/>
          <w:sz w:val="28"/>
          <w:szCs w:val="28"/>
          <w:rtl/>
        </w:rPr>
        <w:t xml:space="preserve"> پیدا شد </w:t>
      </w:r>
      <w:r w:rsidR="007F6A6F" w:rsidRPr="00382B0A">
        <w:rPr>
          <w:rFonts w:cs="B Mitra" w:hint="cs"/>
          <w:sz w:val="28"/>
          <w:szCs w:val="28"/>
          <w:rtl/>
        </w:rPr>
        <w:t xml:space="preserve">، </w:t>
      </w:r>
      <w:r w:rsidR="006A2012" w:rsidRPr="00382B0A">
        <w:rPr>
          <w:rFonts w:cs="B Mitra" w:hint="cs"/>
          <w:sz w:val="28"/>
          <w:szCs w:val="28"/>
          <w:rtl/>
        </w:rPr>
        <w:t>این تندیسک</w:t>
      </w:r>
      <w:r w:rsidR="007F6A6F" w:rsidRPr="00382B0A">
        <w:rPr>
          <w:rFonts w:cs="B Mitra" w:hint="cs"/>
          <w:sz w:val="28"/>
          <w:szCs w:val="28"/>
          <w:rtl/>
        </w:rPr>
        <w:t xml:space="preserve"> از سنگ آتشفشان</w:t>
      </w:r>
      <w:r w:rsidR="006A2012" w:rsidRPr="00382B0A">
        <w:rPr>
          <w:rFonts w:cs="B Mitra" w:hint="cs"/>
          <w:sz w:val="28"/>
          <w:szCs w:val="28"/>
          <w:rtl/>
        </w:rPr>
        <w:t>، و تقریباً هم‌زمان با ونوس برکت‌رام ساخته شده بود،</w:t>
      </w:r>
      <w:r w:rsidR="009C373D" w:rsidRPr="00382B0A">
        <w:rPr>
          <w:rFonts w:cs="B Mitra" w:hint="cs"/>
          <w:sz w:val="28"/>
          <w:szCs w:val="28"/>
          <w:rtl/>
        </w:rPr>
        <w:t xml:space="preserve"> هردو تندیسک</w:t>
      </w:r>
      <w:r w:rsidR="007F6A6F" w:rsidRPr="00382B0A">
        <w:rPr>
          <w:rFonts w:cs="B Mitra" w:hint="cs"/>
          <w:sz w:val="28"/>
          <w:szCs w:val="28"/>
          <w:rtl/>
        </w:rPr>
        <w:t xml:space="preserve"> بشرسان بودند</w:t>
      </w:r>
      <w:r w:rsidR="006A2012" w:rsidRPr="00382B0A">
        <w:rPr>
          <w:rFonts w:cs="B Mitra" w:hint="cs"/>
          <w:sz w:val="28"/>
          <w:szCs w:val="28"/>
          <w:rtl/>
        </w:rPr>
        <w:t>، و</w:t>
      </w:r>
      <w:r w:rsidR="007F6A6F" w:rsidRPr="00382B0A">
        <w:rPr>
          <w:rFonts w:cs="B Mitra" w:hint="cs"/>
          <w:sz w:val="28"/>
          <w:szCs w:val="28"/>
          <w:rtl/>
        </w:rPr>
        <w:t xml:space="preserve"> احتمالاً </w:t>
      </w:r>
      <w:r w:rsidR="00091C48" w:rsidRPr="00382B0A">
        <w:rPr>
          <w:rFonts w:cs="B Mitra" w:hint="cs"/>
          <w:sz w:val="28"/>
          <w:szCs w:val="28"/>
          <w:rtl/>
        </w:rPr>
        <w:t xml:space="preserve">توسط انسان راست قامت(هومو اریکتوس) یعنی </w:t>
      </w:r>
      <w:r w:rsidR="007F6A6F" w:rsidRPr="00382B0A">
        <w:rPr>
          <w:rFonts w:cs="B Mitra" w:hint="cs"/>
          <w:sz w:val="28"/>
          <w:szCs w:val="28"/>
          <w:rtl/>
        </w:rPr>
        <w:t>قبل از انسان متعقل</w:t>
      </w:r>
      <w:r w:rsidR="009C373D" w:rsidRPr="00382B0A">
        <w:rPr>
          <w:rFonts w:cs="B Mitra" w:hint="cs"/>
          <w:sz w:val="28"/>
          <w:szCs w:val="28"/>
          <w:rtl/>
        </w:rPr>
        <w:t>(هوموساپین</w:t>
      </w:r>
      <w:r w:rsidR="00CD32C4" w:rsidRPr="00382B0A">
        <w:rPr>
          <w:rFonts w:cs="B Mitra" w:hint="cs"/>
          <w:sz w:val="28"/>
          <w:szCs w:val="28"/>
          <w:rtl/>
        </w:rPr>
        <w:t>س</w:t>
      </w:r>
      <w:r w:rsidR="009C373D" w:rsidRPr="00382B0A">
        <w:rPr>
          <w:rFonts w:cs="B Mitra" w:hint="cs"/>
          <w:sz w:val="28"/>
          <w:szCs w:val="28"/>
          <w:rtl/>
        </w:rPr>
        <w:t>)</w:t>
      </w:r>
      <w:r w:rsidR="00091C48" w:rsidRPr="00382B0A">
        <w:rPr>
          <w:rFonts w:cs="B Mitra" w:hint="cs"/>
          <w:sz w:val="28"/>
          <w:szCs w:val="28"/>
          <w:rtl/>
        </w:rPr>
        <w:t xml:space="preserve"> </w:t>
      </w:r>
      <w:r w:rsidR="007F6A6F" w:rsidRPr="00382B0A">
        <w:rPr>
          <w:rFonts w:cs="B Mitra" w:hint="cs"/>
          <w:sz w:val="28"/>
          <w:szCs w:val="28"/>
          <w:rtl/>
        </w:rPr>
        <w:t xml:space="preserve">، </w:t>
      </w:r>
      <w:r w:rsidR="006A2012" w:rsidRPr="00382B0A">
        <w:rPr>
          <w:rFonts w:cs="B Mitra" w:hint="cs"/>
          <w:sz w:val="28"/>
          <w:szCs w:val="28"/>
          <w:rtl/>
        </w:rPr>
        <w:t>ساخته</w:t>
      </w:r>
      <w:r w:rsidR="00584C5A" w:rsidRPr="00382B0A">
        <w:rPr>
          <w:rFonts w:cs="B Mitra" w:hint="cs"/>
          <w:sz w:val="28"/>
          <w:szCs w:val="28"/>
          <w:rtl/>
        </w:rPr>
        <w:t xml:space="preserve"> شده بودند</w:t>
      </w:r>
      <w:r w:rsidR="009C373D" w:rsidRPr="00382B0A">
        <w:rPr>
          <w:rFonts w:cs="B Mitra" w:hint="cs"/>
          <w:sz w:val="28"/>
          <w:szCs w:val="28"/>
          <w:rtl/>
        </w:rPr>
        <w:t>.</w:t>
      </w:r>
      <w:r w:rsidR="007F6A6F" w:rsidRPr="00382B0A">
        <w:rPr>
          <w:rFonts w:cs="B Mitra" w:hint="cs"/>
          <w:sz w:val="28"/>
          <w:szCs w:val="28"/>
          <w:rtl/>
        </w:rPr>
        <w:t xml:space="preserve"> </w:t>
      </w:r>
    </w:p>
    <w:p w:rsidR="007E45AC" w:rsidRPr="00382B0A" w:rsidRDefault="007E45AC" w:rsidP="00370C81">
      <w:pPr>
        <w:shd w:val="clear" w:color="auto" w:fill="FFFFFF" w:themeFill="background1"/>
        <w:rPr>
          <w:rFonts w:cs="B Mitra"/>
          <w:rtl/>
        </w:rPr>
      </w:pPr>
    </w:p>
    <w:p w:rsidR="007E45AC" w:rsidRPr="00382B0A" w:rsidRDefault="00E824E4" w:rsidP="00FA29C5">
      <w:pPr>
        <w:shd w:val="clear" w:color="auto" w:fill="FFFFFF" w:themeFill="background1"/>
        <w:rPr>
          <w:rFonts w:cs="B Mitra"/>
        </w:rPr>
      </w:pPr>
      <w:r w:rsidRPr="00382B0A">
        <w:rPr>
          <w:rFonts w:cs="B Mitra"/>
          <w:noProof/>
        </w:rPr>
        <w:drawing>
          <wp:inline distT="0" distB="0" distL="0" distR="0">
            <wp:extent cx="1426210" cy="3094355"/>
            <wp:effectExtent l="19050" t="0" r="2540" b="0"/>
            <wp:docPr id="7" name="Picture 7" descr="http://upload.wikimedia.org/wikipedia/commons/thumb/c/c9/Venus_of_Tan-Tan.jpg/150px-Venus_of_Ta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9/Venus_of_Tan-Tan.jpg/150px-Venus_of_Tan-Tan.jpg"/>
                    <pic:cNvPicPr>
                      <a:picLocks noChangeAspect="1" noChangeArrowheads="1"/>
                    </pic:cNvPicPr>
                  </pic:nvPicPr>
                  <pic:blipFill>
                    <a:blip r:embed="rId7" cstate="print"/>
                    <a:srcRect/>
                    <a:stretch>
                      <a:fillRect/>
                    </a:stretch>
                  </pic:blipFill>
                  <pic:spPr bwMode="auto">
                    <a:xfrm>
                      <a:off x="0" y="0"/>
                      <a:ext cx="1426210" cy="3094355"/>
                    </a:xfrm>
                    <a:prstGeom prst="rect">
                      <a:avLst/>
                    </a:prstGeom>
                    <a:noFill/>
                    <a:ln w="9525">
                      <a:noFill/>
                      <a:miter lim="800000"/>
                      <a:headEnd/>
                      <a:tailEnd/>
                    </a:ln>
                  </pic:spPr>
                </pic:pic>
              </a:graphicData>
            </a:graphic>
          </wp:inline>
        </w:drawing>
      </w:r>
    </w:p>
    <w:p w:rsidR="00FA29C5" w:rsidRPr="00382B0A" w:rsidRDefault="00FA29C5" w:rsidP="00902681">
      <w:pPr>
        <w:shd w:val="clear" w:color="auto" w:fill="FFFFFF" w:themeFill="background1"/>
        <w:rPr>
          <w:rFonts w:cs="B Mitra"/>
          <w:sz w:val="20"/>
          <w:szCs w:val="20"/>
          <w:rtl/>
        </w:rPr>
      </w:pPr>
      <w:r w:rsidRPr="00382B0A">
        <w:rPr>
          <w:rFonts w:cs="B Mitra" w:hint="cs"/>
          <w:sz w:val="28"/>
          <w:szCs w:val="28"/>
          <w:rtl/>
        </w:rPr>
        <w:t xml:space="preserve">        </w:t>
      </w:r>
      <w:r w:rsidR="000717E0" w:rsidRPr="00382B0A">
        <w:rPr>
          <w:rFonts w:cs="B Mitra" w:hint="cs"/>
          <w:sz w:val="28"/>
          <w:szCs w:val="28"/>
          <w:rtl/>
        </w:rPr>
        <w:t xml:space="preserve">   </w:t>
      </w:r>
      <w:r w:rsidRPr="00382B0A">
        <w:rPr>
          <w:rFonts w:cs="B Mitra" w:hint="cs"/>
          <w:sz w:val="28"/>
          <w:szCs w:val="28"/>
          <w:rtl/>
        </w:rPr>
        <w:t xml:space="preserve"> </w:t>
      </w:r>
      <w:r w:rsidRPr="00382B0A">
        <w:rPr>
          <w:rFonts w:cs="B Mitra" w:hint="cs"/>
          <w:sz w:val="20"/>
          <w:szCs w:val="20"/>
          <w:rtl/>
        </w:rPr>
        <w:t>ونوس طانطان</w:t>
      </w:r>
    </w:p>
    <w:p w:rsidR="006C42BD" w:rsidRPr="00382B0A" w:rsidRDefault="00DC6A49" w:rsidP="00902681">
      <w:pPr>
        <w:shd w:val="clear" w:color="auto" w:fill="FFFFFF" w:themeFill="background1"/>
        <w:rPr>
          <w:rFonts w:cs="B Mitra"/>
          <w:sz w:val="28"/>
          <w:szCs w:val="28"/>
          <w:rtl/>
        </w:rPr>
      </w:pPr>
      <w:r w:rsidRPr="00382B0A">
        <w:rPr>
          <w:rFonts w:cs="B Mitra" w:hint="cs"/>
          <w:sz w:val="28"/>
          <w:szCs w:val="28"/>
          <w:rtl/>
        </w:rPr>
        <w:lastRenderedPageBreak/>
        <w:t>ونوس طانطان به ارتفاع 6سانتیمتر، بدون صورت</w:t>
      </w:r>
      <w:r w:rsidR="003F048E" w:rsidRPr="00382B0A">
        <w:rPr>
          <w:rFonts w:cs="B Mitra" w:hint="cs"/>
          <w:sz w:val="28"/>
          <w:szCs w:val="28"/>
          <w:rtl/>
        </w:rPr>
        <w:t xml:space="preserve"> از سنگ شنی محتوی کوارتز ساخته شده بود، و تاریخ آن به300000 تا500000</w:t>
      </w:r>
      <w:r w:rsidR="0081410F" w:rsidRPr="00382B0A">
        <w:rPr>
          <w:rFonts w:cs="B Mitra" w:hint="cs"/>
          <w:sz w:val="28"/>
          <w:szCs w:val="28"/>
          <w:rtl/>
        </w:rPr>
        <w:t xml:space="preserve"> </w:t>
      </w:r>
      <w:r w:rsidR="003F048E" w:rsidRPr="00382B0A">
        <w:rPr>
          <w:rFonts w:cs="B Mitra" w:hint="cs"/>
          <w:sz w:val="28"/>
          <w:szCs w:val="28"/>
          <w:rtl/>
        </w:rPr>
        <w:t xml:space="preserve">سال </w:t>
      </w:r>
      <w:r w:rsidR="00091C48" w:rsidRPr="00382B0A">
        <w:rPr>
          <w:rFonts w:cs="B Mitra" w:hint="cs"/>
          <w:sz w:val="28"/>
          <w:szCs w:val="28"/>
          <w:rtl/>
        </w:rPr>
        <w:t>قبل</w:t>
      </w:r>
      <w:r w:rsidR="00407A6D" w:rsidRPr="00382B0A">
        <w:rPr>
          <w:rFonts w:cs="B Mitra" w:hint="cs"/>
          <w:sz w:val="28"/>
          <w:szCs w:val="28"/>
          <w:rtl/>
        </w:rPr>
        <w:t xml:space="preserve"> می‌رسد</w:t>
      </w:r>
      <w:r w:rsidR="003F048E" w:rsidRPr="00382B0A">
        <w:rPr>
          <w:rFonts w:cs="B Mitra" w:hint="cs"/>
          <w:sz w:val="28"/>
          <w:szCs w:val="28"/>
          <w:rtl/>
        </w:rPr>
        <w:t xml:space="preserve">، </w:t>
      </w:r>
      <w:r w:rsidR="00091C48" w:rsidRPr="00382B0A">
        <w:rPr>
          <w:rFonts w:cs="B Mitra" w:hint="cs"/>
          <w:sz w:val="28"/>
          <w:szCs w:val="28"/>
          <w:rtl/>
        </w:rPr>
        <w:t xml:space="preserve">و به </w:t>
      </w:r>
      <w:r w:rsidR="003F048E" w:rsidRPr="00382B0A">
        <w:rPr>
          <w:rFonts w:cs="B Mitra" w:hint="cs"/>
          <w:sz w:val="28"/>
          <w:szCs w:val="28"/>
          <w:rtl/>
        </w:rPr>
        <w:t>او</w:t>
      </w:r>
      <w:r w:rsidR="00103E61" w:rsidRPr="00382B0A">
        <w:rPr>
          <w:rFonts w:cs="B Mitra" w:hint="cs"/>
          <w:sz w:val="28"/>
          <w:szCs w:val="28"/>
          <w:rtl/>
        </w:rPr>
        <w:t>اسط تمدن</w:t>
      </w:r>
      <w:r w:rsidR="00091C48" w:rsidRPr="00382B0A">
        <w:rPr>
          <w:rFonts w:cs="B Mitra" w:hint="cs"/>
          <w:sz w:val="28"/>
          <w:szCs w:val="28"/>
          <w:rtl/>
        </w:rPr>
        <w:t xml:space="preserve"> آشولی برمی‌گ</w:t>
      </w:r>
      <w:r w:rsidR="00902681" w:rsidRPr="00382B0A">
        <w:rPr>
          <w:rFonts w:cs="B Mitra" w:hint="cs"/>
          <w:sz w:val="28"/>
          <w:szCs w:val="28"/>
          <w:rtl/>
        </w:rPr>
        <w:t>ردد</w:t>
      </w:r>
      <w:r w:rsidR="00091C48" w:rsidRPr="00382B0A">
        <w:rPr>
          <w:rFonts w:cs="B Mitra" w:hint="cs"/>
          <w:sz w:val="28"/>
          <w:szCs w:val="28"/>
          <w:rtl/>
        </w:rPr>
        <w:t xml:space="preserve">. این تندیسک </w:t>
      </w:r>
      <w:r w:rsidR="003F048E" w:rsidRPr="00382B0A">
        <w:rPr>
          <w:rFonts w:cs="B Mitra" w:hint="cs"/>
          <w:sz w:val="28"/>
          <w:szCs w:val="28"/>
          <w:rtl/>
        </w:rPr>
        <w:t>در ساحل شمالی رود درعا، چند کیلومتری جنوب طانطان مراکش کشف شد</w:t>
      </w:r>
      <w:r w:rsidR="00584C5A" w:rsidRPr="00382B0A">
        <w:rPr>
          <w:rFonts w:cs="B Mitra" w:hint="cs"/>
          <w:sz w:val="28"/>
          <w:szCs w:val="28"/>
          <w:rtl/>
        </w:rPr>
        <w:t>ه بود</w:t>
      </w:r>
      <w:r w:rsidR="003F048E" w:rsidRPr="00382B0A">
        <w:rPr>
          <w:rFonts w:cs="B Mitra" w:hint="cs"/>
          <w:sz w:val="28"/>
          <w:szCs w:val="28"/>
          <w:rtl/>
        </w:rPr>
        <w:t>.</w:t>
      </w:r>
      <w:r w:rsidR="008F0399" w:rsidRPr="00382B0A">
        <w:rPr>
          <w:rFonts w:cs="B Mitra" w:hint="cs"/>
          <w:sz w:val="28"/>
          <w:szCs w:val="28"/>
          <w:rtl/>
        </w:rPr>
        <w:t xml:space="preserve"> این دو تندیسک</w:t>
      </w:r>
      <w:r w:rsidR="00902681" w:rsidRPr="00382B0A">
        <w:rPr>
          <w:rFonts w:cs="B Mitra" w:hint="cs"/>
          <w:sz w:val="28"/>
          <w:szCs w:val="28"/>
          <w:rtl/>
        </w:rPr>
        <w:t xml:space="preserve"> ونوس</w:t>
      </w:r>
      <w:r w:rsidR="008F0399" w:rsidRPr="00382B0A">
        <w:rPr>
          <w:rFonts w:cs="B Mitra" w:hint="cs"/>
          <w:sz w:val="28"/>
          <w:szCs w:val="28"/>
          <w:rtl/>
        </w:rPr>
        <w:t xml:space="preserve"> از نظر ساخت کاملاً ابتدایی بودند</w:t>
      </w:r>
      <w:r w:rsidR="00091C48" w:rsidRPr="00382B0A">
        <w:rPr>
          <w:rFonts w:cs="B Mitra" w:hint="cs"/>
          <w:sz w:val="28"/>
          <w:szCs w:val="28"/>
          <w:rtl/>
        </w:rPr>
        <w:t xml:space="preserve"> و شیارهای روی آنها با سنگ‌های نوک‌تیزی ایجاد شده بود که برای کنده‌کاری در عصر تمدن آشولی به کار می‌رفت.</w:t>
      </w:r>
    </w:p>
    <w:p w:rsidR="00E324D8" w:rsidRPr="00382B0A" w:rsidRDefault="00FC0D4B" w:rsidP="00FA29C5">
      <w:pPr>
        <w:pStyle w:val="NormalWeb"/>
        <w:shd w:val="clear" w:color="auto" w:fill="FFFFFF" w:themeFill="background1"/>
        <w:rPr>
          <w:rFonts w:cs="B Mitra"/>
          <w:sz w:val="28"/>
          <w:szCs w:val="28"/>
        </w:rPr>
      </w:pPr>
      <w:r w:rsidRPr="00382B0A">
        <w:rPr>
          <w:rFonts w:cs="B Mitra" w:hint="cs"/>
          <w:b/>
          <w:bCs/>
          <w:sz w:val="28"/>
          <w:szCs w:val="28"/>
          <w:rtl/>
        </w:rPr>
        <w:t>ونوس هول‌فلس</w:t>
      </w:r>
      <w:r w:rsidR="009552A6" w:rsidRPr="00382B0A">
        <w:rPr>
          <w:rFonts w:cs="B Mitra" w:hint="cs"/>
          <w:sz w:val="28"/>
          <w:szCs w:val="28"/>
          <w:rtl/>
        </w:rPr>
        <w:t>،</w:t>
      </w:r>
      <w:r w:rsidR="003244AD" w:rsidRPr="00382B0A">
        <w:rPr>
          <w:rFonts w:cs="B Mitra" w:hint="cs"/>
          <w:sz w:val="28"/>
          <w:szCs w:val="28"/>
          <w:rtl/>
        </w:rPr>
        <w:t xml:space="preserve"> تندیسک ونوس بعدی</w:t>
      </w:r>
      <w:r w:rsidR="009552A6" w:rsidRPr="00382B0A">
        <w:rPr>
          <w:rFonts w:cs="B Mitra" w:hint="cs"/>
          <w:b/>
          <w:bCs/>
          <w:sz w:val="28"/>
          <w:szCs w:val="28"/>
          <w:rtl/>
        </w:rPr>
        <w:t xml:space="preserve"> </w:t>
      </w:r>
      <w:r w:rsidR="009552A6" w:rsidRPr="00382B0A">
        <w:rPr>
          <w:rFonts w:cs="B Mitra" w:hint="cs"/>
          <w:sz w:val="28"/>
          <w:szCs w:val="28"/>
          <w:rtl/>
        </w:rPr>
        <w:t>در کمال حیرت</w:t>
      </w:r>
      <w:r w:rsidR="003244AD" w:rsidRPr="00382B0A">
        <w:rPr>
          <w:rFonts w:cs="B Mitra" w:hint="cs"/>
          <w:sz w:val="28"/>
          <w:szCs w:val="28"/>
          <w:rtl/>
        </w:rPr>
        <w:t xml:space="preserve"> با فاصله‌ی زمانی بسیار از تندیسک‌های قبلی و متعلق به سال‌های 35000تا4000سال قبل از میلاد بود</w:t>
      </w:r>
      <w:r w:rsidR="003F64DD" w:rsidRPr="00382B0A">
        <w:rPr>
          <w:rFonts w:cs="B Mitra" w:hint="cs"/>
          <w:sz w:val="28"/>
          <w:szCs w:val="28"/>
          <w:rtl/>
        </w:rPr>
        <w:t>، این تندیسک موسوم به ونوس هول‌فلس</w:t>
      </w:r>
      <w:r w:rsidR="005075EB" w:rsidRPr="00382B0A">
        <w:rPr>
          <w:rFonts w:cs="B Mitra" w:hint="cs"/>
          <w:sz w:val="28"/>
          <w:szCs w:val="28"/>
          <w:rtl/>
        </w:rPr>
        <w:t xml:space="preserve"> متعلق </w:t>
      </w:r>
      <w:r w:rsidR="00CF75D6" w:rsidRPr="00382B0A">
        <w:rPr>
          <w:rFonts w:cs="B Mitra" w:hint="cs"/>
          <w:sz w:val="28"/>
          <w:szCs w:val="28"/>
          <w:rtl/>
        </w:rPr>
        <w:t xml:space="preserve">به </w:t>
      </w:r>
      <w:r w:rsidR="005075EB" w:rsidRPr="00382B0A">
        <w:rPr>
          <w:rFonts w:cs="B Mitra" w:hint="cs"/>
          <w:sz w:val="28"/>
          <w:szCs w:val="28"/>
          <w:rtl/>
        </w:rPr>
        <w:t xml:space="preserve">دوره‌ی </w:t>
      </w:r>
      <w:r w:rsidR="0081410F" w:rsidRPr="00382B0A">
        <w:rPr>
          <w:rFonts w:cs="B Mitra" w:hint="cs"/>
          <w:sz w:val="28"/>
          <w:szCs w:val="28"/>
          <w:rtl/>
        </w:rPr>
        <w:t>پارینه</w:t>
      </w:r>
      <w:r w:rsidR="005075EB" w:rsidRPr="00382B0A">
        <w:rPr>
          <w:rFonts w:cs="B Mitra" w:hint="cs"/>
          <w:sz w:val="28"/>
          <w:szCs w:val="28"/>
          <w:rtl/>
        </w:rPr>
        <w:t>‌سنگی علیا</w:t>
      </w:r>
      <w:r w:rsidR="005075EB" w:rsidRPr="00382B0A">
        <w:rPr>
          <w:rFonts w:cs="B Mitra" w:hint="cs"/>
          <w:rtl/>
        </w:rPr>
        <w:t xml:space="preserve"> از عاج </w:t>
      </w:r>
      <w:r w:rsidR="005075EB" w:rsidRPr="00382B0A">
        <w:rPr>
          <w:rFonts w:cs="B Mitra" w:hint="cs"/>
          <w:sz w:val="28"/>
          <w:szCs w:val="28"/>
          <w:rtl/>
        </w:rPr>
        <w:t>دندان ماموت</w:t>
      </w:r>
      <w:r w:rsidR="00CF75D6" w:rsidRPr="00382B0A">
        <w:rPr>
          <w:rFonts w:cs="B Mitra" w:hint="cs"/>
          <w:sz w:val="28"/>
          <w:szCs w:val="28"/>
          <w:rtl/>
        </w:rPr>
        <w:t xml:space="preserve"> پشم‌دار،</w:t>
      </w:r>
      <w:r w:rsidR="005075EB" w:rsidRPr="00382B0A">
        <w:rPr>
          <w:rFonts w:cs="B Mitra" w:hint="cs"/>
          <w:sz w:val="28"/>
          <w:szCs w:val="28"/>
          <w:rtl/>
        </w:rPr>
        <w:t xml:space="preserve"> در شلکلینگن آلمان پیدا شده</w:t>
      </w:r>
      <w:r w:rsidR="00CF75D6" w:rsidRPr="00382B0A">
        <w:rPr>
          <w:rFonts w:cs="B Mitra" w:hint="cs"/>
          <w:sz w:val="28"/>
          <w:szCs w:val="28"/>
          <w:rtl/>
        </w:rPr>
        <w:t>،</w:t>
      </w:r>
      <w:r w:rsidR="005A309E" w:rsidRPr="00382B0A">
        <w:rPr>
          <w:rFonts w:cs="B Mitra" w:hint="cs"/>
          <w:sz w:val="28"/>
          <w:szCs w:val="28"/>
          <w:rtl/>
        </w:rPr>
        <w:t xml:space="preserve"> و متعلق به تمدن اورینیاکی</w:t>
      </w:r>
      <w:r w:rsidR="000129F9" w:rsidRPr="00382B0A">
        <w:rPr>
          <w:rFonts w:cs="B Mitra" w:hint="cs"/>
          <w:sz w:val="28"/>
          <w:szCs w:val="28"/>
          <w:rtl/>
        </w:rPr>
        <w:t xml:space="preserve"> </w:t>
      </w:r>
      <w:r w:rsidR="00FA29C5" w:rsidRPr="00382B0A">
        <w:rPr>
          <w:rFonts w:cs="B Mitra" w:hint="cs"/>
          <w:sz w:val="28"/>
          <w:szCs w:val="28"/>
          <w:rtl/>
        </w:rPr>
        <w:t>بود[</w:t>
      </w:r>
      <w:r w:rsidR="000129F9" w:rsidRPr="00382B0A">
        <w:rPr>
          <w:rFonts w:cs="B Mitra" w:hint="cs"/>
          <w:sz w:val="28"/>
          <w:szCs w:val="28"/>
          <w:rtl/>
        </w:rPr>
        <w:t>تمدن اورینیاکی که آغازدوره‌ی پارینه‌سنگی جدید، از125000سال ق.م</w:t>
      </w:r>
      <w:r w:rsidR="005A309E" w:rsidRPr="00382B0A">
        <w:rPr>
          <w:rFonts w:cs="B Mitra" w:hint="cs"/>
          <w:sz w:val="28"/>
          <w:szCs w:val="28"/>
          <w:rtl/>
        </w:rPr>
        <w:t xml:space="preserve"> </w:t>
      </w:r>
      <w:r w:rsidR="005075EB" w:rsidRPr="00382B0A">
        <w:rPr>
          <w:rFonts w:cs="B Mitra" w:hint="cs"/>
          <w:sz w:val="28"/>
          <w:szCs w:val="28"/>
          <w:rtl/>
        </w:rPr>
        <w:t xml:space="preserve"> است</w:t>
      </w:r>
      <w:r w:rsidR="000129F9" w:rsidRPr="00382B0A">
        <w:rPr>
          <w:rFonts w:cs="B Mitra" w:hint="cs"/>
          <w:sz w:val="28"/>
          <w:szCs w:val="28"/>
          <w:rtl/>
        </w:rPr>
        <w:t>، و</w:t>
      </w:r>
      <w:r w:rsidR="005A309E" w:rsidRPr="00382B0A">
        <w:rPr>
          <w:rFonts w:cs="B Mitra" w:hint="cs"/>
          <w:sz w:val="28"/>
          <w:szCs w:val="28"/>
          <w:rtl/>
        </w:rPr>
        <w:t xml:space="preserve"> احتمال داده می‌شود در ارتباط با اولین ظهور  انسان متعقل(هومو ساپینس) در اروپا باشد</w:t>
      </w:r>
      <w:r w:rsidR="00FA29C5" w:rsidRPr="00382B0A">
        <w:rPr>
          <w:rFonts w:cs="B Mitra" w:hint="cs"/>
          <w:sz w:val="28"/>
          <w:szCs w:val="28"/>
          <w:rtl/>
        </w:rPr>
        <w:t>]</w:t>
      </w:r>
      <w:r w:rsidR="005A309E" w:rsidRPr="00382B0A">
        <w:rPr>
          <w:rFonts w:cs="B Mitra" w:hint="cs"/>
          <w:sz w:val="28"/>
          <w:szCs w:val="28"/>
          <w:rtl/>
        </w:rPr>
        <w:t>. این تندیسک اولین نمونه</w:t>
      </w:r>
      <w:r w:rsidR="005A309E" w:rsidRPr="00382B0A">
        <w:rPr>
          <w:rFonts w:cs="B Mitra" w:hint="eastAsia"/>
          <w:sz w:val="28"/>
          <w:szCs w:val="28"/>
          <w:rtl/>
        </w:rPr>
        <w:t>‌</w:t>
      </w:r>
      <w:r w:rsidR="005A309E" w:rsidRPr="00382B0A">
        <w:rPr>
          <w:rFonts w:cs="B Mitra" w:hint="cs"/>
          <w:sz w:val="28"/>
          <w:szCs w:val="28"/>
          <w:rtl/>
        </w:rPr>
        <w:t xml:space="preserve">ی هنر تجسمی </w:t>
      </w:r>
      <w:r w:rsidR="0081410F" w:rsidRPr="00382B0A">
        <w:rPr>
          <w:rFonts w:cs="B Mitra" w:hint="cs"/>
          <w:sz w:val="28"/>
          <w:szCs w:val="28"/>
          <w:rtl/>
        </w:rPr>
        <w:t>پارینه</w:t>
      </w:r>
      <w:r w:rsidR="005A309E" w:rsidRPr="00382B0A">
        <w:rPr>
          <w:rFonts w:cs="B Mitra" w:hint="cs"/>
          <w:sz w:val="28"/>
          <w:szCs w:val="28"/>
          <w:rtl/>
        </w:rPr>
        <w:t>‌سنگی ملحوظ شده است.</w:t>
      </w:r>
      <w:r w:rsidR="005075EB" w:rsidRPr="00382B0A">
        <w:rPr>
          <w:rFonts w:cs="B Mitra" w:hint="cs"/>
          <w:sz w:val="28"/>
          <w:szCs w:val="28"/>
          <w:rtl/>
        </w:rPr>
        <w:t xml:space="preserve"> </w:t>
      </w:r>
      <w:r w:rsidR="00FC1DF7" w:rsidRPr="00382B0A">
        <w:rPr>
          <w:rFonts w:cs="B Mitra" w:hint="cs"/>
          <w:sz w:val="28"/>
          <w:szCs w:val="28"/>
          <w:rtl/>
        </w:rPr>
        <w:t>و ب</w:t>
      </w:r>
      <w:r w:rsidR="00CF75D6" w:rsidRPr="00382B0A">
        <w:rPr>
          <w:rFonts w:cs="B Mitra" w:hint="cs"/>
          <w:sz w:val="28"/>
          <w:szCs w:val="28"/>
          <w:rtl/>
        </w:rPr>
        <w:t>ازو و کتف راست او پیدا نشده است</w:t>
      </w:r>
    </w:p>
    <w:p w:rsidR="00E324D8" w:rsidRPr="00382B0A" w:rsidRDefault="003F64DD" w:rsidP="00370C81">
      <w:pPr>
        <w:pStyle w:val="NormalWeb"/>
        <w:shd w:val="clear" w:color="auto" w:fill="FFFFFF" w:themeFill="background1"/>
        <w:rPr>
          <w:rFonts w:cs="B Mitra"/>
        </w:rPr>
      </w:pPr>
      <w:r w:rsidRPr="00382B0A">
        <w:rPr>
          <w:rFonts w:cs="B Mitra"/>
          <w:noProof/>
        </w:rPr>
        <w:drawing>
          <wp:inline distT="0" distB="0" distL="0" distR="0">
            <wp:extent cx="3145790" cy="2311400"/>
            <wp:effectExtent l="19050" t="0" r="0" b="0"/>
            <wp:docPr id="1" name="il_fi" descr="http://upload.wikimedia.org/wikipedia/en/thumb/9/92/Venus-of-Schelklingen.jpg/330px-Venus-of-Schelk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9/92/Venus-of-Schelklingen.jpg/330px-Venus-of-Schelklingen.jpg"/>
                    <pic:cNvPicPr>
                      <a:picLocks noChangeAspect="1" noChangeArrowheads="1"/>
                    </pic:cNvPicPr>
                  </pic:nvPicPr>
                  <pic:blipFill>
                    <a:blip r:embed="rId8" cstate="print"/>
                    <a:srcRect/>
                    <a:stretch>
                      <a:fillRect/>
                    </a:stretch>
                  </pic:blipFill>
                  <pic:spPr bwMode="auto">
                    <a:xfrm>
                      <a:off x="0" y="0"/>
                      <a:ext cx="3145790" cy="2311400"/>
                    </a:xfrm>
                    <a:prstGeom prst="rect">
                      <a:avLst/>
                    </a:prstGeom>
                    <a:noFill/>
                    <a:ln w="9525">
                      <a:noFill/>
                      <a:miter lim="800000"/>
                      <a:headEnd/>
                      <a:tailEnd/>
                    </a:ln>
                  </pic:spPr>
                </pic:pic>
              </a:graphicData>
            </a:graphic>
          </wp:inline>
        </w:drawing>
      </w:r>
      <w:r w:rsidRPr="00382B0A">
        <w:rPr>
          <w:rFonts w:cs="B Mitra"/>
        </w:rPr>
        <w:t xml:space="preserve"> </w:t>
      </w:r>
    </w:p>
    <w:p w:rsidR="00BE0CE6" w:rsidRPr="00382B0A" w:rsidRDefault="003F64DD" w:rsidP="00096FCD">
      <w:pPr>
        <w:pStyle w:val="NormalWeb"/>
        <w:shd w:val="clear" w:color="auto" w:fill="FFFFFF" w:themeFill="background1"/>
        <w:rPr>
          <w:rFonts w:cs="B Mitra"/>
          <w:sz w:val="20"/>
          <w:szCs w:val="20"/>
        </w:rPr>
      </w:pPr>
      <w:r w:rsidRPr="00382B0A">
        <w:rPr>
          <w:rFonts w:cs="B Mitra"/>
        </w:rPr>
        <w:t xml:space="preserve"> </w:t>
      </w:r>
      <w:r w:rsidR="00BE0CE6" w:rsidRPr="00382B0A">
        <w:rPr>
          <w:rFonts w:cs="B Mitra" w:hint="cs"/>
          <w:sz w:val="20"/>
          <w:szCs w:val="20"/>
          <w:rtl/>
        </w:rPr>
        <w:t xml:space="preserve">ونوس هول‌فلس                                         </w:t>
      </w:r>
    </w:p>
    <w:p w:rsidR="00847976" w:rsidRPr="00382B0A" w:rsidRDefault="00E324D8" w:rsidP="00096FCD">
      <w:pPr>
        <w:pStyle w:val="NormalWeb"/>
        <w:shd w:val="clear" w:color="auto" w:fill="FFFFFF" w:themeFill="background1"/>
        <w:rPr>
          <w:rFonts w:cs="B Mitra"/>
          <w:sz w:val="28"/>
          <w:szCs w:val="28"/>
        </w:rPr>
      </w:pPr>
      <w:r w:rsidRPr="00382B0A">
        <w:rPr>
          <w:rFonts w:cs="B Mitra" w:hint="cs"/>
          <w:b/>
          <w:bCs/>
          <w:sz w:val="28"/>
          <w:szCs w:val="28"/>
          <w:rtl/>
        </w:rPr>
        <w:t>ونوس ویلندورف</w:t>
      </w:r>
      <w:r w:rsidRPr="00382B0A">
        <w:rPr>
          <w:rFonts w:cs="B Mitra" w:hint="cs"/>
          <w:sz w:val="28"/>
          <w:szCs w:val="28"/>
          <w:rtl/>
        </w:rPr>
        <w:t xml:space="preserve"> 11سانتیمتر ارتفاع دا</w:t>
      </w:r>
      <w:r w:rsidR="005F5E17" w:rsidRPr="00382B0A">
        <w:rPr>
          <w:rFonts w:cs="B Mitra" w:hint="cs"/>
          <w:sz w:val="28"/>
          <w:szCs w:val="28"/>
          <w:rtl/>
        </w:rPr>
        <w:t>رد، و احتمالاً در 24000 الی22000</w:t>
      </w:r>
      <w:r w:rsidRPr="00382B0A">
        <w:rPr>
          <w:rFonts w:cs="B Mitra" w:hint="cs"/>
          <w:sz w:val="28"/>
          <w:szCs w:val="28"/>
          <w:rtl/>
        </w:rPr>
        <w:t>ق.م ساخته شده است. این تندیسک از سن</w:t>
      </w:r>
      <w:r w:rsidR="005F5E17" w:rsidRPr="00382B0A">
        <w:rPr>
          <w:rFonts w:cs="B Mitra" w:hint="cs"/>
          <w:sz w:val="28"/>
          <w:szCs w:val="28"/>
          <w:rtl/>
        </w:rPr>
        <w:t>گ آهک با ته‌رنگ سرخ ساخته شده و</w:t>
      </w:r>
      <w:r w:rsidRPr="00382B0A">
        <w:rPr>
          <w:rFonts w:cs="B Mitra" w:hint="cs"/>
          <w:sz w:val="28"/>
          <w:szCs w:val="28"/>
          <w:rtl/>
        </w:rPr>
        <w:t xml:space="preserve"> در ناحیه</w:t>
      </w:r>
      <w:r w:rsidR="003E62C2" w:rsidRPr="00382B0A">
        <w:rPr>
          <w:rFonts w:cs="B Mitra" w:hint="eastAsia"/>
          <w:sz w:val="28"/>
          <w:szCs w:val="28"/>
          <w:rtl/>
        </w:rPr>
        <w:t>‌ی ویلندورف اطریش</w:t>
      </w:r>
      <w:r w:rsidRPr="00382B0A">
        <w:rPr>
          <w:rFonts w:cs="B Mitra" w:hint="cs"/>
          <w:sz w:val="28"/>
          <w:szCs w:val="28"/>
          <w:rtl/>
        </w:rPr>
        <w:t xml:space="preserve"> بومی نیست.</w:t>
      </w:r>
      <w:r w:rsidR="005F5E17" w:rsidRPr="00382B0A">
        <w:rPr>
          <w:rFonts w:cs="B Mitra" w:hint="cs"/>
          <w:sz w:val="28"/>
          <w:szCs w:val="28"/>
          <w:rtl/>
        </w:rPr>
        <w:t xml:space="preserve"> ما از خاستگاه و شیوه‌ی خلق آن چیزی نمی‌دانیم. این تندیسک روی دوپا نمی‌ایستد، و اغراق بخش‌های مادرانه ثابت می‌کند که نماد باروری بوده</w:t>
      </w:r>
    </w:p>
    <w:p w:rsidR="00847976" w:rsidRPr="00382B0A" w:rsidRDefault="00847976" w:rsidP="00370C81">
      <w:pPr>
        <w:pStyle w:val="NormalWeb"/>
        <w:shd w:val="clear" w:color="auto" w:fill="FFFFFF" w:themeFill="background1"/>
        <w:rPr>
          <w:rFonts w:cs="B Mitra"/>
          <w:sz w:val="28"/>
          <w:szCs w:val="28"/>
        </w:rPr>
      </w:pPr>
      <w:r w:rsidRPr="00382B0A">
        <w:rPr>
          <w:rFonts w:cs="B Mitra" w:hint="cs"/>
          <w:sz w:val="28"/>
          <w:szCs w:val="28"/>
          <w:rtl/>
        </w:rPr>
        <w:t>است. ونوس ویلندورف نیز فاقد صورت است و سرش با نوارهای افقی مدوری بسته شده است که احتمالاً نشانه‌ی نوعی آرایش مو بوده است.</w:t>
      </w:r>
      <w:r w:rsidR="00565BA1" w:rsidRPr="00382B0A">
        <w:rPr>
          <w:rFonts w:cs="B Mitra"/>
          <w:sz w:val="28"/>
          <w:szCs w:val="28"/>
          <w:rtl/>
        </w:rPr>
        <w:softHyphen/>
      </w:r>
      <w:r w:rsidR="005F5E17" w:rsidRPr="00382B0A">
        <w:rPr>
          <w:rFonts w:cs="B Mitra" w:hint="cs"/>
          <w:sz w:val="28"/>
          <w:szCs w:val="28"/>
          <w:rtl/>
        </w:rPr>
        <w:t xml:space="preserve"> </w:t>
      </w:r>
    </w:p>
    <w:p w:rsidR="00E324D8" w:rsidRPr="00382B0A" w:rsidRDefault="000B0D1F" w:rsidP="00370C81">
      <w:pPr>
        <w:pStyle w:val="NormalWeb"/>
        <w:shd w:val="clear" w:color="auto" w:fill="FFFFFF" w:themeFill="background1"/>
        <w:rPr>
          <w:rFonts w:cs="B Mitra"/>
          <w:sz w:val="28"/>
          <w:szCs w:val="28"/>
        </w:rPr>
      </w:pPr>
      <w:r w:rsidRPr="00382B0A">
        <w:rPr>
          <w:rFonts w:cs="B Mitra"/>
          <w:noProof/>
        </w:rPr>
        <w:lastRenderedPageBreak/>
        <w:drawing>
          <wp:inline distT="0" distB="0" distL="0" distR="0">
            <wp:extent cx="3591560" cy="5706110"/>
            <wp:effectExtent l="19050" t="0" r="8890" b="0"/>
            <wp:docPr id="13" name="Picture 4" descr="File:Willendorf-Venus-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illendorf-Venus-1468.jpg"/>
                    <pic:cNvPicPr>
                      <a:picLocks noChangeAspect="1" noChangeArrowheads="1"/>
                    </pic:cNvPicPr>
                  </pic:nvPicPr>
                  <pic:blipFill>
                    <a:blip r:embed="rId9" cstate="print"/>
                    <a:srcRect/>
                    <a:stretch>
                      <a:fillRect/>
                    </a:stretch>
                  </pic:blipFill>
                  <pic:spPr bwMode="auto">
                    <a:xfrm>
                      <a:off x="0" y="0"/>
                      <a:ext cx="3591560" cy="5706110"/>
                    </a:xfrm>
                    <a:prstGeom prst="rect">
                      <a:avLst/>
                    </a:prstGeom>
                    <a:noFill/>
                    <a:ln w="9525">
                      <a:noFill/>
                      <a:miter lim="800000"/>
                      <a:headEnd/>
                      <a:tailEnd/>
                    </a:ln>
                  </pic:spPr>
                </pic:pic>
              </a:graphicData>
            </a:graphic>
          </wp:inline>
        </w:drawing>
      </w:r>
      <w:r w:rsidR="00E324D8" w:rsidRPr="00382B0A">
        <w:rPr>
          <w:rFonts w:cs="B Mitra" w:hint="cs"/>
          <w:sz w:val="28"/>
          <w:szCs w:val="28"/>
          <w:rtl/>
        </w:rPr>
        <w:t xml:space="preserve"> </w:t>
      </w:r>
      <w:r w:rsidR="00E324D8" w:rsidRPr="00382B0A">
        <w:rPr>
          <w:rFonts w:cs="B Mitra"/>
          <w:sz w:val="28"/>
          <w:szCs w:val="28"/>
        </w:rPr>
        <w:t xml:space="preserve"> </w:t>
      </w:r>
    </w:p>
    <w:p w:rsidR="003F64DD" w:rsidRPr="00382B0A" w:rsidRDefault="00AB76EB" w:rsidP="00370C81">
      <w:pPr>
        <w:pStyle w:val="NormalWeb"/>
        <w:shd w:val="clear" w:color="auto" w:fill="FFFFFF" w:themeFill="background1"/>
        <w:rPr>
          <w:rFonts w:cs="B Mitra"/>
          <w:sz w:val="20"/>
          <w:szCs w:val="20"/>
          <w:rtl/>
        </w:rPr>
      </w:pPr>
      <w:r w:rsidRPr="00382B0A">
        <w:rPr>
          <w:rFonts w:cs="B Mitra" w:hint="cs"/>
          <w:sz w:val="20"/>
          <w:szCs w:val="20"/>
          <w:rtl/>
        </w:rPr>
        <w:t>ونوس ویلندورف</w:t>
      </w:r>
      <w:r w:rsidR="00C235B7" w:rsidRPr="00382B0A">
        <w:rPr>
          <w:rFonts w:cs="B Mitra" w:hint="cs"/>
          <w:sz w:val="20"/>
          <w:szCs w:val="20"/>
          <w:rt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64DD" w:rsidRPr="00382B0A" w:rsidTr="003F64DD">
        <w:trPr>
          <w:tblCellSpacing w:w="15" w:type="dxa"/>
        </w:trPr>
        <w:tc>
          <w:tcPr>
            <w:tcW w:w="0" w:type="auto"/>
            <w:vAlign w:val="center"/>
            <w:hideMark/>
          </w:tcPr>
          <w:p w:rsidR="003F64DD" w:rsidRPr="00382B0A" w:rsidRDefault="003F64DD" w:rsidP="00370C81">
            <w:pPr>
              <w:shd w:val="clear" w:color="auto" w:fill="FFFFFF" w:themeFill="background1"/>
              <w:bidi w:val="0"/>
              <w:rPr>
                <w:rFonts w:cs="B Mitra"/>
                <w:sz w:val="24"/>
                <w:szCs w:val="24"/>
              </w:rPr>
            </w:pPr>
          </w:p>
        </w:tc>
      </w:tr>
    </w:tbl>
    <w:p w:rsidR="003F64DD" w:rsidRPr="00382B0A" w:rsidRDefault="003F64DD" w:rsidP="00370C81">
      <w:pPr>
        <w:shd w:val="clear" w:color="auto" w:fill="FFFFFF" w:themeFill="background1"/>
        <w:bidi w:val="0"/>
        <w:rPr>
          <w:rFonts w:cs="B Mitra"/>
        </w:rPr>
      </w:pPr>
    </w:p>
    <w:p w:rsidR="00665AFE" w:rsidRPr="00382B0A" w:rsidRDefault="00665AFE" w:rsidP="00096FCD">
      <w:pPr>
        <w:pStyle w:val="NormalWeb"/>
        <w:shd w:val="clear" w:color="auto" w:fill="FFFFFF" w:themeFill="background1"/>
        <w:rPr>
          <w:rFonts w:cs="B Mitra"/>
        </w:rPr>
      </w:pPr>
      <w:r w:rsidRPr="00382B0A">
        <w:rPr>
          <w:rFonts w:cs="B Mitra" w:hint="cs"/>
          <w:b/>
          <w:bCs/>
          <w:rtl/>
        </w:rPr>
        <w:t>ونوس دُلنی وستونیکا</w:t>
      </w:r>
      <w:r w:rsidRPr="00382B0A">
        <w:rPr>
          <w:rFonts w:cs="B Mitra" w:hint="cs"/>
          <w:rtl/>
        </w:rPr>
        <w:t xml:space="preserve"> از سفال ساخته شده و به29000تا25000قبل از میلاد تعلق دارد و در محوطه‌ی پارینه‌سنگی رودخانه‌ی موراوا در غرب اسلواکی پیدا شد</w:t>
      </w:r>
      <w:r w:rsidR="00096FCD" w:rsidRPr="00382B0A">
        <w:rPr>
          <w:rFonts w:cs="B Mitra" w:hint="cs"/>
          <w:rtl/>
        </w:rPr>
        <w:t>ه</w:t>
      </w:r>
      <w:r w:rsidRPr="00382B0A">
        <w:rPr>
          <w:rFonts w:cs="B Mitra" w:hint="cs"/>
          <w:rtl/>
        </w:rPr>
        <w:t>، و همراه با چند شیئی دیگری که در آن ناحیه پیدا شد</w:t>
      </w:r>
      <w:r w:rsidR="00096FCD" w:rsidRPr="00382B0A">
        <w:rPr>
          <w:rFonts w:cs="B Mitra" w:hint="cs"/>
          <w:rtl/>
        </w:rPr>
        <w:t>ه بودند</w:t>
      </w:r>
      <w:r w:rsidRPr="00382B0A">
        <w:rPr>
          <w:rFonts w:cs="B Mitra" w:hint="cs"/>
          <w:rtl/>
        </w:rPr>
        <w:t xml:space="preserve"> از قدیمترین اشیاء سفالی جهان </w:t>
      </w:r>
      <w:r w:rsidR="00096FCD" w:rsidRPr="00382B0A">
        <w:rPr>
          <w:rFonts w:cs="B Mitra" w:hint="cs"/>
          <w:rtl/>
        </w:rPr>
        <w:t>به‌شمار می‌رود</w:t>
      </w:r>
      <w:r w:rsidRPr="00382B0A">
        <w:rPr>
          <w:rFonts w:cs="B Mitra" w:hint="cs"/>
          <w:rtl/>
        </w:rPr>
        <w:t xml:space="preserve">. ارتفاع این تندیسک سفالی </w:t>
      </w:r>
      <w:r w:rsidR="00BD4099" w:rsidRPr="00382B0A">
        <w:rPr>
          <w:rFonts w:ascii="Arial" w:hAnsi="Arial" w:cs="B Mitra"/>
          <w:rtl/>
        </w:rPr>
        <w:t>١</w:t>
      </w:r>
      <w:r w:rsidRPr="00382B0A">
        <w:rPr>
          <w:rFonts w:cs="B Mitra" w:hint="cs"/>
          <w:rtl/>
        </w:rPr>
        <w:t>1</w:t>
      </w:r>
      <w:r w:rsidR="00BD4099" w:rsidRPr="00382B0A">
        <w:rPr>
          <w:rFonts w:cs="B Mitra" w:hint="cs"/>
          <w:rtl/>
        </w:rPr>
        <w:t>/</w:t>
      </w:r>
      <w:r w:rsidRPr="00382B0A">
        <w:rPr>
          <w:rFonts w:cs="B Mitra" w:hint="cs"/>
          <w:rtl/>
        </w:rPr>
        <w:t xml:space="preserve">1 </w:t>
      </w:r>
      <w:r w:rsidR="00BD4099" w:rsidRPr="00382B0A">
        <w:rPr>
          <w:rFonts w:cs="B Mitra" w:hint="cs"/>
          <w:rtl/>
        </w:rPr>
        <w:t>سانتی</w:t>
      </w:r>
      <w:r w:rsidRPr="00382B0A">
        <w:rPr>
          <w:rFonts w:cs="B Mitra" w:hint="cs"/>
          <w:rtl/>
        </w:rPr>
        <w:t>متر و پهنای آن43 میلیمتر است و سفال آن با حرارت کم پخته شده است. این تندیسک نیز مختصات</w:t>
      </w:r>
      <w:r w:rsidR="00F0589F" w:rsidRPr="00382B0A">
        <w:rPr>
          <w:rFonts w:cs="B Mitra" w:hint="cs"/>
          <w:rtl/>
        </w:rPr>
        <w:t xml:space="preserve"> ونوس</w:t>
      </w:r>
      <w:r w:rsidR="00F0589F" w:rsidRPr="00382B0A">
        <w:rPr>
          <w:rFonts w:cs="B Mitra" w:hint="eastAsia"/>
          <w:rtl/>
        </w:rPr>
        <w:t>‌</w:t>
      </w:r>
      <w:r w:rsidRPr="00382B0A">
        <w:rPr>
          <w:rFonts w:cs="B Mitra" w:hint="cs"/>
          <w:rtl/>
        </w:rPr>
        <w:t>ها</w:t>
      </w:r>
      <w:r w:rsidR="00F0589F" w:rsidRPr="00382B0A">
        <w:rPr>
          <w:rFonts w:cs="B Mitra" w:hint="cs"/>
          <w:rtl/>
        </w:rPr>
        <w:t>ی دیگر</w:t>
      </w:r>
      <w:r w:rsidRPr="00382B0A">
        <w:rPr>
          <w:rFonts w:cs="B Mitra" w:hint="cs"/>
          <w:rtl/>
        </w:rPr>
        <w:t xml:space="preserve"> را دارد، فاقد صورت، سر کوچک و اندام‌های مادرانه‌ی اغراق‌شده است.</w:t>
      </w:r>
    </w:p>
    <w:p w:rsidR="0026779D" w:rsidRPr="00382B0A" w:rsidRDefault="0026779D" w:rsidP="00370C81">
      <w:pPr>
        <w:pStyle w:val="NormalWeb"/>
        <w:shd w:val="clear" w:color="auto" w:fill="FFFFFF" w:themeFill="background1"/>
        <w:rPr>
          <w:rFonts w:cs="B Mitra"/>
        </w:rPr>
      </w:pPr>
      <w:r w:rsidRPr="00382B0A">
        <w:rPr>
          <w:rFonts w:cs="B Mitra"/>
          <w:noProof/>
        </w:rPr>
        <w:lastRenderedPageBreak/>
        <w:drawing>
          <wp:inline distT="0" distB="0" distL="0" distR="0">
            <wp:extent cx="2926080" cy="5713095"/>
            <wp:effectExtent l="19050" t="0" r="7620" b="0"/>
            <wp:docPr id="2" name="Picture 1" descr="File:Vestonicka venus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estonicka venuse edit.jpg"/>
                    <pic:cNvPicPr>
                      <a:picLocks noChangeAspect="1" noChangeArrowheads="1"/>
                    </pic:cNvPicPr>
                  </pic:nvPicPr>
                  <pic:blipFill>
                    <a:blip r:embed="rId10" cstate="print"/>
                    <a:srcRect/>
                    <a:stretch>
                      <a:fillRect/>
                    </a:stretch>
                  </pic:blipFill>
                  <pic:spPr bwMode="auto">
                    <a:xfrm>
                      <a:off x="0" y="0"/>
                      <a:ext cx="2926080" cy="5713095"/>
                    </a:xfrm>
                    <a:prstGeom prst="rect">
                      <a:avLst/>
                    </a:prstGeom>
                    <a:noFill/>
                    <a:ln w="9525">
                      <a:noFill/>
                      <a:miter lim="800000"/>
                      <a:headEnd/>
                      <a:tailEnd/>
                    </a:ln>
                  </pic:spPr>
                </pic:pic>
              </a:graphicData>
            </a:graphic>
          </wp:inline>
        </w:drawing>
      </w:r>
    </w:p>
    <w:p w:rsidR="0026779D" w:rsidRPr="00382B0A" w:rsidRDefault="00B83203" w:rsidP="00370C81">
      <w:pPr>
        <w:pStyle w:val="NormalWeb"/>
        <w:shd w:val="clear" w:color="auto" w:fill="FFFFFF" w:themeFill="background1"/>
        <w:rPr>
          <w:rFonts w:cs="B Mitra"/>
          <w:sz w:val="20"/>
          <w:szCs w:val="20"/>
        </w:rPr>
      </w:pPr>
      <w:r w:rsidRPr="00382B0A">
        <w:rPr>
          <w:rFonts w:cs="B Mitra" w:hint="cs"/>
          <w:sz w:val="20"/>
          <w:szCs w:val="20"/>
          <w:rtl/>
        </w:rPr>
        <w:t xml:space="preserve">ونوس دلنی وستونیکا                               </w:t>
      </w:r>
    </w:p>
    <w:p w:rsidR="0026779D" w:rsidRPr="00382B0A" w:rsidRDefault="0097132A" w:rsidP="00831D99">
      <w:pPr>
        <w:pStyle w:val="NormalWeb"/>
        <w:shd w:val="clear" w:color="auto" w:fill="FFFFFF" w:themeFill="background1"/>
        <w:rPr>
          <w:rFonts w:cs="B Mitra"/>
        </w:rPr>
      </w:pPr>
      <w:r w:rsidRPr="00382B0A">
        <w:rPr>
          <w:rFonts w:cs="B Mitra" w:hint="cs"/>
          <w:b/>
          <w:bCs/>
          <w:rtl/>
        </w:rPr>
        <w:t>ونوس کستنکی</w:t>
      </w:r>
      <w:r w:rsidR="003E6280" w:rsidRPr="00382B0A">
        <w:rPr>
          <w:rFonts w:cs="B Mitra" w:hint="cs"/>
          <w:rtl/>
        </w:rPr>
        <w:t xml:space="preserve"> ونوس دیگری از </w:t>
      </w:r>
      <w:r w:rsidR="00975C2C" w:rsidRPr="00382B0A">
        <w:rPr>
          <w:rFonts w:cs="B Mitra" w:hint="cs"/>
          <w:rtl/>
        </w:rPr>
        <w:t xml:space="preserve">روستای </w:t>
      </w:r>
      <w:r w:rsidR="003E6280" w:rsidRPr="00382B0A">
        <w:rPr>
          <w:rFonts w:cs="B Mitra" w:hint="cs"/>
          <w:rtl/>
        </w:rPr>
        <w:t>کستنکی</w:t>
      </w:r>
      <w:r w:rsidR="00452FA0" w:rsidRPr="00382B0A">
        <w:rPr>
          <w:rFonts w:cs="B Mitra" w:hint="cs"/>
          <w:rtl/>
        </w:rPr>
        <w:t xml:space="preserve"> در اکراین است. این</w:t>
      </w:r>
      <w:r w:rsidR="003E6280" w:rsidRPr="00382B0A">
        <w:rPr>
          <w:rFonts w:cs="B Mitra" w:hint="cs"/>
          <w:rtl/>
        </w:rPr>
        <w:t xml:space="preserve"> تندیسک زن برهنه‌ای است متعلق به23000ق.م</w:t>
      </w:r>
      <w:r w:rsidR="00143333" w:rsidRPr="00382B0A">
        <w:rPr>
          <w:rFonts w:cs="B Mitra" w:hint="cs"/>
          <w:rtl/>
        </w:rPr>
        <w:t xml:space="preserve"> </w:t>
      </w:r>
      <w:r w:rsidR="003E6280" w:rsidRPr="00382B0A">
        <w:rPr>
          <w:rFonts w:cs="B Mitra" w:hint="cs"/>
          <w:rtl/>
        </w:rPr>
        <w:t>از سنگ آهک</w:t>
      </w:r>
      <w:r w:rsidR="00452FA0" w:rsidRPr="00382B0A">
        <w:rPr>
          <w:rFonts w:cs="B Mitra" w:hint="cs"/>
          <w:rtl/>
        </w:rPr>
        <w:t xml:space="preserve"> ساخته شده</w:t>
      </w:r>
      <w:r w:rsidR="00975C2C" w:rsidRPr="00382B0A">
        <w:rPr>
          <w:rFonts w:cs="B Mitra" w:hint="cs"/>
          <w:rtl/>
        </w:rPr>
        <w:t>،</w:t>
      </w:r>
      <w:r w:rsidR="00452FA0" w:rsidRPr="00382B0A">
        <w:rPr>
          <w:rFonts w:cs="B Mitra" w:hint="cs"/>
          <w:rtl/>
        </w:rPr>
        <w:t xml:space="preserve"> و</w:t>
      </w:r>
      <w:r w:rsidR="00975C2C" w:rsidRPr="00382B0A">
        <w:rPr>
          <w:rFonts w:cs="B Mitra" w:hint="cs"/>
          <w:rtl/>
        </w:rPr>
        <w:t>11سانتیمتر ارتفاع دارد و سر</w:t>
      </w:r>
      <w:r w:rsidR="00452FA0" w:rsidRPr="00382B0A">
        <w:rPr>
          <w:rFonts w:cs="B Mitra" w:hint="cs"/>
          <w:rtl/>
        </w:rPr>
        <w:t xml:space="preserve">ش </w:t>
      </w:r>
      <w:r w:rsidR="00975C2C" w:rsidRPr="00382B0A">
        <w:rPr>
          <w:rFonts w:cs="B Mitra" w:hint="cs"/>
          <w:rtl/>
        </w:rPr>
        <w:t>با نقوشی شبیه گیس‌بافته کنده‌کاری شده و نشانه‌ی نوعی آرایش مو است.</w:t>
      </w:r>
      <w:r w:rsidR="000F345F" w:rsidRPr="00382B0A">
        <w:rPr>
          <w:rFonts w:cs="B Mitra" w:hint="cs"/>
          <w:rtl/>
        </w:rPr>
        <w:t xml:space="preserve"> </w:t>
      </w:r>
      <w:r w:rsidR="00143333" w:rsidRPr="00382B0A">
        <w:rPr>
          <w:rFonts w:cs="B Mitra" w:hint="cs"/>
          <w:rtl/>
        </w:rPr>
        <w:t xml:space="preserve">                                                                                                                    </w:t>
      </w:r>
      <w:r w:rsidR="001B4DA0" w:rsidRPr="00382B0A">
        <w:rPr>
          <w:rFonts w:cs="B Mitra"/>
        </w:rPr>
        <w:br/>
      </w:r>
    </w:p>
    <w:p w:rsidR="0026779D" w:rsidRPr="00382B0A" w:rsidRDefault="0026779D" w:rsidP="0026779D">
      <w:pPr>
        <w:shd w:val="clear" w:color="auto" w:fill="FFFFFF" w:themeFill="background1"/>
        <w:bidi w:val="0"/>
        <w:spacing w:before="100" w:beforeAutospacing="1" w:after="240" w:afterAutospacing="1" w:line="240" w:lineRule="auto"/>
        <w:rPr>
          <w:rFonts w:cs="B Mitra"/>
        </w:rPr>
      </w:pPr>
    </w:p>
    <w:p w:rsidR="0026779D" w:rsidRPr="00382B0A" w:rsidRDefault="0026779D" w:rsidP="0026779D">
      <w:pPr>
        <w:shd w:val="clear" w:color="auto" w:fill="FFFFFF" w:themeFill="background1"/>
        <w:bidi w:val="0"/>
        <w:spacing w:before="100" w:beforeAutospacing="1" w:after="240" w:afterAutospacing="1" w:line="240" w:lineRule="auto"/>
        <w:rPr>
          <w:rFonts w:cs="B Mitra"/>
        </w:rPr>
      </w:pPr>
    </w:p>
    <w:p w:rsidR="00096FCD" w:rsidRPr="00382B0A" w:rsidRDefault="00AC4D62" w:rsidP="00A86717">
      <w:pPr>
        <w:shd w:val="clear" w:color="auto" w:fill="FFFFFF" w:themeFill="background1"/>
        <w:bidi w:val="0"/>
        <w:spacing w:before="100" w:beforeAutospacing="1" w:after="240" w:afterAutospacing="1" w:line="240" w:lineRule="auto"/>
        <w:rPr>
          <w:rFonts w:cs="B Mitra"/>
          <w:b/>
          <w:bCs/>
        </w:rPr>
      </w:pPr>
      <w:hyperlink r:id="rId11" w:tooltip="Click to see larger image" w:history="1">
        <w:r w:rsidR="003E6280" w:rsidRPr="00382B0A">
          <w:rPr>
            <w:rFonts w:ascii="Times New Roman" w:eastAsia="Times New Roman" w:hAnsi="Times New Roman" w:cs="B Mitra"/>
            <w:noProof/>
            <w:sz w:val="24"/>
            <w:szCs w:val="24"/>
          </w:rPr>
          <w:drawing>
            <wp:anchor distT="47625" distB="47625" distL="95250" distR="95250" simplePos="0" relativeHeight="251658240" behindDoc="0" locked="0" layoutInCell="1" allowOverlap="0">
              <wp:simplePos x="0" y="0"/>
              <wp:positionH relativeFrom="column">
                <wp:posOffset>0</wp:posOffset>
              </wp:positionH>
              <wp:positionV relativeFrom="line">
                <wp:posOffset>0</wp:posOffset>
              </wp:positionV>
              <wp:extent cx="2667000" cy="5715000"/>
              <wp:effectExtent l="19050" t="0" r="0" b="0"/>
              <wp:wrapSquare wrapText="bothSides"/>
              <wp:docPr id="3" name="Picture 3" descr="kostenki venus">
                <a:hlinkClick xmlns:a="http://schemas.openxmlformats.org/drawingml/2006/main" r:id="rId11" tooltip="&quot;Click to see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tenki venus">
                        <a:hlinkClick r:id="rId11" tooltip="&quot;Click to see larger image&quot;"/>
                      </pic:cNvPr>
                      <pic:cNvPicPr>
                        <a:picLocks noChangeAspect="1" noChangeArrowheads="1"/>
                      </pic:cNvPicPr>
                    </pic:nvPicPr>
                    <pic:blipFill>
                      <a:blip r:embed="rId12" cstate="print"/>
                      <a:srcRect/>
                      <a:stretch>
                        <a:fillRect/>
                      </a:stretch>
                    </pic:blipFill>
                    <pic:spPr bwMode="auto">
                      <a:xfrm>
                        <a:off x="0" y="0"/>
                        <a:ext cx="2667000" cy="5715000"/>
                      </a:xfrm>
                      <a:prstGeom prst="rect">
                        <a:avLst/>
                      </a:prstGeom>
                      <a:noFill/>
                      <a:ln w="9525">
                        <a:noFill/>
                        <a:miter lim="800000"/>
                        <a:headEnd/>
                        <a:tailEnd/>
                      </a:ln>
                    </pic:spPr>
                  </pic:pic>
                </a:graphicData>
              </a:graphic>
            </wp:anchor>
          </w:drawing>
        </w:r>
      </w:hyperlink>
      <w:r w:rsidR="003E6280" w:rsidRPr="00382B0A">
        <w:rPr>
          <w:rFonts w:ascii="Times New Roman" w:eastAsia="Times New Roman" w:hAnsi="Times New Roman" w:cs="B Mitra"/>
          <w:sz w:val="24"/>
          <w:szCs w:val="24"/>
        </w:rPr>
        <w:br/>
      </w:r>
      <w:r w:rsidR="0054332E" w:rsidRPr="00382B0A">
        <w:rPr>
          <w:rFonts w:ascii="Times New Roman" w:eastAsia="Times New Roman" w:hAnsi="Times New Roman" w:cs="B Mitra" w:hint="cs"/>
          <w:sz w:val="20"/>
          <w:szCs w:val="20"/>
          <w:rtl/>
        </w:rPr>
        <w:t>ونوس کستنکی</w:t>
      </w:r>
      <w:r w:rsidR="003E6280" w:rsidRPr="00382B0A">
        <w:rPr>
          <w:rFonts w:ascii="Times New Roman" w:eastAsia="Times New Roman" w:hAnsi="Times New Roman" w:cs="B Mitra"/>
          <w:sz w:val="24"/>
          <w:szCs w:val="24"/>
        </w:rPr>
        <w:br/>
      </w:r>
    </w:p>
    <w:p w:rsidR="00096FCD" w:rsidRPr="00382B0A" w:rsidRDefault="00096FCD" w:rsidP="00F96965">
      <w:pPr>
        <w:pStyle w:val="NormalWeb"/>
        <w:shd w:val="clear" w:color="auto" w:fill="FFFFFF" w:themeFill="background1"/>
        <w:rPr>
          <w:rFonts w:cs="B Mitra"/>
          <w:b/>
          <w:bCs/>
          <w:rtl/>
        </w:rPr>
      </w:pPr>
    </w:p>
    <w:p w:rsidR="00CF0E21" w:rsidRPr="00382B0A" w:rsidRDefault="004A6DA0" w:rsidP="00CF0E21">
      <w:pPr>
        <w:pStyle w:val="NormalWeb"/>
        <w:shd w:val="clear" w:color="auto" w:fill="FFFFFF" w:themeFill="background1"/>
        <w:rPr>
          <w:rFonts w:cs="B Mitra"/>
        </w:rPr>
      </w:pPr>
      <w:r w:rsidRPr="00382B0A">
        <w:rPr>
          <w:rFonts w:cs="B Mitra" w:hint="cs"/>
          <w:b/>
          <w:bCs/>
          <w:rtl/>
        </w:rPr>
        <w:t>ونوس برس</w:t>
      </w:r>
      <w:r w:rsidRPr="00382B0A">
        <w:rPr>
          <w:rFonts w:cs="B Mitra" w:hint="eastAsia"/>
          <w:b/>
          <w:bCs/>
          <w:rtl/>
        </w:rPr>
        <w:t>مپو</w:t>
      </w:r>
      <w:r w:rsidRPr="00382B0A">
        <w:rPr>
          <w:rFonts w:cs="B Mitra" w:hint="cs"/>
          <w:b/>
          <w:bCs/>
          <w:rtl/>
        </w:rPr>
        <w:t>ی</w:t>
      </w:r>
      <w:r w:rsidRPr="00382B0A">
        <w:rPr>
          <w:rFonts w:cs="B Mitra" w:hint="eastAsia"/>
          <w:b/>
          <w:bCs/>
          <w:rtl/>
        </w:rPr>
        <w:t>ی</w:t>
      </w:r>
      <w:r w:rsidRPr="00382B0A">
        <w:rPr>
          <w:rFonts w:cs="B Mitra" w:hint="cs"/>
          <w:rtl/>
        </w:rPr>
        <w:t xml:space="preserve"> از دوره‌ی پارینه‌سنگی علیا در غاری دربرسمپویی درجنوب غربی فرانسه به‌دست آمده و متعلق به23000سال ق.م است. این ونوس از عاج ماموت ساخته شده و به ارتفاع65/3</w:t>
      </w:r>
      <w:r w:rsidR="00F96965" w:rsidRPr="00382B0A">
        <w:rPr>
          <w:rFonts w:cs="B Mitra" w:hint="cs"/>
          <w:rtl/>
        </w:rPr>
        <w:t>سانتیمتر</w:t>
      </w:r>
      <w:r w:rsidRPr="00382B0A">
        <w:rPr>
          <w:rFonts w:cs="B Mitra" w:hint="cs"/>
          <w:rtl/>
        </w:rPr>
        <w:t>و قطر2/2</w:t>
      </w:r>
      <w:r w:rsidR="00F96965" w:rsidRPr="00382B0A">
        <w:rPr>
          <w:rFonts w:cs="B Mitra" w:hint="cs"/>
          <w:rtl/>
        </w:rPr>
        <w:t xml:space="preserve"> سانتیمتر </w:t>
      </w:r>
      <w:r w:rsidRPr="00382B0A">
        <w:rPr>
          <w:rFonts w:cs="B Mitra" w:hint="cs"/>
          <w:rtl/>
        </w:rPr>
        <w:t>است. او چشم و</w:t>
      </w:r>
      <w:r w:rsidR="00E52FF5">
        <w:rPr>
          <w:rFonts w:cs="B Mitra" w:hint="cs"/>
          <w:rtl/>
        </w:rPr>
        <w:t xml:space="preserve"> </w:t>
      </w:r>
      <w:r w:rsidRPr="00382B0A">
        <w:rPr>
          <w:rFonts w:cs="B Mitra" w:hint="cs"/>
          <w:rtl/>
        </w:rPr>
        <w:t>ابرو و</w:t>
      </w:r>
      <w:r w:rsidR="00E52FF5">
        <w:rPr>
          <w:rFonts w:cs="B Mitra" w:hint="cs"/>
          <w:rtl/>
        </w:rPr>
        <w:t xml:space="preserve"> </w:t>
      </w:r>
      <w:r w:rsidRPr="00382B0A">
        <w:rPr>
          <w:rFonts w:cs="B Mitra" w:hint="cs"/>
          <w:rtl/>
        </w:rPr>
        <w:t>بینی مشخص دارد اما فاقد دهان است، موهایش گیس‌بافته و با چتر زلف است. این تندیسک قدیمترین</w:t>
      </w:r>
      <w:r w:rsidR="00CF0E21" w:rsidRPr="00382B0A">
        <w:rPr>
          <w:rFonts w:cs="B Mitra" w:hint="cs"/>
          <w:rtl/>
        </w:rPr>
        <w:t xml:space="preserve"> تک‌چهره‌ی واقع‌گرا از صورت انسان است</w:t>
      </w:r>
      <w:r w:rsidRPr="00382B0A">
        <w:rPr>
          <w:rFonts w:cs="B Mitra" w:hint="cs"/>
          <w:rtl/>
        </w:rPr>
        <w:t xml:space="preserve"> </w:t>
      </w:r>
    </w:p>
    <w:p w:rsidR="00CF0E21" w:rsidRPr="00382B0A" w:rsidRDefault="00CF0E21" w:rsidP="00CF0E21">
      <w:pPr>
        <w:pStyle w:val="NormalWeb"/>
        <w:shd w:val="clear" w:color="auto" w:fill="FFFFFF" w:themeFill="background1"/>
        <w:rPr>
          <w:rFonts w:cs="B Mitra"/>
          <w:rtl/>
        </w:rPr>
      </w:pPr>
    </w:p>
    <w:p w:rsidR="000F345F" w:rsidRPr="00382B0A" w:rsidRDefault="000F345F" w:rsidP="00CF0E21">
      <w:pPr>
        <w:pStyle w:val="NormalWeb"/>
        <w:shd w:val="clear" w:color="auto" w:fill="FFFFFF" w:themeFill="background1"/>
        <w:rPr>
          <w:rFonts w:cs="B Mitra"/>
          <w:sz w:val="20"/>
          <w:szCs w:val="20"/>
        </w:rPr>
      </w:pPr>
      <w:r w:rsidRPr="00382B0A">
        <w:rPr>
          <w:rFonts w:cs="B Mitra"/>
          <w:noProof/>
          <w:color w:val="0000FF"/>
        </w:rPr>
        <w:drawing>
          <wp:inline distT="0" distB="0" distL="0" distR="0">
            <wp:extent cx="2092325" cy="1631315"/>
            <wp:effectExtent l="19050" t="0" r="3175" b="0"/>
            <wp:docPr id="6" name="Picture 1" descr="http://upload.wikimedia.org/wikipedia/commons/thumb/6/6b/Venus_of_Brassempouy.jpg/220px-Venus_of_Brassempou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b/Venus_of_Brassempouy.jpg/220px-Venus_of_Brassempouy.jpg">
                      <a:hlinkClick r:id="rId13"/>
                    </pic:cNvPr>
                    <pic:cNvPicPr>
                      <a:picLocks noChangeAspect="1" noChangeArrowheads="1"/>
                    </pic:cNvPicPr>
                  </pic:nvPicPr>
                  <pic:blipFill>
                    <a:blip r:embed="rId14" cstate="print"/>
                    <a:srcRect/>
                    <a:stretch>
                      <a:fillRect/>
                    </a:stretch>
                  </pic:blipFill>
                  <pic:spPr bwMode="auto">
                    <a:xfrm>
                      <a:off x="0" y="0"/>
                      <a:ext cx="2092325" cy="1631315"/>
                    </a:xfrm>
                    <a:prstGeom prst="rect">
                      <a:avLst/>
                    </a:prstGeom>
                    <a:noFill/>
                    <a:ln w="9525">
                      <a:noFill/>
                      <a:miter lim="800000"/>
                      <a:headEnd/>
                      <a:tailEnd/>
                    </a:ln>
                  </pic:spPr>
                </pic:pic>
              </a:graphicData>
            </a:graphic>
          </wp:inline>
        </w:drawing>
      </w:r>
      <w:r w:rsidRPr="00382B0A">
        <w:rPr>
          <w:rFonts w:cs="B Mitra"/>
          <w:noProof/>
          <w:color w:val="0000FF"/>
        </w:rPr>
        <w:drawing>
          <wp:inline distT="0" distB="0" distL="0" distR="0">
            <wp:extent cx="139065" cy="102235"/>
            <wp:effectExtent l="19050" t="0" r="0" b="0"/>
            <wp:docPr id="5" name="Picture 2" descr="http://bits.wikimedia.org/static-1.21wmf5/skins/common/images/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5/skins/common/images/magnify-clip.png">
                      <a:hlinkClick r:id="rId13" tooltip="&quot;Enlarge&quot;"/>
                    </pic:cNvPr>
                    <pic:cNvPicPr>
                      <a:picLocks noChangeAspect="1" noChangeArrowheads="1"/>
                    </pic:cNvPicPr>
                  </pic:nvPicPr>
                  <pic:blipFill>
                    <a:blip r:embed="rId15" cstate="print"/>
                    <a:srcRect/>
                    <a:stretch>
                      <a:fillRect/>
                    </a:stretch>
                  </pic:blipFill>
                  <pic:spPr bwMode="auto">
                    <a:xfrm>
                      <a:off x="0" y="0"/>
                      <a:ext cx="139065" cy="102235"/>
                    </a:xfrm>
                    <a:prstGeom prst="rect">
                      <a:avLst/>
                    </a:prstGeom>
                    <a:noFill/>
                    <a:ln w="9525">
                      <a:noFill/>
                      <a:miter lim="800000"/>
                      <a:headEnd/>
                      <a:tailEnd/>
                    </a:ln>
                  </pic:spPr>
                </pic:pic>
              </a:graphicData>
            </a:graphic>
          </wp:inline>
        </w:drawing>
      </w:r>
    </w:p>
    <w:p w:rsidR="006F1495" w:rsidRPr="00382B0A" w:rsidRDefault="00A86717" w:rsidP="00202A82">
      <w:pPr>
        <w:pStyle w:val="NormalWeb"/>
        <w:shd w:val="clear" w:color="auto" w:fill="FFFFFF" w:themeFill="background1"/>
        <w:rPr>
          <w:rFonts w:cs="B Mitra"/>
          <w:sz w:val="20"/>
          <w:szCs w:val="20"/>
        </w:rPr>
      </w:pPr>
      <w:r w:rsidRPr="00382B0A">
        <w:rPr>
          <w:rFonts w:cs="B Mitra" w:hint="cs"/>
          <w:sz w:val="20"/>
          <w:szCs w:val="20"/>
          <w:rtl/>
        </w:rPr>
        <w:t xml:space="preserve">ونوس </w:t>
      </w:r>
      <w:r w:rsidR="00202A82">
        <w:rPr>
          <w:rFonts w:cs="B Mitra" w:hint="cs"/>
          <w:sz w:val="20"/>
          <w:szCs w:val="20"/>
          <w:rtl/>
        </w:rPr>
        <w:t>برسمپویی</w:t>
      </w:r>
      <w:r w:rsidRPr="00382B0A">
        <w:rPr>
          <w:rFonts w:cs="B Mitra" w:hint="cs"/>
          <w:sz w:val="20"/>
          <w:szCs w:val="20"/>
          <w:rtl/>
        </w:rPr>
        <w:t xml:space="preserve">                             </w:t>
      </w:r>
    </w:p>
    <w:p w:rsidR="001079FE" w:rsidRPr="00382B0A" w:rsidRDefault="001079FE" w:rsidP="00370C81">
      <w:pPr>
        <w:pStyle w:val="NormalWeb"/>
        <w:shd w:val="clear" w:color="auto" w:fill="FFFFFF" w:themeFill="background1"/>
        <w:rPr>
          <w:rFonts w:cs="B Mitra"/>
          <w:b/>
          <w:bCs/>
          <w:rtl/>
        </w:rPr>
      </w:pPr>
    </w:p>
    <w:p w:rsidR="001079FE" w:rsidRPr="00382B0A" w:rsidRDefault="001079FE" w:rsidP="00370C81">
      <w:pPr>
        <w:pStyle w:val="NormalWeb"/>
        <w:shd w:val="clear" w:color="auto" w:fill="FFFFFF" w:themeFill="background1"/>
        <w:rPr>
          <w:rFonts w:cs="B Mitra"/>
          <w:b/>
          <w:bCs/>
          <w:rtl/>
        </w:rPr>
      </w:pPr>
    </w:p>
    <w:p w:rsidR="001079FE" w:rsidRPr="00382B0A" w:rsidRDefault="001079FE" w:rsidP="00370C81">
      <w:pPr>
        <w:pStyle w:val="NormalWeb"/>
        <w:shd w:val="clear" w:color="auto" w:fill="FFFFFF" w:themeFill="background1"/>
        <w:rPr>
          <w:rFonts w:cs="B Mitra"/>
          <w:b/>
          <w:bCs/>
          <w:rtl/>
        </w:rPr>
      </w:pPr>
    </w:p>
    <w:p w:rsidR="00692F1F" w:rsidRPr="00382B0A" w:rsidRDefault="00411B6B" w:rsidP="003B5A4E">
      <w:pPr>
        <w:pStyle w:val="NormalWeb"/>
        <w:shd w:val="clear" w:color="auto" w:fill="FFFFFF" w:themeFill="background1"/>
        <w:rPr>
          <w:rFonts w:cs="B Mitra"/>
        </w:rPr>
      </w:pPr>
      <w:r w:rsidRPr="00382B0A">
        <w:rPr>
          <w:rFonts w:cs="B Mitra" w:hint="cs"/>
          <w:b/>
          <w:bCs/>
          <w:rtl/>
        </w:rPr>
        <w:t>ونوس لِ</w:t>
      </w:r>
      <w:r w:rsidR="005B6112" w:rsidRPr="00382B0A">
        <w:rPr>
          <w:rFonts w:cs="B Mitra" w:hint="cs"/>
          <w:b/>
          <w:bCs/>
          <w:rtl/>
        </w:rPr>
        <w:t>س</w:t>
      </w:r>
      <w:r w:rsidRPr="00382B0A">
        <w:rPr>
          <w:rFonts w:cs="B Mitra" w:hint="cs"/>
          <w:b/>
          <w:bCs/>
          <w:rtl/>
        </w:rPr>
        <w:t>پوگ</w:t>
      </w:r>
      <w:r w:rsidRPr="00382B0A">
        <w:rPr>
          <w:rFonts w:cs="B Mitra" w:hint="cs"/>
          <w:rtl/>
        </w:rPr>
        <w:t xml:space="preserve"> تندیسکی است متعلق به 26000تا24000سال پیش که در ل</w:t>
      </w:r>
      <w:r w:rsidR="00136F19" w:rsidRPr="00382B0A">
        <w:rPr>
          <w:rFonts w:cs="B Mitra" w:hint="cs"/>
          <w:rtl/>
        </w:rPr>
        <w:t>س</w:t>
      </w:r>
      <w:r w:rsidRPr="00382B0A">
        <w:rPr>
          <w:rFonts w:cs="B Mitra" w:hint="cs"/>
          <w:rtl/>
        </w:rPr>
        <w:t xml:space="preserve">پوگ در دامنه‌ی کوه پیرنه در فرانسه به‌دست آمده. این تندیسک حدود 15سانتیمترارتفاع </w:t>
      </w:r>
      <w:r w:rsidR="00EB07B0" w:rsidRPr="00382B0A">
        <w:rPr>
          <w:rFonts w:cs="B Mitra" w:hint="cs"/>
          <w:rtl/>
        </w:rPr>
        <w:t>دارد و از عاج دندان ساخته شده. از میان</w:t>
      </w:r>
      <w:r w:rsidRPr="00382B0A">
        <w:rPr>
          <w:rFonts w:cs="B Mitra" w:hint="cs"/>
          <w:rtl/>
        </w:rPr>
        <w:t xml:space="preserve"> تمام ونوس‌های </w:t>
      </w:r>
      <w:r w:rsidR="00F13562" w:rsidRPr="00382B0A">
        <w:rPr>
          <w:rFonts w:cs="B Mitra" w:hint="cs"/>
          <w:rtl/>
        </w:rPr>
        <w:t>دوره‌ی پارینه‌سنگی اولین نمونه‌</w:t>
      </w:r>
      <w:r w:rsidR="00D76109" w:rsidRPr="00382B0A">
        <w:rPr>
          <w:rFonts w:cs="B Mitra" w:hint="eastAsia"/>
          <w:rtl/>
        </w:rPr>
        <w:t>‌ا</w:t>
      </w:r>
      <w:r w:rsidR="00F13562" w:rsidRPr="00382B0A">
        <w:rPr>
          <w:rFonts w:cs="B Mitra" w:hint="cs"/>
          <w:rtl/>
        </w:rPr>
        <w:t>ی</w:t>
      </w:r>
      <w:r w:rsidR="00D76109" w:rsidRPr="00382B0A">
        <w:rPr>
          <w:rFonts w:cs="B Mitra" w:hint="cs"/>
          <w:rtl/>
        </w:rPr>
        <w:t xml:space="preserve"> است که در زمینه‌ی موسیقایی تفس</w:t>
      </w:r>
      <w:r w:rsidR="003D6103" w:rsidRPr="00382B0A">
        <w:rPr>
          <w:rFonts w:cs="B Mitra" w:hint="cs"/>
          <w:rtl/>
        </w:rPr>
        <w:t>یر شده است. یکی از موارد نسبت‌های پایه‌ای ریاضی در موسیقی است. فواصل اکتاو</w:t>
      </w:r>
      <w:r w:rsidR="00136F19" w:rsidRPr="00382B0A">
        <w:rPr>
          <w:rFonts w:cs="B Mitra" w:hint="cs"/>
          <w:rtl/>
        </w:rPr>
        <w:t xml:space="preserve"> نسبت بسامد</w:t>
      </w:r>
      <w:r w:rsidR="00136F19" w:rsidRPr="00382B0A">
        <w:rPr>
          <w:rFonts w:ascii="Arial" w:hAnsi="Arial" w:cs="B Mitra"/>
          <w:rtl/>
        </w:rPr>
        <w:t>١</w:t>
      </w:r>
      <w:r w:rsidR="00136F19" w:rsidRPr="00382B0A">
        <w:rPr>
          <w:rFonts w:cs="B Mitra" w:hint="cs"/>
          <w:rtl/>
        </w:rPr>
        <w:t>:2دارند. فاصله‌ی پنجم تقریباً2:3و فاصله‌ی چهارم3:4هستند و اکثر دیگر فواص</w:t>
      </w:r>
      <w:r w:rsidR="006D2F6C">
        <w:rPr>
          <w:rFonts w:cs="B Mitra" w:hint="cs"/>
          <w:rtl/>
        </w:rPr>
        <w:t>ل</w:t>
      </w:r>
      <w:r w:rsidR="00136F19" w:rsidRPr="00382B0A">
        <w:rPr>
          <w:rFonts w:cs="B Mitra" w:hint="cs"/>
          <w:rtl/>
        </w:rPr>
        <w:t xml:space="preserve"> را می‌توان در نسبت‌های ساده روی تندیسک یافت. این تناسبات را می‌توان در نقاشی و معماری نیز دید؛ احتمالاً این تندیسک به تمام این تناسبات نظر داشته است. این تندیسک 15سانتیمتری از عاج دندان در غار پیرنه در جنوب فرانسه پیدا شد</w:t>
      </w:r>
      <w:r w:rsidR="000B75B6" w:rsidRPr="00382B0A">
        <w:rPr>
          <w:rFonts w:cs="B Mitra" w:hint="cs"/>
          <w:rtl/>
        </w:rPr>
        <w:t>، و متعلق به 24000الی22000سال ق.م است، سال‌ها قبل از اینکه نظام خط‌‌</w:t>
      </w:r>
      <w:r w:rsidR="000B75B6" w:rsidRPr="00382B0A">
        <w:rPr>
          <w:rFonts w:cs="B Mitra" w:hint="eastAsia"/>
          <w:rtl/>
        </w:rPr>
        <w:t>‌‌</w:t>
      </w:r>
      <w:r w:rsidR="003B5A4E">
        <w:rPr>
          <w:rFonts w:cs="B Mitra" w:hint="eastAsia"/>
          <w:rtl/>
        </w:rPr>
        <w:t>‌</w:t>
      </w:r>
      <w:r w:rsidR="000B75B6" w:rsidRPr="00382B0A">
        <w:rPr>
          <w:rFonts w:cs="B Mitra" w:hint="cs"/>
          <w:rtl/>
        </w:rPr>
        <w:t>نویسی برقرار شود</w:t>
      </w:r>
      <w:r w:rsidR="003B5A4E">
        <w:rPr>
          <w:rFonts w:cs="B Mitra" w:hint="cs"/>
          <w:rtl/>
        </w:rPr>
        <w:t xml:space="preserve"> این تناسبات دوریسی به</w:t>
      </w:r>
      <w:r w:rsidR="003B5A4E">
        <w:rPr>
          <w:rFonts w:cs="B Mitra" w:hint="eastAsia"/>
          <w:rtl/>
        </w:rPr>
        <w:t>‌</w:t>
      </w:r>
      <w:r w:rsidR="003B5A4E">
        <w:rPr>
          <w:rFonts w:cs="B Mitra" w:hint="cs"/>
          <w:rtl/>
        </w:rPr>
        <w:t>کار رفته؛</w:t>
      </w:r>
      <w:r w:rsidR="000B75B6" w:rsidRPr="00382B0A">
        <w:rPr>
          <w:rFonts w:cs="B Mitra" w:hint="cs"/>
          <w:rtl/>
        </w:rPr>
        <w:t xml:space="preserve"> این تندیسک، اثبات‌گر نظام‌فکری و علمی مردمان پارینه‌سنگی است که امروزه مغفول مانده است. </w:t>
      </w:r>
      <w:r w:rsidR="00F13562" w:rsidRPr="00382B0A">
        <w:rPr>
          <w:rFonts w:cs="B Mitra" w:hint="cs"/>
          <w:rtl/>
        </w:rPr>
        <w:t xml:space="preserve">  </w:t>
      </w:r>
      <w:r w:rsidRPr="00382B0A">
        <w:rPr>
          <w:rFonts w:cs="B Mitra" w:hint="cs"/>
          <w:rtl/>
        </w:rPr>
        <w:t xml:space="preserve"> </w:t>
      </w:r>
    </w:p>
    <w:p w:rsidR="00D76109" w:rsidRPr="00382B0A" w:rsidRDefault="00D76109" w:rsidP="00370C81">
      <w:pPr>
        <w:pStyle w:val="NormalWeb"/>
        <w:shd w:val="clear" w:color="auto" w:fill="FFFFFF" w:themeFill="background1"/>
        <w:rPr>
          <w:rFonts w:cs="B Mitra"/>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0"/>
      </w:tblGrid>
      <w:tr w:rsidR="00D76109" w:rsidRPr="00382B0A" w:rsidTr="00D7610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76109" w:rsidRPr="00382B0A" w:rsidRDefault="00D76109" w:rsidP="00370C81">
            <w:pPr>
              <w:shd w:val="clear" w:color="auto" w:fill="FFFFFF" w:themeFill="background1"/>
              <w:bidi w:val="0"/>
              <w:rPr>
                <w:rFonts w:cs="B Mitra"/>
                <w:sz w:val="24"/>
                <w:szCs w:val="24"/>
              </w:rPr>
            </w:pPr>
            <w:r w:rsidRPr="00382B0A">
              <w:rPr>
                <w:rFonts w:cs="B Mitra"/>
                <w:noProof/>
                <w:color w:val="0000FF"/>
              </w:rPr>
              <w:lastRenderedPageBreak/>
              <w:drawing>
                <wp:inline distT="0" distB="0" distL="0" distR="0">
                  <wp:extent cx="4601210" cy="3189605"/>
                  <wp:effectExtent l="19050" t="0" r="8890" b="0"/>
                  <wp:docPr id="11" name="Picture 8" descr="Conjecture relating the proportions ot the Venus of Lespugue sculpture to the frequencies of the Dorian sca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jecture relating the proportions ot the Venus of Lespugue sculpture to the frequencies of the Dorian scale">
                            <a:hlinkClick r:id="rId16"/>
                          </pic:cNvPr>
                          <pic:cNvPicPr>
                            <a:picLocks noChangeAspect="1" noChangeArrowheads="1"/>
                          </pic:cNvPicPr>
                        </pic:nvPicPr>
                        <pic:blipFill>
                          <a:blip r:embed="rId17" cstate="print"/>
                          <a:srcRect/>
                          <a:stretch>
                            <a:fillRect/>
                          </a:stretch>
                        </pic:blipFill>
                        <pic:spPr bwMode="auto">
                          <a:xfrm>
                            <a:off x="0" y="0"/>
                            <a:ext cx="4601210" cy="3189605"/>
                          </a:xfrm>
                          <a:prstGeom prst="rect">
                            <a:avLst/>
                          </a:prstGeom>
                          <a:noFill/>
                          <a:ln w="9525">
                            <a:noFill/>
                            <a:miter lim="800000"/>
                            <a:headEnd/>
                            <a:tailEnd/>
                          </a:ln>
                        </pic:spPr>
                      </pic:pic>
                    </a:graphicData>
                  </a:graphic>
                </wp:inline>
              </w:drawing>
            </w:r>
          </w:p>
        </w:tc>
      </w:tr>
      <w:tr w:rsidR="00D76109" w:rsidRPr="00382B0A" w:rsidTr="00D761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6109" w:rsidRPr="00382B0A" w:rsidRDefault="00D76109" w:rsidP="00370C81">
            <w:pPr>
              <w:shd w:val="clear" w:color="auto" w:fill="FFFFFF" w:themeFill="background1"/>
              <w:bidi w:val="0"/>
              <w:rPr>
                <w:rFonts w:cs="B Mitra"/>
                <w:sz w:val="24"/>
                <w:szCs w:val="24"/>
              </w:rPr>
            </w:pPr>
          </w:p>
        </w:tc>
      </w:tr>
    </w:tbl>
    <w:p w:rsidR="00046644" w:rsidRPr="00046644" w:rsidRDefault="00046644" w:rsidP="00911772">
      <w:pPr>
        <w:shd w:val="clear" w:color="auto" w:fill="FFFFFF" w:themeFill="background1"/>
        <w:rPr>
          <w:rFonts w:cs="B Mitra"/>
          <w:sz w:val="20"/>
          <w:szCs w:val="20"/>
          <w:rtl/>
        </w:rPr>
      </w:pPr>
      <w:r>
        <w:rPr>
          <w:rFonts w:cs="B Mitra" w:hint="cs"/>
          <w:sz w:val="28"/>
          <w:szCs w:val="28"/>
          <w:rtl/>
        </w:rPr>
        <w:t xml:space="preserve">                                                         </w:t>
      </w:r>
      <w:r w:rsidRPr="00046644">
        <w:rPr>
          <w:rFonts w:cs="B Mitra" w:hint="cs"/>
          <w:sz w:val="20"/>
          <w:szCs w:val="20"/>
          <w:rtl/>
        </w:rPr>
        <w:t xml:space="preserve">ونوس لسپوگ </w:t>
      </w:r>
    </w:p>
    <w:p w:rsidR="00691616" w:rsidRPr="00382B0A" w:rsidRDefault="00EC3832" w:rsidP="00911772">
      <w:pPr>
        <w:shd w:val="clear" w:color="auto" w:fill="FFFFFF" w:themeFill="background1"/>
        <w:rPr>
          <w:rFonts w:cs="B Mitra"/>
          <w:sz w:val="28"/>
          <w:szCs w:val="28"/>
          <w:rtl/>
        </w:rPr>
      </w:pPr>
      <w:r w:rsidRPr="00382B0A">
        <w:rPr>
          <w:rFonts w:cs="B Mitra" w:hint="cs"/>
          <w:sz w:val="28"/>
          <w:szCs w:val="28"/>
          <w:rtl/>
        </w:rPr>
        <w:t>چنانکه در ونوس‌های فوق ملاحظه می‌شود، نکات مشترکی در آنها به‌چشم می‌خورد که حاوی معانی نمادشناختی و نشان‌دهنده‌ی علت به‌وجود آمدن آنها</w:t>
      </w:r>
      <w:r w:rsidR="003B5A4E">
        <w:rPr>
          <w:rFonts w:cs="B Mitra" w:hint="cs"/>
          <w:sz w:val="28"/>
          <w:szCs w:val="28"/>
          <w:rtl/>
        </w:rPr>
        <w:t xml:space="preserve"> ا</w:t>
      </w:r>
      <w:r w:rsidRPr="00382B0A">
        <w:rPr>
          <w:rFonts w:cs="B Mitra" w:hint="cs"/>
          <w:sz w:val="28"/>
          <w:szCs w:val="28"/>
          <w:rtl/>
        </w:rPr>
        <w:t>ست</w:t>
      </w:r>
      <w:r w:rsidR="00911772" w:rsidRPr="00382B0A">
        <w:rPr>
          <w:rFonts w:cs="B Mitra" w:hint="cs"/>
          <w:sz w:val="28"/>
          <w:szCs w:val="28"/>
          <w:rtl/>
        </w:rPr>
        <w:t>:</w:t>
      </w:r>
    </w:p>
    <w:p w:rsidR="005129F8" w:rsidRDefault="00911772" w:rsidP="00691616">
      <w:pPr>
        <w:shd w:val="clear" w:color="auto" w:fill="FFFFFF" w:themeFill="background1"/>
        <w:rPr>
          <w:rFonts w:cs="B Mitra"/>
          <w:b/>
          <w:bCs/>
          <w:sz w:val="28"/>
          <w:szCs w:val="28"/>
          <w:rtl/>
        </w:rPr>
      </w:pPr>
      <w:r w:rsidRPr="00382B0A">
        <w:rPr>
          <w:rFonts w:cs="B Mitra" w:hint="cs"/>
          <w:sz w:val="28"/>
          <w:szCs w:val="28"/>
          <w:rtl/>
        </w:rPr>
        <w:t xml:space="preserve"> </w:t>
      </w:r>
      <w:r w:rsidRPr="00382B0A">
        <w:rPr>
          <w:rFonts w:cs="B Mitra" w:hint="cs"/>
          <w:b/>
          <w:bCs/>
          <w:sz w:val="28"/>
          <w:szCs w:val="28"/>
          <w:rtl/>
        </w:rPr>
        <w:t>- نداشتن صورت</w:t>
      </w:r>
      <w:r w:rsidRPr="00382B0A">
        <w:rPr>
          <w:rFonts w:cs="B Mitra" w:hint="cs"/>
          <w:sz w:val="28"/>
          <w:szCs w:val="28"/>
          <w:rtl/>
        </w:rPr>
        <w:t>، که در شمایل‌های</w:t>
      </w:r>
      <w:r w:rsidR="00691616" w:rsidRPr="00382B0A">
        <w:rPr>
          <w:rFonts w:cs="B Mitra" w:hint="cs"/>
          <w:sz w:val="28"/>
          <w:szCs w:val="28"/>
          <w:rtl/>
        </w:rPr>
        <w:t xml:space="preserve"> بسیاری از ادیان</w:t>
      </w:r>
      <w:r w:rsidR="006A12EB">
        <w:rPr>
          <w:rFonts w:cs="B Mitra" w:hint="cs"/>
          <w:sz w:val="28"/>
          <w:szCs w:val="28"/>
          <w:rtl/>
        </w:rPr>
        <w:t xml:space="preserve"> تاریخی نیز</w:t>
      </w:r>
      <w:r w:rsidRPr="00382B0A">
        <w:rPr>
          <w:rFonts w:cs="B Mitra" w:hint="cs"/>
          <w:sz w:val="28"/>
          <w:szCs w:val="28"/>
          <w:rtl/>
        </w:rPr>
        <w:t xml:space="preserve"> انبیا</w:t>
      </w:r>
      <w:r w:rsidR="006A12EB">
        <w:rPr>
          <w:rFonts w:cs="B Mitra" w:hint="cs"/>
          <w:sz w:val="28"/>
          <w:szCs w:val="28"/>
          <w:rtl/>
        </w:rPr>
        <w:t>ء و اولیاء بدون صورت تصویر می‌شد</w:t>
      </w:r>
      <w:r w:rsidRPr="00382B0A">
        <w:rPr>
          <w:rFonts w:cs="B Mitra" w:hint="cs"/>
          <w:sz w:val="28"/>
          <w:szCs w:val="28"/>
          <w:rtl/>
        </w:rPr>
        <w:t xml:space="preserve">ند و در تفسیر آن </w:t>
      </w:r>
      <w:r w:rsidR="00691616" w:rsidRPr="00382B0A">
        <w:rPr>
          <w:rFonts w:cs="B Mitra" w:hint="cs"/>
          <w:sz w:val="28"/>
          <w:szCs w:val="28"/>
          <w:rtl/>
        </w:rPr>
        <w:t>می‌توان</w:t>
      </w:r>
      <w:r w:rsidRPr="00382B0A">
        <w:rPr>
          <w:rFonts w:cs="B Mitra" w:hint="cs"/>
          <w:sz w:val="28"/>
          <w:szCs w:val="28"/>
          <w:rtl/>
        </w:rPr>
        <w:t xml:space="preserve"> گفت که صورت، زنده‌ترین و حساس‌ترین قسمت بدن، و جایگاه اندام‌های حواس پنجگانه ظاهر</w:t>
      </w:r>
      <w:r w:rsidR="006A12EB">
        <w:rPr>
          <w:rFonts w:cs="B Mitra" w:hint="cs"/>
          <w:sz w:val="28"/>
          <w:szCs w:val="28"/>
          <w:rtl/>
        </w:rPr>
        <w:t>ی</w:t>
      </w:r>
      <w:r w:rsidRPr="00382B0A">
        <w:rPr>
          <w:rFonts w:cs="B Mitra" w:hint="cs"/>
          <w:sz w:val="28"/>
          <w:szCs w:val="28"/>
          <w:rtl/>
        </w:rPr>
        <w:t xml:space="preserve"> است، و برای نشان دادن حواس باطنی، اجزاء صورت حذف می‌شده تا نماد شدت این </w:t>
      </w:r>
      <w:r w:rsidR="00691616" w:rsidRPr="00382B0A">
        <w:rPr>
          <w:rFonts w:cs="B Mitra" w:hint="cs"/>
          <w:sz w:val="28"/>
          <w:szCs w:val="28"/>
          <w:rtl/>
        </w:rPr>
        <w:t>حواس</w:t>
      </w:r>
      <w:r w:rsidRPr="00382B0A">
        <w:rPr>
          <w:rFonts w:cs="B Mitra" w:hint="cs"/>
          <w:sz w:val="28"/>
          <w:szCs w:val="28"/>
          <w:rtl/>
        </w:rPr>
        <w:t xml:space="preserve"> باشد</w:t>
      </w:r>
      <w:r w:rsidR="00D00C39">
        <w:rPr>
          <w:rFonts w:cs="B Mitra" w:hint="cs"/>
          <w:sz w:val="28"/>
          <w:szCs w:val="28"/>
          <w:rtl/>
        </w:rPr>
        <w:t>؛ در این شمایل‌ها صورت به رنگ سفید و یا به‌شکل نور نقش می‌شد</w:t>
      </w:r>
      <w:r w:rsidRPr="00382B0A">
        <w:rPr>
          <w:rFonts w:cs="B Mitra" w:hint="cs"/>
          <w:sz w:val="28"/>
          <w:szCs w:val="28"/>
          <w:rtl/>
        </w:rPr>
        <w:t>. در واقع فقدان صورت در تندیسک‌های ونوس فقط ناتوانی در ساختن اجزاء نبوده که در القاء معنایی نمادین نیز بوده</w:t>
      </w:r>
      <w:r w:rsidR="00831EF6">
        <w:rPr>
          <w:rFonts w:cs="B Mitra" w:hint="cs"/>
          <w:sz w:val="28"/>
          <w:szCs w:val="28"/>
          <w:rtl/>
        </w:rPr>
        <w:t xml:space="preserve"> است</w:t>
      </w:r>
      <w:r w:rsidRPr="00382B0A">
        <w:rPr>
          <w:rFonts w:cs="B Mitra" w:hint="cs"/>
          <w:sz w:val="28"/>
          <w:szCs w:val="28"/>
          <w:rtl/>
        </w:rPr>
        <w:t>.  فقط تندیسک ونوس برسمپویی صورتی معلوم دارد اما فاقد لب و دهان است؛ که دهان از سویی نماد قدرت خلاق، انتظام و اعتلا، و از سوی دیگر قدرت تخریب، کشتن، اغتشاش و  استخفاف است.</w:t>
      </w:r>
    </w:p>
    <w:p w:rsidR="005129F8" w:rsidRDefault="00911772" w:rsidP="00691616">
      <w:pPr>
        <w:shd w:val="clear" w:color="auto" w:fill="FFFFFF" w:themeFill="background1"/>
        <w:rPr>
          <w:rFonts w:cs="B Mitra"/>
          <w:b/>
          <w:bCs/>
          <w:sz w:val="28"/>
          <w:szCs w:val="28"/>
          <w:rtl/>
        </w:rPr>
      </w:pPr>
      <w:r w:rsidRPr="00382B0A">
        <w:rPr>
          <w:rFonts w:cs="B Mitra" w:hint="cs"/>
          <w:b/>
          <w:bCs/>
          <w:sz w:val="28"/>
          <w:szCs w:val="28"/>
          <w:rtl/>
        </w:rPr>
        <w:t>-سر</w:t>
      </w:r>
      <w:r w:rsidRPr="00382B0A">
        <w:rPr>
          <w:rFonts w:cs="B Mitra" w:hint="cs"/>
          <w:sz w:val="28"/>
          <w:szCs w:val="28"/>
          <w:rtl/>
        </w:rPr>
        <w:t>؛تمام تندیسک‌های ونوس دارای سر هستند حتی ونوس هول‌فلس سر بسیار کوچکی به شکل قلاب بر شانه دارد (که شاید نشان از آن باشد که این تندیسک‌ها را به‌عنوان تعویذ به گردن می‌آویختند) سر، نماد اصل فعال، نماد روح متجلی، و کرویت آن قابل قیاس با جهان و خورشید، و نشانه‌ی الوهیت است.</w:t>
      </w:r>
    </w:p>
    <w:p w:rsidR="005129F8" w:rsidRDefault="00911772" w:rsidP="009049FA">
      <w:pPr>
        <w:shd w:val="clear" w:color="auto" w:fill="FFFFFF" w:themeFill="background1"/>
        <w:rPr>
          <w:rFonts w:cs="B Mitra"/>
          <w:b/>
          <w:bCs/>
          <w:sz w:val="28"/>
          <w:szCs w:val="28"/>
          <w:rtl/>
        </w:rPr>
      </w:pPr>
      <w:r w:rsidRPr="00382B0A">
        <w:rPr>
          <w:rFonts w:cs="B Mitra" w:hint="cs"/>
          <w:b/>
          <w:bCs/>
          <w:sz w:val="28"/>
          <w:szCs w:val="28"/>
          <w:rtl/>
        </w:rPr>
        <w:t>- نداشتن پا</w:t>
      </w:r>
      <w:r w:rsidRPr="00382B0A">
        <w:rPr>
          <w:rFonts w:cs="B Mitra" w:hint="cs"/>
          <w:sz w:val="28"/>
          <w:szCs w:val="28"/>
          <w:rtl/>
        </w:rPr>
        <w:t xml:space="preserve">، نماد غیر زمینی بودن این تندیسک‌ها است و در مورد بسیاری از قدیسان گفته شده </w:t>
      </w:r>
      <w:r w:rsidR="009049FA">
        <w:rPr>
          <w:rFonts w:cs="B Mitra" w:hint="cs"/>
          <w:sz w:val="28"/>
          <w:szCs w:val="28"/>
          <w:rtl/>
        </w:rPr>
        <w:t xml:space="preserve">که </w:t>
      </w:r>
      <w:r w:rsidRPr="00382B0A">
        <w:rPr>
          <w:rFonts w:cs="B Mitra" w:hint="cs"/>
          <w:sz w:val="28"/>
          <w:szCs w:val="28"/>
          <w:rtl/>
        </w:rPr>
        <w:t xml:space="preserve">رد پا نداشته‌اند. </w:t>
      </w:r>
    </w:p>
    <w:p w:rsidR="005129F8" w:rsidRDefault="00911772" w:rsidP="00691616">
      <w:pPr>
        <w:shd w:val="clear" w:color="auto" w:fill="FFFFFF" w:themeFill="background1"/>
        <w:rPr>
          <w:rFonts w:cs="B Mitra"/>
          <w:b/>
          <w:bCs/>
          <w:sz w:val="28"/>
          <w:szCs w:val="28"/>
          <w:rtl/>
        </w:rPr>
      </w:pPr>
      <w:r w:rsidRPr="00382B0A">
        <w:rPr>
          <w:rFonts w:cs="B Mitra" w:hint="cs"/>
          <w:b/>
          <w:bCs/>
          <w:sz w:val="28"/>
          <w:szCs w:val="28"/>
          <w:rtl/>
        </w:rPr>
        <w:t>- نداشتن چشم</w:t>
      </w:r>
      <w:r w:rsidRPr="00382B0A">
        <w:rPr>
          <w:rFonts w:cs="B Mitra" w:hint="cs"/>
          <w:sz w:val="28"/>
          <w:szCs w:val="28"/>
          <w:rtl/>
        </w:rPr>
        <w:t>، به‌استثناء  ونوس‌ کستنکی، ونوس دُلنی وستونیکا و ونوس برسمپویی که خطی به شکل چشم دارند، باقی تندیسک‌ها فاقد چشم هستند، و فقدان چشم، در ادبیات عرفانی به معنای چشم بصیرت و وقوف به علم باطن است.</w:t>
      </w:r>
    </w:p>
    <w:p w:rsidR="005129F8" w:rsidRDefault="00911772" w:rsidP="00691616">
      <w:pPr>
        <w:shd w:val="clear" w:color="auto" w:fill="FFFFFF" w:themeFill="background1"/>
        <w:rPr>
          <w:rFonts w:cs="B Mitra"/>
          <w:b/>
          <w:bCs/>
          <w:sz w:val="28"/>
          <w:szCs w:val="28"/>
          <w:rtl/>
        </w:rPr>
      </w:pPr>
      <w:r w:rsidRPr="00382B0A">
        <w:rPr>
          <w:rFonts w:cs="B Mitra" w:hint="cs"/>
          <w:b/>
          <w:bCs/>
          <w:sz w:val="28"/>
          <w:szCs w:val="28"/>
          <w:rtl/>
        </w:rPr>
        <w:lastRenderedPageBreak/>
        <w:t>- مو</w:t>
      </w:r>
      <w:r w:rsidRPr="00382B0A">
        <w:rPr>
          <w:rFonts w:cs="B Mitra" w:hint="cs"/>
          <w:sz w:val="28"/>
          <w:szCs w:val="28"/>
          <w:rtl/>
        </w:rPr>
        <w:t>؛ در برخی از تندیسک‌ها ، به‌اشکال مختلف گاه با بافت سنگ، گاه معوج، یا به شکل گیس‌بافته یا نوار در هم پیچیده دیده می‌شود، مو نماد قدرت است چنانکه وقتی موهای شمشون را بریدند قدرتش را از دست داد و همچنین نماد قداست است از این ر</w:t>
      </w:r>
      <w:r w:rsidR="008B46D4">
        <w:rPr>
          <w:rFonts w:cs="B Mitra" w:hint="cs"/>
          <w:sz w:val="28"/>
          <w:szCs w:val="28"/>
          <w:rtl/>
        </w:rPr>
        <w:t>و حلقه‌ی موی قدیسان را حفظ می‌کرد</w:t>
      </w:r>
      <w:r w:rsidRPr="00382B0A">
        <w:rPr>
          <w:rFonts w:cs="B Mitra" w:hint="cs"/>
          <w:sz w:val="28"/>
          <w:szCs w:val="28"/>
          <w:rtl/>
        </w:rPr>
        <w:t>ند.</w:t>
      </w:r>
    </w:p>
    <w:p w:rsidR="005129F8" w:rsidRDefault="00911772" w:rsidP="00691616">
      <w:pPr>
        <w:shd w:val="clear" w:color="auto" w:fill="FFFFFF" w:themeFill="background1"/>
        <w:rPr>
          <w:rFonts w:cs="B Mitra"/>
          <w:sz w:val="28"/>
          <w:szCs w:val="28"/>
          <w:rtl/>
        </w:rPr>
      </w:pPr>
      <w:r w:rsidRPr="00382B0A">
        <w:rPr>
          <w:rFonts w:cs="B Mitra" w:hint="cs"/>
          <w:b/>
          <w:bCs/>
          <w:sz w:val="28"/>
          <w:szCs w:val="28"/>
          <w:rtl/>
        </w:rPr>
        <w:t>-سینه‌</w:t>
      </w:r>
      <w:r w:rsidRPr="00382B0A">
        <w:rPr>
          <w:rFonts w:cs="B Mitra" w:hint="cs"/>
          <w:sz w:val="28"/>
          <w:szCs w:val="28"/>
          <w:rtl/>
        </w:rPr>
        <w:t xml:space="preserve"> </w:t>
      </w:r>
      <w:r w:rsidRPr="00382B0A">
        <w:rPr>
          <w:rFonts w:cs="B Mitra" w:hint="cs"/>
          <w:b/>
          <w:bCs/>
          <w:sz w:val="28"/>
          <w:szCs w:val="28"/>
          <w:rtl/>
        </w:rPr>
        <w:t>بزرگ</w:t>
      </w:r>
      <w:r w:rsidRPr="00382B0A">
        <w:rPr>
          <w:rFonts w:cs="B Mitra" w:hint="cs"/>
          <w:sz w:val="28"/>
          <w:szCs w:val="28"/>
          <w:rtl/>
        </w:rPr>
        <w:t xml:space="preserve">؛ سینه‌ها نماد مادری، حلاوت، امنیت و سرچشمه است. سینه‌ها همچون تمام نمادهای مادرانه، میثاقی از برای زندگی دوباره‌اند. سینه‌ی راست نماد خورشید و سینه‌ی چپ نماد ماه است. </w:t>
      </w:r>
    </w:p>
    <w:p w:rsidR="00911772" w:rsidRPr="00382B0A" w:rsidRDefault="00911772" w:rsidP="00121655">
      <w:pPr>
        <w:shd w:val="clear" w:color="auto" w:fill="FFFFFF" w:themeFill="background1"/>
        <w:rPr>
          <w:rFonts w:cs="B Mitra"/>
          <w:sz w:val="28"/>
          <w:szCs w:val="28"/>
          <w:rtl/>
        </w:rPr>
      </w:pPr>
      <w:r w:rsidRPr="00382B0A">
        <w:rPr>
          <w:rFonts w:cs="B Mitra" w:hint="cs"/>
          <w:sz w:val="28"/>
          <w:szCs w:val="28"/>
          <w:rtl/>
        </w:rPr>
        <w:t xml:space="preserve">- </w:t>
      </w:r>
      <w:r w:rsidRPr="00382B0A">
        <w:rPr>
          <w:rFonts w:cs="B Mitra" w:hint="cs"/>
          <w:b/>
          <w:bCs/>
          <w:sz w:val="28"/>
          <w:szCs w:val="28"/>
          <w:rtl/>
        </w:rPr>
        <w:t>شکم بزرگ</w:t>
      </w:r>
      <w:r w:rsidRPr="00382B0A">
        <w:rPr>
          <w:rFonts w:cs="B Mitra" w:hint="cs"/>
          <w:sz w:val="28"/>
          <w:szCs w:val="28"/>
          <w:rtl/>
        </w:rPr>
        <w:t xml:space="preserve">، نماد مادر و نشانه‌ی </w:t>
      </w:r>
      <w:r w:rsidR="00121655">
        <w:rPr>
          <w:rFonts w:cs="B Mitra" w:hint="cs"/>
          <w:sz w:val="28"/>
          <w:szCs w:val="28"/>
          <w:rtl/>
        </w:rPr>
        <w:t xml:space="preserve">شفقت، </w:t>
      </w:r>
      <w:r w:rsidRPr="00382B0A">
        <w:rPr>
          <w:rFonts w:cs="B Mitra" w:hint="cs"/>
          <w:sz w:val="28"/>
          <w:szCs w:val="28"/>
          <w:rtl/>
        </w:rPr>
        <w:t xml:space="preserve">مهربانی و حمایت، ونشانه‌ی فرزنددوستی است. </w:t>
      </w:r>
    </w:p>
    <w:p w:rsidR="000F345F" w:rsidRDefault="00691616" w:rsidP="004570BF">
      <w:pPr>
        <w:shd w:val="clear" w:color="auto" w:fill="FFFFFF" w:themeFill="background1"/>
        <w:rPr>
          <w:rFonts w:cs="B Mitra"/>
          <w:sz w:val="28"/>
          <w:szCs w:val="28"/>
        </w:rPr>
      </w:pPr>
      <w:r w:rsidRPr="00382B0A">
        <w:rPr>
          <w:rFonts w:cs="B Mitra" w:hint="cs"/>
          <w:sz w:val="28"/>
          <w:szCs w:val="28"/>
          <w:rtl/>
        </w:rPr>
        <w:t>با نگاهی به مفاهیم نمادشناختی تندیسک‌های ونوس، مهمترین نتیجه‌ای که گرفته می‌شود، اثبات وجود مذ</w:t>
      </w:r>
      <w:r w:rsidR="00FF0058">
        <w:rPr>
          <w:rFonts w:cs="B Mitra" w:hint="cs"/>
          <w:sz w:val="28"/>
          <w:szCs w:val="28"/>
          <w:rtl/>
        </w:rPr>
        <w:t>ا</w:t>
      </w:r>
      <w:r w:rsidRPr="00382B0A">
        <w:rPr>
          <w:rFonts w:cs="B Mitra" w:hint="cs"/>
          <w:sz w:val="28"/>
          <w:szCs w:val="28"/>
          <w:rtl/>
        </w:rPr>
        <w:t>هب و آیین‌ها در پیشاتاریخ است؛ نکته‌ی دوم</w:t>
      </w:r>
      <w:r w:rsidR="00994BC5">
        <w:rPr>
          <w:rFonts w:cs="B Mitra" w:hint="cs"/>
          <w:sz w:val="28"/>
          <w:szCs w:val="28"/>
          <w:rtl/>
        </w:rPr>
        <w:t xml:space="preserve"> اثبات</w:t>
      </w:r>
      <w:r w:rsidRPr="00382B0A">
        <w:rPr>
          <w:rFonts w:cs="B Mitra" w:hint="cs"/>
          <w:sz w:val="28"/>
          <w:szCs w:val="28"/>
          <w:rtl/>
        </w:rPr>
        <w:t xml:space="preserve"> وجود ایزدان و الهگان و ستایش آنان برای </w:t>
      </w:r>
      <w:r w:rsidR="004570BF" w:rsidRPr="00382B0A">
        <w:rPr>
          <w:rFonts w:cs="B Mitra" w:hint="cs"/>
          <w:sz w:val="28"/>
          <w:szCs w:val="28"/>
          <w:rtl/>
        </w:rPr>
        <w:t>مواجهه با قهر</w:t>
      </w:r>
      <w:r w:rsidRPr="00382B0A">
        <w:rPr>
          <w:rFonts w:cs="B Mitra" w:hint="cs"/>
          <w:sz w:val="28"/>
          <w:szCs w:val="28"/>
          <w:rtl/>
        </w:rPr>
        <w:t xml:space="preserve"> طبیعت، گریز از ناشناخته</w:t>
      </w:r>
      <w:r w:rsidR="004570BF" w:rsidRPr="00382B0A">
        <w:rPr>
          <w:rFonts w:cs="B Mitra" w:hint="cs"/>
          <w:sz w:val="28"/>
          <w:szCs w:val="28"/>
          <w:rtl/>
        </w:rPr>
        <w:t>، مهار ترس‌ها</w:t>
      </w:r>
      <w:r w:rsidRPr="00382B0A">
        <w:rPr>
          <w:rFonts w:cs="B Mitra" w:hint="cs"/>
          <w:sz w:val="28"/>
          <w:szCs w:val="28"/>
          <w:rtl/>
        </w:rPr>
        <w:t xml:space="preserve"> و بیش از همه درک جهان دیگر بوده است</w:t>
      </w:r>
      <w:r w:rsidR="004570BF" w:rsidRPr="00382B0A">
        <w:rPr>
          <w:rFonts w:cs="B Mitra" w:hint="cs"/>
          <w:sz w:val="28"/>
          <w:szCs w:val="28"/>
          <w:rtl/>
        </w:rPr>
        <w:t>. در اینجا تندیسک‌های ونوس، همذات گایا، مادر کیهانی، یعنی مادری است که تمام اشکال زنده را از جوهر خود بیرون کشید. این تندیسک‌های ونوس در پیشاتاریخ به هر اسمی و یا صوتی که خوانده می‌شدند، به‌عنوان خاتون زمان و مکان، و حامی تمامی موجودات ستایش می‌شد</w:t>
      </w:r>
      <w:r w:rsidR="000C0B19">
        <w:rPr>
          <w:rFonts w:cs="B Mitra" w:hint="cs"/>
          <w:sz w:val="28"/>
          <w:szCs w:val="28"/>
          <w:rtl/>
        </w:rPr>
        <w:t>ند</w:t>
      </w:r>
      <w:r w:rsidR="004570BF" w:rsidRPr="00382B0A">
        <w:rPr>
          <w:rFonts w:cs="B Mitra" w:hint="cs"/>
          <w:sz w:val="28"/>
          <w:szCs w:val="28"/>
          <w:rtl/>
        </w:rPr>
        <w:t>.</w:t>
      </w:r>
    </w:p>
    <w:p w:rsidR="00DB5077" w:rsidRPr="00382B0A" w:rsidRDefault="00DB5077" w:rsidP="004570BF">
      <w:pPr>
        <w:shd w:val="clear" w:color="auto" w:fill="FFFFFF" w:themeFill="background1"/>
        <w:rPr>
          <w:rFonts w:cs="B Mitra"/>
          <w:sz w:val="28"/>
          <w:szCs w:val="28"/>
          <w:rtl/>
        </w:rPr>
      </w:pPr>
      <w:r>
        <w:rPr>
          <w:rFonts w:cs="B Mitra" w:hint="cs"/>
          <w:sz w:val="28"/>
          <w:szCs w:val="28"/>
          <w:rtl/>
        </w:rPr>
        <w:t xml:space="preserve">منابع در انسان شناسی و فرهنگ محفوظ است. </w:t>
      </w:r>
    </w:p>
    <w:p w:rsidR="004570BF" w:rsidRPr="00382B0A" w:rsidRDefault="004570BF" w:rsidP="004570BF">
      <w:pPr>
        <w:shd w:val="clear" w:color="auto" w:fill="FFFFFF" w:themeFill="background1"/>
        <w:rPr>
          <w:rFonts w:cs="B Mitra"/>
          <w:sz w:val="28"/>
          <w:szCs w:val="28"/>
        </w:rPr>
      </w:pPr>
    </w:p>
    <w:sectPr w:rsidR="004570BF" w:rsidRPr="00382B0A" w:rsidSect="00897DE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Mitra">
    <w:altName w:val="Courier New"/>
    <w:panose1 w:val="00000400000000000000"/>
    <w:charset w:val="B2"/>
    <w:family w:val="auto"/>
    <w:pitch w:val="variable"/>
    <w:sig w:usb0="00002000"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155"/>
    <w:multiLevelType w:val="multilevel"/>
    <w:tmpl w:val="6D4E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25617"/>
    <w:multiLevelType w:val="multilevel"/>
    <w:tmpl w:val="0328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A13B1"/>
    <w:multiLevelType w:val="multilevel"/>
    <w:tmpl w:val="248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16F37"/>
    <w:multiLevelType w:val="multilevel"/>
    <w:tmpl w:val="DB5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F015A"/>
    <w:multiLevelType w:val="multilevel"/>
    <w:tmpl w:val="2ED4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06E8C"/>
    <w:multiLevelType w:val="multilevel"/>
    <w:tmpl w:val="835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6103A"/>
    <w:multiLevelType w:val="multilevel"/>
    <w:tmpl w:val="70D2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02194"/>
    <w:multiLevelType w:val="multilevel"/>
    <w:tmpl w:val="CB1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00C22"/>
    <w:multiLevelType w:val="multilevel"/>
    <w:tmpl w:val="49EA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01B78"/>
    <w:multiLevelType w:val="multilevel"/>
    <w:tmpl w:val="F69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C5500"/>
    <w:multiLevelType w:val="multilevel"/>
    <w:tmpl w:val="35B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9E43C5"/>
    <w:multiLevelType w:val="multilevel"/>
    <w:tmpl w:val="CE5E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5"/>
  </w:num>
  <w:num w:numId="4">
    <w:abstractNumId w:val="2"/>
  </w:num>
  <w:num w:numId="5">
    <w:abstractNumId w:val="10"/>
  </w:num>
  <w:num w:numId="6">
    <w:abstractNumId w:val="6"/>
  </w:num>
  <w:num w:numId="7">
    <w:abstractNumId w:val="0"/>
  </w:num>
  <w:num w:numId="8">
    <w:abstractNumId w:val="1"/>
  </w:num>
  <w:num w:numId="9">
    <w:abstractNumId w:val="7"/>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39"/>
    <w:rsid w:val="000003DE"/>
    <w:rsid w:val="000004D8"/>
    <w:rsid w:val="000018C2"/>
    <w:rsid w:val="00004CEC"/>
    <w:rsid w:val="000054F3"/>
    <w:rsid w:val="00005DEE"/>
    <w:rsid w:val="00005F21"/>
    <w:rsid w:val="00006129"/>
    <w:rsid w:val="00006133"/>
    <w:rsid w:val="00006FC1"/>
    <w:rsid w:val="00007D0C"/>
    <w:rsid w:val="00010746"/>
    <w:rsid w:val="000119F7"/>
    <w:rsid w:val="00011BF9"/>
    <w:rsid w:val="000129F9"/>
    <w:rsid w:val="000132AF"/>
    <w:rsid w:val="000166FC"/>
    <w:rsid w:val="00016875"/>
    <w:rsid w:val="00017B35"/>
    <w:rsid w:val="000225EB"/>
    <w:rsid w:val="00022843"/>
    <w:rsid w:val="00023CB5"/>
    <w:rsid w:val="00024477"/>
    <w:rsid w:val="00024C54"/>
    <w:rsid w:val="00025DF9"/>
    <w:rsid w:val="00025E42"/>
    <w:rsid w:val="00027F1C"/>
    <w:rsid w:val="000305C0"/>
    <w:rsid w:val="0003085B"/>
    <w:rsid w:val="00030C31"/>
    <w:rsid w:val="00030ED4"/>
    <w:rsid w:val="00031678"/>
    <w:rsid w:val="00031684"/>
    <w:rsid w:val="0003184C"/>
    <w:rsid w:val="00031B93"/>
    <w:rsid w:val="00033892"/>
    <w:rsid w:val="0003574E"/>
    <w:rsid w:val="0003683C"/>
    <w:rsid w:val="00037BF2"/>
    <w:rsid w:val="00040114"/>
    <w:rsid w:val="0004032E"/>
    <w:rsid w:val="000414B6"/>
    <w:rsid w:val="00041654"/>
    <w:rsid w:val="00041CB5"/>
    <w:rsid w:val="0004237C"/>
    <w:rsid w:val="00044064"/>
    <w:rsid w:val="00044998"/>
    <w:rsid w:val="000464D8"/>
    <w:rsid w:val="00046644"/>
    <w:rsid w:val="00046CD3"/>
    <w:rsid w:val="000502A1"/>
    <w:rsid w:val="000505CD"/>
    <w:rsid w:val="00050F59"/>
    <w:rsid w:val="0005250A"/>
    <w:rsid w:val="00055462"/>
    <w:rsid w:val="00055D92"/>
    <w:rsid w:val="00056174"/>
    <w:rsid w:val="00056B5D"/>
    <w:rsid w:val="00061778"/>
    <w:rsid w:val="00061F08"/>
    <w:rsid w:val="00062640"/>
    <w:rsid w:val="00062EE2"/>
    <w:rsid w:val="00064EB1"/>
    <w:rsid w:val="000655F4"/>
    <w:rsid w:val="00067C2F"/>
    <w:rsid w:val="000705E3"/>
    <w:rsid w:val="000707B1"/>
    <w:rsid w:val="000717E0"/>
    <w:rsid w:val="0007223B"/>
    <w:rsid w:val="0007266E"/>
    <w:rsid w:val="00073BA4"/>
    <w:rsid w:val="000743B8"/>
    <w:rsid w:val="00076297"/>
    <w:rsid w:val="000768CA"/>
    <w:rsid w:val="00076A2D"/>
    <w:rsid w:val="00076CFF"/>
    <w:rsid w:val="000809A4"/>
    <w:rsid w:val="00080D6E"/>
    <w:rsid w:val="000825E2"/>
    <w:rsid w:val="00083017"/>
    <w:rsid w:val="00083255"/>
    <w:rsid w:val="00083A00"/>
    <w:rsid w:val="00084474"/>
    <w:rsid w:val="00086CC7"/>
    <w:rsid w:val="00087C36"/>
    <w:rsid w:val="000914DA"/>
    <w:rsid w:val="00091C48"/>
    <w:rsid w:val="0009282B"/>
    <w:rsid w:val="000937DD"/>
    <w:rsid w:val="000944BB"/>
    <w:rsid w:val="000954AE"/>
    <w:rsid w:val="00095596"/>
    <w:rsid w:val="00096DD2"/>
    <w:rsid w:val="00096FCD"/>
    <w:rsid w:val="000A06F0"/>
    <w:rsid w:val="000A076A"/>
    <w:rsid w:val="000A08A4"/>
    <w:rsid w:val="000A2441"/>
    <w:rsid w:val="000A2D52"/>
    <w:rsid w:val="000A328E"/>
    <w:rsid w:val="000A442B"/>
    <w:rsid w:val="000A4E03"/>
    <w:rsid w:val="000A60FB"/>
    <w:rsid w:val="000A6B21"/>
    <w:rsid w:val="000A7197"/>
    <w:rsid w:val="000B0D1F"/>
    <w:rsid w:val="000B0EE4"/>
    <w:rsid w:val="000B12D5"/>
    <w:rsid w:val="000B15EE"/>
    <w:rsid w:val="000B3001"/>
    <w:rsid w:val="000B6C39"/>
    <w:rsid w:val="000B70F9"/>
    <w:rsid w:val="000B75B6"/>
    <w:rsid w:val="000C0B19"/>
    <w:rsid w:val="000C0FBC"/>
    <w:rsid w:val="000C1221"/>
    <w:rsid w:val="000C1922"/>
    <w:rsid w:val="000C22A8"/>
    <w:rsid w:val="000C33CF"/>
    <w:rsid w:val="000C4635"/>
    <w:rsid w:val="000C4DFD"/>
    <w:rsid w:val="000C50FC"/>
    <w:rsid w:val="000C55EF"/>
    <w:rsid w:val="000C6124"/>
    <w:rsid w:val="000C719C"/>
    <w:rsid w:val="000D0F7B"/>
    <w:rsid w:val="000D1292"/>
    <w:rsid w:val="000D19B7"/>
    <w:rsid w:val="000D1F65"/>
    <w:rsid w:val="000D34ED"/>
    <w:rsid w:val="000D357C"/>
    <w:rsid w:val="000D3E2F"/>
    <w:rsid w:val="000D4E3E"/>
    <w:rsid w:val="000D5181"/>
    <w:rsid w:val="000D5BCC"/>
    <w:rsid w:val="000D5C2F"/>
    <w:rsid w:val="000D632F"/>
    <w:rsid w:val="000D644A"/>
    <w:rsid w:val="000D7363"/>
    <w:rsid w:val="000E08FE"/>
    <w:rsid w:val="000E17CA"/>
    <w:rsid w:val="000E2099"/>
    <w:rsid w:val="000E2351"/>
    <w:rsid w:val="000E3763"/>
    <w:rsid w:val="000E438F"/>
    <w:rsid w:val="000E5446"/>
    <w:rsid w:val="000E6C84"/>
    <w:rsid w:val="000E719E"/>
    <w:rsid w:val="000E7201"/>
    <w:rsid w:val="000F010A"/>
    <w:rsid w:val="000F345F"/>
    <w:rsid w:val="000F3E55"/>
    <w:rsid w:val="000F5AD4"/>
    <w:rsid w:val="000F5CAA"/>
    <w:rsid w:val="000F7111"/>
    <w:rsid w:val="000F7612"/>
    <w:rsid w:val="00101469"/>
    <w:rsid w:val="001019A3"/>
    <w:rsid w:val="0010273C"/>
    <w:rsid w:val="00103E61"/>
    <w:rsid w:val="001048D3"/>
    <w:rsid w:val="001052BC"/>
    <w:rsid w:val="00105FD7"/>
    <w:rsid w:val="00105FF5"/>
    <w:rsid w:val="00106064"/>
    <w:rsid w:val="001068B9"/>
    <w:rsid w:val="001077F5"/>
    <w:rsid w:val="001079FE"/>
    <w:rsid w:val="0011111A"/>
    <w:rsid w:val="0011172D"/>
    <w:rsid w:val="00111801"/>
    <w:rsid w:val="001122EF"/>
    <w:rsid w:val="00112D84"/>
    <w:rsid w:val="00112D9E"/>
    <w:rsid w:val="00114818"/>
    <w:rsid w:val="001157B8"/>
    <w:rsid w:val="00115B5E"/>
    <w:rsid w:val="0012034F"/>
    <w:rsid w:val="00121655"/>
    <w:rsid w:val="00122234"/>
    <w:rsid w:val="0012301A"/>
    <w:rsid w:val="00124871"/>
    <w:rsid w:val="00126883"/>
    <w:rsid w:val="00126A48"/>
    <w:rsid w:val="00126A61"/>
    <w:rsid w:val="00127FE1"/>
    <w:rsid w:val="001310FC"/>
    <w:rsid w:val="0013209E"/>
    <w:rsid w:val="001322D5"/>
    <w:rsid w:val="00132A96"/>
    <w:rsid w:val="00133036"/>
    <w:rsid w:val="00133634"/>
    <w:rsid w:val="00133EB8"/>
    <w:rsid w:val="00134058"/>
    <w:rsid w:val="00134C7B"/>
    <w:rsid w:val="00135E6F"/>
    <w:rsid w:val="0013641C"/>
    <w:rsid w:val="00136F19"/>
    <w:rsid w:val="001371BB"/>
    <w:rsid w:val="00137A0F"/>
    <w:rsid w:val="00137D9F"/>
    <w:rsid w:val="00141787"/>
    <w:rsid w:val="001417A2"/>
    <w:rsid w:val="001417EE"/>
    <w:rsid w:val="0014276D"/>
    <w:rsid w:val="00142890"/>
    <w:rsid w:val="00142FF9"/>
    <w:rsid w:val="00143333"/>
    <w:rsid w:val="00143EDA"/>
    <w:rsid w:val="001447ED"/>
    <w:rsid w:val="001448AB"/>
    <w:rsid w:val="001453B3"/>
    <w:rsid w:val="001456B1"/>
    <w:rsid w:val="00147176"/>
    <w:rsid w:val="0014729D"/>
    <w:rsid w:val="001473C2"/>
    <w:rsid w:val="0014795B"/>
    <w:rsid w:val="001479C3"/>
    <w:rsid w:val="001505F3"/>
    <w:rsid w:val="00150C69"/>
    <w:rsid w:val="001518C2"/>
    <w:rsid w:val="00151C58"/>
    <w:rsid w:val="00152153"/>
    <w:rsid w:val="00154968"/>
    <w:rsid w:val="001560C0"/>
    <w:rsid w:val="001579F7"/>
    <w:rsid w:val="00157ABB"/>
    <w:rsid w:val="00162596"/>
    <w:rsid w:val="001629A8"/>
    <w:rsid w:val="001629B4"/>
    <w:rsid w:val="001629D5"/>
    <w:rsid w:val="00164F5F"/>
    <w:rsid w:val="00164FFB"/>
    <w:rsid w:val="001650A8"/>
    <w:rsid w:val="001653B8"/>
    <w:rsid w:val="00166654"/>
    <w:rsid w:val="001702E1"/>
    <w:rsid w:val="001746F6"/>
    <w:rsid w:val="00174F0E"/>
    <w:rsid w:val="001758F4"/>
    <w:rsid w:val="00176422"/>
    <w:rsid w:val="00180B4D"/>
    <w:rsid w:val="0018379E"/>
    <w:rsid w:val="001861F3"/>
    <w:rsid w:val="00186EAA"/>
    <w:rsid w:val="00193BF1"/>
    <w:rsid w:val="00195590"/>
    <w:rsid w:val="00195C2C"/>
    <w:rsid w:val="0019646C"/>
    <w:rsid w:val="001969AD"/>
    <w:rsid w:val="00197615"/>
    <w:rsid w:val="00197B5B"/>
    <w:rsid w:val="001A0040"/>
    <w:rsid w:val="001A1DD0"/>
    <w:rsid w:val="001A24BB"/>
    <w:rsid w:val="001A2765"/>
    <w:rsid w:val="001A298E"/>
    <w:rsid w:val="001A3B77"/>
    <w:rsid w:val="001A5B09"/>
    <w:rsid w:val="001A6621"/>
    <w:rsid w:val="001A6700"/>
    <w:rsid w:val="001A6D20"/>
    <w:rsid w:val="001B02C2"/>
    <w:rsid w:val="001B0722"/>
    <w:rsid w:val="001B09F4"/>
    <w:rsid w:val="001B1E8C"/>
    <w:rsid w:val="001B4DA0"/>
    <w:rsid w:val="001B77DE"/>
    <w:rsid w:val="001B7E66"/>
    <w:rsid w:val="001B7F6B"/>
    <w:rsid w:val="001C0499"/>
    <w:rsid w:val="001C0955"/>
    <w:rsid w:val="001C16A6"/>
    <w:rsid w:val="001C1774"/>
    <w:rsid w:val="001C17E3"/>
    <w:rsid w:val="001C222C"/>
    <w:rsid w:val="001C2C02"/>
    <w:rsid w:val="001C2FB1"/>
    <w:rsid w:val="001C30B2"/>
    <w:rsid w:val="001C5161"/>
    <w:rsid w:val="001C6BE3"/>
    <w:rsid w:val="001C6F8D"/>
    <w:rsid w:val="001C71E9"/>
    <w:rsid w:val="001C74C5"/>
    <w:rsid w:val="001C777E"/>
    <w:rsid w:val="001C7EC1"/>
    <w:rsid w:val="001D0075"/>
    <w:rsid w:val="001D0530"/>
    <w:rsid w:val="001D0D32"/>
    <w:rsid w:val="001D1E36"/>
    <w:rsid w:val="001D2895"/>
    <w:rsid w:val="001D2F83"/>
    <w:rsid w:val="001D3240"/>
    <w:rsid w:val="001D48DA"/>
    <w:rsid w:val="001D57B1"/>
    <w:rsid w:val="001D6415"/>
    <w:rsid w:val="001D703C"/>
    <w:rsid w:val="001D7BE6"/>
    <w:rsid w:val="001D7F0B"/>
    <w:rsid w:val="001E0AF2"/>
    <w:rsid w:val="001E1C55"/>
    <w:rsid w:val="001E1EEF"/>
    <w:rsid w:val="001E38CA"/>
    <w:rsid w:val="001E53C2"/>
    <w:rsid w:val="001E58CE"/>
    <w:rsid w:val="001E66CC"/>
    <w:rsid w:val="001E6A2E"/>
    <w:rsid w:val="001E7951"/>
    <w:rsid w:val="001F39E3"/>
    <w:rsid w:val="001F44DD"/>
    <w:rsid w:val="001F4AA0"/>
    <w:rsid w:val="001F4EF5"/>
    <w:rsid w:val="001F5050"/>
    <w:rsid w:val="001F7B1D"/>
    <w:rsid w:val="002000C2"/>
    <w:rsid w:val="00200351"/>
    <w:rsid w:val="00200462"/>
    <w:rsid w:val="0020070A"/>
    <w:rsid w:val="002011A0"/>
    <w:rsid w:val="00202A82"/>
    <w:rsid w:val="002032A2"/>
    <w:rsid w:val="0020333D"/>
    <w:rsid w:val="00203A06"/>
    <w:rsid w:val="00204E87"/>
    <w:rsid w:val="00205182"/>
    <w:rsid w:val="0020745B"/>
    <w:rsid w:val="0020749E"/>
    <w:rsid w:val="00207769"/>
    <w:rsid w:val="002077B5"/>
    <w:rsid w:val="0020784B"/>
    <w:rsid w:val="00207B54"/>
    <w:rsid w:val="00207CC5"/>
    <w:rsid w:val="002106FC"/>
    <w:rsid w:val="00213F4D"/>
    <w:rsid w:val="00214A3B"/>
    <w:rsid w:val="00214D6B"/>
    <w:rsid w:val="00215156"/>
    <w:rsid w:val="00216B72"/>
    <w:rsid w:val="00217BB2"/>
    <w:rsid w:val="00220D38"/>
    <w:rsid w:val="00222299"/>
    <w:rsid w:val="002227C9"/>
    <w:rsid w:val="00222E47"/>
    <w:rsid w:val="002239E5"/>
    <w:rsid w:val="002246DE"/>
    <w:rsid w:val="002247CD"/>
    <w:rsid w:val="00224A21"/>
    <w:rsid w:val="002264A3"/>
    <w:rsid w:val="0022683B"/>
    <w:rsid w:val="002269C7"/>
    <w:rsid w:val="00226BF0"/>
    <w:rsid w:val="0022767D"/>
    <w:rsid w:val="00227CEF"/>
    <w:rsid w:val="00227EFA"/>
    <w:rsid w:val="002303C6"/>
    <w:rsid w:val="002305F7"/>
    <w:rsid w:val="00230D52"/>
    <w:rsid w:val="002316FB"/>
    <w:rsid w:val="00231B81"/>
    <w:rsid w:val="002322C1"/>
    <w:rsid w:val="00232E95"/>
    <w:rsid w:val="00233CB5"/>
    <w:rsid w:val="00237559"/>
    <w:rsid w:val="002378E9"/>
    <w:rsid w:val="00240392"/>
    <w:rsid w:val="002404DC"/>
    <w:rsid w:val="00241E68"/>
    <w:rsid w:val="00242A02"/>
    <w:rsid w:val="00242F46"/>
    <w:rsid w:val="00243113"/>
    <w:rsid w:val="00243BF1"/>
    <w:rsid w:val="0024402D"/>
    <w:rsid w:val="00245858"/>
    <w:rsid w:val="00245DA4"/>
    <w:rsid w:val="002461FC"/>
    <w:rsid w:val="0024672D"/>
    <w:rsid w:val="00246819"/>
    <w:rsid w:val="00246F5E"/>
    <w:rsid w:val="00250CAC"/>
    <w:rsid w:val="00250CB9"/>
    <w:rsid w:val="00250DBB"/>
    <w:rsid w:val="002512B5"/>
    <w:rsid w:val="00251377"/>
    <w:rsid w:val="002517A0"/>
    <w:rsid w:val="002567C6"/>
    <w:rsid w:val="002568B2"/>
    <w:rsid w:val="00256BF5"/>
    <w:rsid w:val="00257353"/>
    <w:rsid w:val="00257B31"/>
    <w:rsid w:val="00260279"/>
    <w:rsid w:val="00260686"/>
    <w:rsid w:val="00261D5B"/>
    <w:rsid w:val="00262525"/>
    <w:rsid w:val="00263876"/>
    <w:rsid w:val="002641A0"/>
    <w:rsid w:val="002647A8"/>
    <w:rsid w:val="00265534"/>
    <w:rsid w:val="00266603"/>
    <w:rsid w:val="00266A35"/>
    <w:rsid w:val="00267765"/>
    <w:rsid w:val="0026779D"/>
    <w:rsid w:val="00270BAA"/>
    <w:rsid w:val="0027149F"/>
    <w:rsid w:val="002721ED"/>
    <w:rsid w:val="002745D8"/>
    <w:rsid w:val="00274851"/>
    <w:rsid w:val="00275A4C"/>
    <w:rsid w:val="0027697C"/>
    <w:rsid w:val="00276D6B"/>
    <w:rsid w:val="00276F18"/>
    <w:rsid w:val="002771E2"/>
    <w:rsid w:val="00280AD7"/>
    <w:rsid w:val="00280BBB"/>
    <w:rsid w:val="00281883"/>
    <w:rsid w:val="002827FA"/>
    <w:rsid w:val="0028292A"/>
    <w:rsid w:val="002835AE"/>
    <w:rsid w:val="00284DE7"/>
    <w:rsid w:val="00285780"/>
    <w:rsid w:val="00285A6E"/>
    <w:rsid w:val="00285ED2"/>
    <w:rsid w:val="00285FC7"/>
    <w:rsid w:val="00286B8B"/>
    <w:rsid w:val="00287755"/>
    <w:rsid w:val="002879FC"/>
    <w:rsid w:val="00290D73"/>
    <w:rsid w:val="00291E8A"/>
    <w:rsid w:val="00292094"/>
    <w:rsid w:val="002921F7"/>
    <w:rsid w:val="00293A65"/>
    <w:rsid w:val="00294042"/>
    <w:rsid w:val="00295802"/>
    <w:rsid w:val="00295C85"/>
    <w:rsid w:val="00296937"/>
    <w:rsid w:val="00296B79"/>
    <w:rsid w:val="00296BD8"/>
    <w:rsid w:val="00296E6C"/>
    <w:rsid w:val="00297F18"/>
    <w:rsid w:val="00297F5A"/>
    <w:rsid w:val="002A193F"/>
    <w:rsid w:val="002A263D"/>
    <w:rsid w:val="002A621F"/>
    <w:rsid w:val="002A644B"/>
    <w:rsid w:val="002A6B3D"/>
    <w:rsid w:val="002A6C5D"/>
    <w:rsid w:val="002A7867"/>
    <w:rsid w:val="002B033A"/>
    <w:rsid w:val="002B0B25"/>
    <w:rsid w:val="002B0C1E"/>
    <w:rsid w:val="002B1B4D"/>
    <w:rsid w:val="002B3422"/>
    <w:rsid w:val="002B430E"/>
    <w:rsid w:val="002B65A1"/>
    <w:rsid w:val="002B6E62"/>
    <w:rsid w:val="002B6F6F"/>
    <w:rsid w:val="002B7154"/>
    <w:rsid w:val="002B7DE6"/>
    <w:rsid w:val="002C0690"/>
    <w:rsid w:val="002C1B30"/>
    <w:rsid w:val="002C3888"/>
    <w:rsid w:val="002C4C29"/>
    <w:rsid w:val="002C7688"/>
    <w:rsid w:val="002C7BAB"/>
    <w:rsid w:val="002D031C"/>
    <w:rsid w:val="002D089D"/>
    <w:rsid w:val="002D0BB8"/>
    <w:rsid w:val="002D146A"/>
    <w:rsid w:val="002D2098"/>
    <w:rsid w:val="002D285E"/>
    <w:rsid w:val="002D298D"/>
    <w:rsid w:val="002D2C17"/>
    <w:rsid w:val="002D4702"/>
    <w:rsid w:val="002D4B94"/>
    <w:rsid w:val="002D5618"/>
    <w:rsid w:val="002D5783"/>
    <w:rsid w:val="002D6297"/>
    <w:rsid w:val="002D635A"/>
    <w:rsid w:val="002D63D2"/>
    <w:rsid w:val="002D793C"/>
    <w:rsid w:val="002E0675"/>
    <w:rsid w:val="002E261A"/>
    <w:rsid w:val="002E36EF"/>
    <w:rsid w:val="002E3ABD"/>
    <w:rsid w:val="002E3D18"/>
    <w:rsid w:val="002E3D26"/>
    <w:rsid w:val="002E3F75"/>
    <w:rsid w:val="002E4702"/>
    <w:rsid w:val="002E5C30"/>
    <w:rsid w:val="002E5FD0"/>
    <w:rsid w:val="002E69C0"/>
    <w:rsid w:val="002E6D72"/>
    <w:rsid w:val="002E6E8D"/>
    <w:rsid w:val="002E7B50"/>
    <w:rsid w:val="002E7C6B"/>
    <w:rsid w:val="002F6317"/>
    <w:rsid w:val="00300864"/>
    <w:rsid w:val="00300E57"/>
    <w:rsid w:val="00300EFC"/>
    <w:rsid w:val="0030168A"/>
    <w:rsid w:val="003034CE"/>
    <w:rsid w:val="00303923"/>
    <w:rsid w:val="00303EA9"/>
    <w:rsid w:val="003040AF"/>
    <w:rsid w:val="003047DE"/>
    <w:rsid w:val="00304E47"/>
    <w:rsid w:val="00305263"/>
    <w:rsid w:val="0030588D"/>
    <w:rsid w:val="00305CF5"/>
    <w:rsid w:val="0030605B"/>
    <w:rsid w:val="003070A6"/>
    <w:rsid w:val="0030795E"/>
    <w:rsid w:val="003113D3"/>
    <w:rsid w:val="00314434"/>
    <w:rsid w:val="0031459B"/>
    <w:rsid w:val="00314969"/>
    <w:rsid w:val="00315423"/>
    <w:rsid w:val="00315BF3"/>
    <w:rsid w:val="00315CDA"/>
    <w:rsid w:val="00317EF5"/>
    <w:rsid w:val="00317F66"/>
    <w:rsid w:val="00320193"/>
    <w:rsid w:val="003203B6"/>
    <w:rsid w:val="00320A41"/>
    <w:rsid w:val="00320D84"/>
    <w:rsid w:val="003216AC"/>
    <w:rsid w:val="00322872"/>
    <w:rsid w:val="003237DA"/>
    <w:rsid w:val="003244AD"/>
    <w:rsid w:val="003247A7"/>
    <w:rsid w:val="00324B88"/>
    <w:rsid w:val="003251DE"/>
    <w:rsid w:val="003256E0"/>
    <w:rsid w:val="00325E7C"/>
    <w:rsid w:val="003261F1"/>
    <w:rsid w:val="0032629B"/>
    <w:rsid w:val="00330B59"/>
    <w:rsid w:val="00330C88"/>
    <w:rsid w:val="00331D13"/>
    <w:rsid w:val="00332633"/>
    <w:rsid w:val="00333604"/>
    <w:rsid w:val="00333638"/>
    <w:rsid w:val="003338DD"/>
    <w:rsid w:val="0033418C"/>
    <w:rsid w:val="00334F19"/>
    <w:rsid w:val="00335A29"/>
    <w:rsid w:val="00335DAF"/>
    <w:rsid w:val="003365FF"/>
    <w:rsid w:val="00340191"/>
    <w:rsid w:val="00340A3C"/>
    <w:rsid w:val="00340ECE"/>
    <w:rsid w:val="00341289"/>
    <w:rsid w:val="00341CED"/>
    <w:rsid w:val="00342484"/>
    <w:rsid w:val="00342A1C"/>
    <w:rsid w:val="00342F0F"/>
    <w:rsid w:val="00342F3B"/>
    <w:rsid w:val="0034337D"/>
    <w:rsid w:val="003434A3"/>
    <w:rsid w:val="00343E7C"/>
    <w:rsid w:val="00344F01"/>
    <w:rsid w:val="003461EC"/>
    <w:rsid w:val="00347DC3"/>
    <w:rsid w:val="00347F11"/>
    <w:rsid w:val="0035006F"/>
    <w:rsid w:val="00350616"/>
    <w:rsid w:val="0035150C"/>
    <w:rsid w:val="00351709"/>
    <w:rsid w:val="00351D10"/>
    <w:rsid w:val="00351D15"/>
    <w:rsid w:val="00352BE8"/>
    <w:rsid w:val="00354A32"/>
    <w:rsid w:val="00354BD7"/>
    <w:rsid w:val="0035530A"/>
    <w:rsid w:val="00355D41"/>
    <w:rsid w:val="003565E7"/>
    <w:rsid w:val="0036149A"/>
    <w:rsid w:val="00361C2C"/>
    <w:rsid w:val="00362BBB"/>
    <w:rsid w:val="003631DB"/>
    <w:rsid w:val="00365F44"/>
    <w:rsid w:val="003662F1"/>
    <w:rsid w:val="00366810"/>
    <w:rsid w:val="00366DE8"/>
    <w:rsid w:val="0036793F"/>
    <w:rsid w:val="00370059"/>
    <w:rsid w:val="00370C81"/>
    <w:rsid w:val="003714B7"/>
    <w:rsid w:val="00372370"/>
    <w:rsid w:val="003727EC"/>
    <w:rsid w:val="00374194"/>
    <w:rsid w:val="003746F2"/>
    <w:rsid w:val="003752E0"/>
    <w:rsid w:val="00376E06"/>
    <w:rsid w:val="00377506"/>
    <w:rsid w:val="0037756A"/>
    <w:rsid w:val="0038152A"/>
    <w:rsid w:val="00382B0A"/>
    <w:rsid w:val="003841A4"/>
    <w:rsid w:val="00384839"/>
    <w:rsid w:val="00385022"/>
    <w:rsid w:val="0038503F"/>
    <w:rsid w:val="0038569C"/>
    <w:rsid w:val="00385F5A"/>
    <w:rsid w:val="00386293"/>
    <w:rsid w:val="00390771"/>
    <w:rsid w:val="003919B3"/>
    <w:rsid w:val="00393876"/>
    <w:rsid w:val="00393F75"/>
    <w:rsid w:val="00396F80"/>
    <w:rsid w:val="003A1467"/>
    <w:rsid w:val="003A1EE9"/>
    <w:rsid w:val="003A2463"/>
    <w:rsid w:val="003A24E8"/>
    <w:rsid w:val="003A2519"/>
    <w:rsid w:val="003A62B2"/>
    <w:rsid w:val="003A6594"/>
    <w:rsid w:val="003A6CD9"/>
    <w:rsid w:val="003A6DC6"/>
    <w:rsid w:val="003B03AD"/>
    <w:rsid w:val="003B1836"/>
    <w:rsid w:val="003B3722"/>
    <w:rsid w:val="003B4222"/>
    <w:rsid w:val="003B5A4E"/>
    <w:rsid w:val="003B63FE"/>
    <w:rsid w:val="003B7D10"/>
    <w:rsid w:val="003C0C15"/>
    <w:rsid w:val="003C0F12"/>
    <w:rsid w:val="003C143A"/>
    <w:rsid w:val="003C17DD"/>
    <w:rsid w:val="003C3E36"/>
    <w:rsid w:val="003C638A"/>
    <w:rsid w:val="003D09CB"/>
    <w:rsid w:val="003D397C"/>
    <w:rsid w:val="003D397F"/>
    <w:rsid w:val="003D3A44"/>
    <w:rsid w:val="003D421D"/>
    <w:rsid w:val="003D4BAA"/>
    <w:rsid w:val="003D596F"/>
    <w:rsid w:val="003D6103"/>
    <w:rsid w:val="003D6260"/>
    <w:rsid w:val="003D62DA"/>
    <w:rsid w:val="003D6D11"/>
    <w:rsid w:val="003E0727"/>
    <w:rsid w:val="003E1312"/>
    <w:rsid w:val="003E337F"/>
    <w:rsid w:val="003E47B5"/>
    <w:rsid w:val="003E6280"/>
    <w:rsid w:val="003E62C2"/>
    <w:rsid w:val="003E6892"/>
    <w:rsid w:val="003E6D13"/>
    <w:rsid w:val="003E7466"/>
    <w:rsid w:val="003E7D09"/>
    <w:rsid w:val="003F048E"/>
    <w:rsid w:val="003F1581"/>
    <w:rsid w:val="003F2AB1"/>
    <w:rsid w:val="003F2D16"/>
    <w:rsid w:val="003F46D2"/>
    <w:rsid w:val="003F4784"/>
    <w:rsid w:val="003F4AF2"/>
    <w:rsid w:val="003F4BA9"/>
    <w:rsid w:val="003F51F8"/>
    <w:rsid w:val="003F5239"/>
    <w:rsid w:val="003F6095"/>
    <w:rsid w:val="003F60C4"/>
    <w:rsid w:val="003F64DD"/>
    <w:rsid w:val="003F75C0"/>
    <w:rsid w:val="003F7733"/>
    <w:rsid w:val="003F7D43"/>
    <w:rsid w:val="004006E2"/>
    <w:rsid w:val="0040074F"/>
    <w:rsid w:val="00400769"/>
    <w:rsid w:val="004009E9"/>
    <w:rsid w:val="00401026"/>
    <w:rsid w:val="004019E4"/>
    <w:rsid w:val="004023BF"/>
    <w:rsid w:val="00403CF4"/>
    <w:rsid w:val="00404D3D"/>
    <w:rsid w:val="00406005"/>
    <w:rsid w:val="004066B9"/>
    <w:rsid w:val="004070A2"/>
    <w:rsid w:val="00407A6D"/>
    <w:rsid w:val="00410E00"/>
    <w:rsid w:val="004112D2"/>
    <w:rsid w:val="00411943"/>
    <w:rsid w:val="00411B6B"/>
    <w:rsid w:val="00411FD5"/>
    <w:rsid w:val="00412D9C"/>
    <w:rsid w:val="004131B8"/>
    <w:rsid w:val="00413540"/>
    <w:rsid w:val="0041366C"/>
    <w:rsid w:val="00417E11"/>
    <w:rsid w:val="00420A83"/>
    <w:rsid w:val="00420EBD"/>
    <w:rsid w:val="00420FC3"/>
    <w:rsid w:val="00421799"/>
    <w:rsid w:val="004217FE"/>
    <w:rsid w:val="00422BE2"/>
    <w:rsid w:val="0042439B"/>
    <w:rsid w:val="00425527"/>
    <w:rsid w:val="00425A61"/>
    <w:rsid w:val="00425E75"/>
    <w:rsid w:val="004279C2"/>
    <w:rsid w:val="00431ECF"/>
    <w:rsid w:val="00432256"/>
    <w:rsid w:val="00432BEE"/>
    <w:rsid w:val="00432DA6"/>
    <w:rsid w:val="00433FF1"/>
    <w:rsid w:val="004343B2"/>
    <w:rsid w:val="0043471B"/>
    <w:rsid w:val="0043547D"/>
    <w:rsid w:val="0043571B"/>
    <w:rsid w:val="00435B0A"/>
    <w:rsid w:val="00435E33"/>
    <w:rsid w:val="00436810"/>
    <w:rsid w:val="00437242"/>
    <w:rsid w:val="004403CB"/>
    <w:rsid w:val="00440BC9"/>
    <w:rsid w:val="00441426"/>
    <w:rsid w:val="004430D4"/>
    <w:rsid w:val="00445077"/>
    <w:rsid w:val="00445B72"/>
    <w:rsid w:val="00446502"/>
    <w:rsid w:val="004518F6"/>
    <w:rsid w:val="00452FA0"/>
    <w:rsid w:val="00453709"/>
    <w:rsid w:val="00455284"/>
    <w:rsid w:val="004570BF"/>
    <w:rsid w:val="00457966"/>
    <w:rsid w:val="00460FEE"/>
    <w:rsid w:val="00461734"/>
    <w:rsid w:val="004618E7"/>
    <w:rsid w:val="00461D60"/>
    <w:rsid w:val="004638EA"/>
    <w:rsid w:val="00463E79"/>
    <w:rsid w:val="00464060"/>
    <w:rsid w:val="00465328"/>
    <w:rsid w:val="004656D2"/>
    <w:rsid w:val="00466715"/>
    <w:rsid w:val="00466DCE"/>
    <w:rsid w:val="00466E49"/>
    <w:rsid w:val="00467346"/>
    <w:rsid w:val="00470D20"/>
    <w:rsid w:val="004729BA"/>
    <w:rsid w:val="004749CF"/>
    <w:rsid w:val="00474E15"/>
    <w:rsid w:val="004753DC"/>
    <w:rsid w:val="004759C8"/>
    <w:rsid w:val="00477CA0"/>
    <w:rsid w:val="004838EF"/>
    <w:rsid w:val="00483C84"/>
    <w:rsid w:val="00484E11"/>
    <w:rsid w:val="0048569B"/>
    <w:rsid w:val="0048759C"/>
    <w:rsid w:val="004875AE"/>
    <w:rsid w:val="0048762B"/>
    <w:rsid w:val="0049003B"/>
    <w:rsid w:val="004916D7"/>
    <w:rsid w:val="00493006"/>
    <w:rsid w:val="00494370"/>
    <w:rsid w:val="004947C8"/>
    <w:rsid w:val="0049549E"/>
    <w:rsid w:val="004955E6"/>
    <w:rsid w:val="00495842"/>
    <w:rsid w:val="00495BC7"/>
    <w:rsid w:val="00495E3E"/>
    <w:rsid w:val="004968CA"/>
    <w:rsid w:val="00496B11"/>
    <w:rsid w:val="00496D0E"/>
    <w:rsid w:val="00497ACA"/>
    <w:rsid w:val="004A078B"/>
    <w:rsid w:val="004A1944"/>
    <w:rsid w:val="004A2B57"/>
    <w:rsid w:val="004A2BCB"/>
    <w:rsid w:val="004A5300"/>
    <w:rsid w:val="004A54E0"/>
    <w:rsid w:val="004A55B3"/>
    <w:rsid w:val="004A6DA0"/>
    <w:rsid w:val="004A6F48"/>
    <w:rsid w:val="004B0B0F"/>
    <w:rsid w:val="004B1081"/>
    <w:rsid w:val="004B1590"/>
    <w:rsid w:val="004B1A07"/>
    <w:rsid w:val="004B2342"/>
    <w:rsid w:val="004B2D4F"/>
    <w:rsid w:val="004B457C"/>
    <w:rsid w:val="004B548C"/>
    <w:rsid w:val="004B58D1"/>
    <w:rsid w:val="004B5B4A"/>
    <w:rsid w:val="004B63F5"/>
    <w:rsid w:val="004B642B"/>
    <w:rsid w:val="004B7169"/>
    <w:rsid w:val="004C15C1"/>
    <w:rsid w:val="004C173E"/>
    <w:rsid w:val="004C1D7A"/>
    <w:rsid w:val="004C1D83"/>
    <w:rsid w:val="004C2082"/>
    <w:rsid w:val="004C3189"/>
    <w:rsid w:val="004C36A3"/>
    <w:rsid w:val="004C3D5C"/>
    <w:rsid w:val="004C6FB4"/>
    <w:rsid w:val="004D01F1"/>
    <w:rsid w:val="004D2DE1"/>
    <w:rsid w:val="004D31CF"/>
    <w:rsid w:val="004D3382"/>
    <w:rsid w:val="004D395B"/>
    <w:rsid w:val="004D4C07"/>
    <w:rsid w:val="004D5CC7"/>
    <w:rsid w:val="004E0DED"/>
    <w:rsid w:val="004E1EE4"/>
    <w:rsid w:val="004E262B"/>
    <w:rsid w:val="004E292C"/>
    <w:rsid w:val="004E2AB3"/>
    <w:rsid w:val="004E2F21"/>
    <w:rsid w:val="004E2F65"/>
    <w:rsid w:val="004E41DF"/>
    <w:rsid w:val="004E44D2"/>
    <w:rsid w:val="004E7B71"/>
    <w:rsid w:val="004F0048"/>
    <w:rsid w:val="004F0B2F"/>
    <w:rsid w:val="004F1E6F"/>
    <w:rsid w:val="004F3DC0"/>
    <w:rsid w:val="004F4F93"/>
    <w:rsid w:val="004F5BA9"/>
    <w:rsid w:val="004F688A"/>
    <w:rsid w:val="004F6FDF"/>
    <w:rsid w:val="004F6FE7"/>
    <w:rsid w:val="004F73E3"/>
    <w:rsid w:val="00501A1B"/>
    <w:rsid w:val="00501E55"/>
    <w:rsid w:val="00502520"/>
    <w:rsid w:val="00502EAD"/>
    <w:rsid w:val="00503FE3"/>
    <w:rsid w:val="005045A4"/>
    <w:rsid w:val="00504E49"/>
    <w:rsid w:val="005055CE"/>
    <w:rsid w:val="00505D11"/>
    <w:rsid w:val="00506D3B"/>
    <w:rsid w:val="005075EB"/>
    <w:rsid w:val="00510E96"/>
    <w:rsid w:val="0051103B"/>
    <w:rsid w:val="0051217E"/>
    <w:rsid w:val="00512630"/>
    <w:rsid w:val="005129F8"/>
    <w:rsid w:val="00513E8A"/>
    <w:rsid w:val="005142CC"/>
    <w:rsid w:val="00516408"/>
    <w:rsid w:val="00516BE2"/>
    <w:rsid w:val="00516F13"/>
    <w:rsid w:val="00516FD4"/>
    <w:rsid w:val="005174F8"/>
    <w:rsid w:val="005177E7"/>
    <w:rsid w:val="00517C47"/>
    <w:rsid w:val="0052139D"/>
    <w:rsid w:val="00521837"/>
    <w:rsid w:val="005238A0"/>
    <w:rsid w:val="00525E93"/>
    <w:rsid w:val="00530FEF"/>
    <w:rsid w:val="00532A23"/>
    <w:rsid w:val="00533189"/>
    <w:rsid w:val="00533822"/>
    <w:rsid w:val="005341CF"/>
    <w:rsid w:val="0053482F"/>
    <w:rsid w:val="00534EC3"/>
    <w:rsid w:val="0053540A"/>
    <w:rsid w:val="00535C65"/>
    <w:rsid w:val="00537B4A"/>
    <w:rsid w:val="00540E0E"/>
    <w:rsid w:val="0054332E"/>
    <w:rsid w:val="0054489E"/>
    <w:rsid w:val="00544C5C"/>
    <w:rsid w:val="00544DE6"/>
    <w:rsid w:val="00545074"/>
    <w:rsid w:val="00545683"/>
    <w:rsid w:val="00545F23"/>
    <w:rsid w:val="00546C08"/>
    <w:rsid w:val="0055010E"/>
    <w:rsid w:val="00551927"/>
    <w:rsid w:val="0055204C"/>
    <w:rsid w:val="0055281E"/>
    <w:rsid w:val="00553577"/>
    <w:rsid w:val="00553918"/>
    <w:rsid w:val="0055403D"/>
    <w:rsid w:val="005549A6"/>
    <w:rsid w:val="00554F87"/>
    <w:rsid w:val="00561E91"/>
    <w:rsid w:val="00564783"/>
    <w:rsid w:val="00565381"/>
    <w:rsid w:val="00565BA1"/>
    <w:rsid w:val="005661B5"/>
    <w:rsid w:val="00566675"/>
    <w:rsid w:val="00567706"/>
    <w:rsid w:val="005678E2"/>
    <w:rsid w:val="0057057A"/>
    <w:rsid w:val="00570EA1"/>
    <w:rsid w:val="00571A59"/>
    <w:rsid w:val="0057233E"/>
    <w:rsid w:val="005729F7"/>
    <w:rsid w:val="00574562"/>
    <w:rsid w:val="00574A9A"/>
    <w:rsid w:val="0058069E"/>
    <w:rsid w:val="00580B96"/>
    <w:rsid w:val="00580BAF"/>
    <w:rsid w:val="00580FFB"/>
    <w:rsid w:val="00582687"/>
    <w:rsid w:val="00582ABB"/>
    <w:rsid w:val="005834E7"/>
    <w:rsid w:val="00584275"/>
    <w:rsid w:val="005842A8"/>
    <w:rsid w:val="00584C5A"/>
    <w:rsid w:val="00585084"/>
    <w:rsid w:val="00585917"/>
    <w:rsid w:val="00585E1E"/>
    <w:rsid w:val="005864A4"/>
    <w:rsid w:val="00586612"/>
    <w:rsid w:val="00586E32"/>
    <w:rsid w:val="00590715"/>
    <w:rsid w:val="0059115A"/>
    <w:rsid w:val="00591342"/>
    <w:rsid w:val="00591E36"/>
    <w:rsid w:val="00592A65"/>
    <w:rsid w:val="00592FB0"/>
    <w:rsid w:val="005930F0"/>
    <w:rsid w:val="00593B71"/>
    <w:rsid w:val="00594168"/>
    <w:rsid w:val="00594E9C"/>
    <w:rsid w:val="00595457"/>
    <w:rsid w:val="005960B2"/>
    <w:rsid w:val="00597C9C"/>
    <w:rsid w:val="005A1366"/>
    <w:rsid w:val="005A13CC"/>
    <w:rsid w:val="005A29BF"/>
    <w:rsid w:val="005A2ACA"/>
    <w:rsid w:val="005A2E37"/>
    <w:rsid w:val="005A303B"/>
    <w:rsid w:val="005A309E"/>
    <w:rsid w:val="005A44A4"/>
    <w:rsid w:val="005A7200"/>
    <w:rsid w:val="005B0284"/>
    <w:rsid w:val="005B0CD5"/>
    <w:rsid w:val="005B18DE"/>
    <w:rsid w:val="005B22FF"/>
    <w:rsid w:val="005B2B65"/>
    <w:rsid w:val="005B3B10"/>
    <w:rsid w:val="005B44A7"/>
    <w:rsid w:val="005B4F16"/>
    <w:rsid w:val="005B6112"/>
    <w:rsid w:val="005B6269"/>
    <w:rsid w:val="005B63DD"/>
    <w:rsid w:val="005B7132"/>
    <w:rsid w:val="005B7DD9"/>
    <w:rsid w:val="005B7FD8"/>
    <w:rsid w:val="005C017F"/>
    <w:rsid w:val="005C0C58"/>
    <w:rsid w:val="005C1071"/>
    <w:rsid w:val="005C4B61"/>
    <w:rsid w:val="005C5106"/>
    <w:rsid w:val="005C5F3E"/>
    <w:rsid w:val="005C654D"/>
    <w:rsid w:val="005C6C59"/>
    <w:rsid w:val="005C7FED"/>
    <w:rsid w:val="005D1E19"/>
    <w:rsid w:val="005D2657"/>
    <w:rsid w:val="005D2AEB"/>
    <w:rsid w:val="005D2B66"/>
    <w:rsid w:val="005D4461"/>
    <w:rsid w:val="005D480C"/>
    <w:rsid w:val="005D5821"/>
    <w:rsid w:val="005D752E"/>
    <w:rsid w:val="005D760A"/>
    <w:rsid w:val="005E0145"/>
    <w:rsid w:val="005E074D"/>
    <w:rsid w:val="005E098B"/>
    <w:rsid w:val="005E0F98"/>
    <w:rsid w:val="005E32B5"/>
    <w:rsid w:val="005E32BA"/>
    <w:rsid w:val="005E3663"/>
    <w:rsid w:val="005E38F8"/>
    <w:rsid w:val="005E4109"/>
    <w:rsid w:val="005E4ABF"/>
    <w:rsid w:val="005E588D"/>
    <w:rsid w:val="005E5F31"/>
    <w:rsid w:val="005E70D8"/>
    <w:rsid w:val="005E7B24"/>
    <w:rsid w:val="005F08B0"/>
    <w:rsid w:val="005F0AF9"/>
    <w:rsid w:val="005F100B"/>
    <w:rsid w:val="005F22BD"/>
    <w:rsid w:val="005F287A"/>
    <w:rsid w:val="005F3089"/>
    <w:rsid w:val="005F35A7"/>
    <w:rsid w:val="005F35D2"/>
    <w:rsid w:val="005F3749"/>
    <w:rsid w:val="005F38BD"/>
    <w:rsid w:val="005F5E17"/>
    <w:rsid w:val="005F5F07"/>
    <w:rsid w:val="005F604C"/>
    <w:rsid w:val="005F65BE"/>
    <w:rsid w:val="005F7798"/>
    <w:rsid w:val="0060217A"/>
    <w:rsid w:val="0060224B"/>
    <w:rsid w:val="0060278B"/>
    <w:rsid w:val="0060337E"/>
    <w:rsid w:val="00603C1D"/>
    <w:rsid w:val="00604370"/>
    <w:rsid w:val="00604470"/>
    <w:rsid w:val="00604C03"/>
    <w:rsid w:val="00604C4C"/>
    <w:rsid w:val="00605B01"/>
    <w:rsid w:val="00605BA6"/>
    <w:rsid w:val="00605E45"/>
    <w:rsid w:val="00606B3B"/>
    <w:rsid w:val="00610D42"/>
    <w:rsid w:val="0061101D"/>
    <w:rsid w:val="00611D7A"/>
    <w:rsid w:val="00612DAB"/>
    <w:rsid w:val="006134AC"/>
    <w:rsid w:val="006138D9"/>
    <w:rsid w:val="006141C7"/>
    <w:rsid w:val="00614F91"/>
    <w:rsid w:val="006151A3"/>
    <w:rsid w:val="0061537A"/>
    <w:rsid w:val="00615B1C"/>
    <w:rsid w:val="00616FA5"/>
    <w:rsid w:val="00620907"/>
    <w:rsid w:val="00620AC5"/>
    <w:rsid w:val="00622621"/>
    <w:rsid w:val="00622D07"/>
    <w:rsid w:val="00623154"/>
    <w:rsid w:val="006247FD"/>
    <w:rsid w:val="00624A8D"/>
    <w:rsid w:val="0062569B"/>
    <w:rsid w:val="00625FCB"/>
    <w:rsid w:val="006268BA"/>
    <w:rsid w:val="00626A60"/>
    <w:rsid w:val="00626B4A"/>
    <w:rsid w:val="00630F7C"/>
    <w:rsid w:val="00631842"/>
    <w:rsid w:val="00631968"/>
    <w:rsid w:val="0063334F"/>
    <w:rsid w:val="00634A6E"/>
    <w:rsid w:val="00634B68"/>
    <w:rsid w:val="00634D9B"/>
    <w:rsid w:val="00635ECA"/>
    <w:rsid w:val="00636A0C"/>
    <w:rsid w:val="00636C75"/>
    <w:rsid w:val="00636F08"/>
    <w:rsid w:val="006404CD"/>
    <w:rsid w:val="006418F6"/>
    <w:rsid w:val="00641BF5"/>
    <w:rsid w:val="00641C70"/>
    <w:rsid w:val="00641E4A"/>
    <w:rsid w:val="00641E5E"/>
    <w:rsid w:val="00643917"/>
    <w:rsid w:val="00645960"/>
    <w:rsid w:val="00645C2A"/>
    <w:rsid w:val="00645C75"/>
    <w:rsid w:val="00645D47"/>
    <w:rsid w:val="0064668A"/>
    <w:rsid w:val="00646AF7"/>
    <w:rsid w:val="006470C8"/>
    <w:rsid w:val="00647802"/>
    <w:rsid w:val="00652120"/>
    <w:rsid w:val="006538FB"/>
    <w:rsid w:val="00654932"/>
    <w:rsid w:val="00655BAE"/>
    <w:rsid w:val="006562A8"/>
    <w:rsid w:val="006562CD"/>
    <w:rsid w:val="006576B2"/>
    <w:rsid w:val="00657C93"/>
    <w:rsid w:val="00664E8C"/>
    <w:rsid w:val="00665AFE"/>
    <w:rsid w:val="00665DE5"/>
    <w:rsid w:val="00666B6A"/>
    <w:rsid w:val="00667CBA"/>
    <w:rsid w:val="00670897"/>
    <w:rsid w:val="0067092F"/>
    <w:rsid w:val="00675365"/>
    <w:rsid w:val="00675DCE"/>
    <w:rsid w:val="0067677E"/>
    <w:rsid w:val="00677BE1"/>
    <w:rsid w:val="00677F7F"/>
    <w:rsid w:val="006803FA"/>
    <w:rsid w:val="00681D69"/>
    <w:rsid w:val="00681FC2"/>
    <w:rsid w:val="0068277C"/>
    <w:rsid w:val="00682DB9"/>
    <w:rsid w:val="00685316"/>
    <w:rsid w:val="0068745D"/>
    <w:rsid w:val="0068767E"/>
    <w:rsid w:val="006907AB"/>
    <w:rsid w:val="00690ACF"/>
    <w:rsid w:val="00690E4A"/>
    <w:rsid w:val="00691616"/>
    <w:rsid w:val="00692F1F"/>
    <w:rsid w:val="00693261"/>
    <w:rsid w:val="00693808"/>
    <w:rsid w:val="00694DD7"/>
    <w:rsid w:val="00694F63"/>
    <w:rsid w:val="00695A3A"/>
    <w:rsid w:val="0069676E"/>
    <w:rsid w:val="00696959"/>
    <w:rsid w:val="006969C8"/>
    <w:rsid w:val="00697397"/>
    <w:rsid w:val="006A12EB"/>
    <w:rsid w:val="006A19D9"/>
    <w:rsid w:val="006A2012"/>
    <w:rsid w:val="006A291A"/>
    <w:rsid w:val="006A602F"/>
    <w:rsid w:val="006A627B"/>
    <w:rsid w:val="006B1B9A"/>
    <w:rsid w:val="006B1BB2"/>
    <w:rsid w:val="006B3A25"/>
    <w:rsid w:val="006B739A"/>
    <w:rsid w:val="006C037B"/>
    <w:rsid w:val="006C0A8C"/>
    <w:rsid w:val="006C1BBB"/>
    <w:rsid w:val="006C2564"/>
    <w:rsid w:val="006C2D1A"/>
    <w:rsid w:val="006C3428"/>
    <w:rsid w:val="006C42BD"/>
    <w:rsid w:val="006C4667"/>
    <w:rsid w:val="006C762C"/>
    <w:rsid w:val="006C77EE"/>
    <w:rsid w:val="006C79D2"/>
    <w:rsid w:val="006C7EB1"/>
    <w:rsid w:val="006D06BF"/>
    <w:rsid w:val="006D07BF"/>
    <w:rsid w:val="006D0938"/>
    <w:rsid w:val="006D0A91"/>
    <w:rsid w:val="006D0BF9"/>
    <w:rsid w:val="006D0F35"/>
    <w:rsid w:val="006D245B"/>
    <w:rsid w:val="006D297A"/>
    <w:rsid w:val="006D2F6C"/>
    <w:rsid w:val="006D3399"/>
    <w:rsid w:val="006D378B"/>
    <w:rsid w:val="006D547B"/>
    <w:rsid w:val="006D67B2"/>
    <w:rsid w:val="006D73C3"/>
    <w:rsid w:val="006E1799"/>
    <w:rsid w:val="006E2BD5"/>
    <w:rsid w:val="006E3BF2"/>
    <w:rsid w:val="006E4851"/>
    <w:rsid w:val="006E57A9"/>
    <w:rsid w:val="006E6483"/>
    <w:rsid w:val="006E70C5"/>
    <w:rsid w:val="006E730A"/>
    <w:rsid w:val="006E7732"/>
    <w:rsid w:val="006F1495"/>
    <w:rsid w:val="006F284F"/>
    <w:rsid w:val="006F2A59"/>
    <w:rsid w:val="006F35DF"/>
    <w:rsid w:val="006F3A4B"/>
    <w:rsid w:val="006F43AF"/>
    <w:rsid w:val="006F49DF"/>
    <w:rsid w:val="006F4E84"/>
    <w:rsid w:val="006F7D7A"/>
    <w:rsid w:val="00700125"/>
    <w:rsid w:val="00700A14"/>
    <w:rsid w:val="007010B2"/>
    <w:rsid w:val="007024F6"/>
    <w:rsid w:val="0070310D"/>
    <w:rsid w:val="00703A7E"/>
    <w:rsid w:val="00704581"/>
    <w:rsid w:val="0070469A"/>
    <w:rsid w:val="00704D63"/>
    <w:rsid w:val="00710EF9"/>
    <w:rsid w:val="007125C2"/>
    <w:rsid w:val="0071266D"/>
    <w:rsid w:val="00714560"/>
    <w:rsid w:val="00714D7A"/>
    <w:rsid w:val="00716314"/>
    <w:rsid w:val="007166D2"/>
    <w:rsid w:val="007169CA"/>
    <w:rsid w:val="00717A8D"/>
    <w:rsid w:val="00717E2B"/>
    <w:rsid w:val="00720114"/>
    <w:rsid w:val="0072055B"/>
    <w:rsid w:val="00722080"/>
    <w:rsid w:val="0072269D"/>
    <w:rsid w:val="00723420"/>
    <w:rsid w:val="00723456"/>
    <w:rsid w:val="00724055"/>
    <w:rsid w:val="0072433B"/>
    <w:rsid w:val="00724B9E"/>
    <w:rsid w:val="007252B3"/>
    <w:rsid w:val="007254EC"/>
    <w:rsid w:val="00725FD9"/>
    <w:rsid w:val="007268F4"/>
    <w:rsid w:val="00726949"/>
    <w:rsid w:val="00730CE2"/>
    <w:rsid w:val="00731FF3"/>
    <w:rsid w:val="007322C8"/>
    <w:rsid w:val="00732A26"/>
    <w:rsid w:val="00733196"/>
    <w:rsid w:val="00733756"/>
    <w:rsid w:val="00733C65"/>
    <w:rsid w:val="007340E2"/>
    <w:rsid w:val="007372E1"/>
    <w:rsid w:val="00737722"/>
    <w:rsid w:val="00737772"/>
    <w:rsid w:val="00737BC0"/>
    <w:rsid w:val="0074085F"/>
    <w:rsid w:val="00740895"/>
    <w:rsid w:val="00740C98"/>
    <w:rsid w:val="007413CD"/>
    <w:rsid w:val="00742369"/>
    <w:rsid w:val="00742602"/>
    <w:rsid w:val="0074285D"/>
    <w:rsid w:val="007429B1"/>
    <w:rsid w:val="00742BB6"/>
    <w:rsid w:val="00742E50"/>
    <w:rsid w:val="007430DA"/>
    <w:rsid w:val="0074352A"/>
    <w:rsid w:val="007441F5"/>
    <w:rsid w:val="00744FBB"/>
    <w:rsid w:val="007454AE"/>
    <w:rsid w:val="007457BD"/>
    <w:rsid w:val="00746994"/>
    <w:rsid w:val="00746D6E"/>
    <w:rsid w:val="00747252"/>
    <w:rsid w:val="00747668"/>
    <w:rsid w:val="00750A99"/>
    <w:rsid w:val="00750B6C"/>
    <w:rsid w:val="007516E2"/>
    <w:rsid w:val="00751B63"/>
    <w:rsid w:val="0075285F"/>
    <w:rsid w:val="0075286B"/>
    <w:rsid w:val="007530E1"/>
    <w:rsid w:val="0075353E"/>
    <w:rsid w:val="007543DE"/>
    <w:rsid w:val="007545B2"/>
    <w:rsid w:val="00755706"/>
    <w:rsid w:val="007560C8"/>
    <w:rsid w:val="00756BEE"/>
    <w:rsid w:val="00756C8E"/>
    <w:rsid w:val="00757207"/>
    <w:rsid w:val="00760480"/>
    <w:rsid w:val="00760657"/>
    <w:rsid w:val="00761607"/>
    <w:rsid w:val="00763DC3"/>
    <w:rsid w:val="00763E64"/>
    <w:rsid w:val="0076497D"/>
    <w:rsid w:val="00765129"/>
    <w:rsid w:val="0076560C"/>
    <w:rsid w:val="0076612B"/>
    <w:rsid w:val="00772B02"/>
    <w:rsid w:val="00772C01"/>
    <w:rsid w:val="007738DE"/>
    <w:rsid w:val="007744D6"/>
    <w:rsid w:val="00774B26"/>
    <w:rsid w:val="00774B9A"/>
    <w:rsid w:val="0077561C"/>
    <w:rsid w:val="007756B4"/>
    <w:rsid w:val="00777659"/>
    <w:rsid w:val="00777B8D"/>
    <w:rsid w:val="00781B0C"/>
    <w:rsid w:val="007822FB"/>
    <w:rsid w:val="0078274D"/>
    <w:rsid w:val="0078376F"/>
    <w:rsid w:val="0078388C"/>
    <w:rsid w:val="00783C9A"/>
    <w:rsid w:val="007865C2"/>
    <w:rsid w:val="00787C15"/>
    <w:rsid w:val="00787E70"/>
    <w:rsid w:val="00787F48"/>
    <w:rsid w:val="00790666"/>
    <w:rsid w:val="00791F4D"/>
    <w:rsid w:val="007928D7"/>
    <w:rsid w:val="00792FA0"/>
    <w:rsid w:val="00794029"/>
    <w:rsid w:val="007946AA"/>
    <w:rsid w:val="00794BAF"/>
    <w:rsid w:val="00794F0D"/>
    <w:rsid w:val="0079506A"/>
    <w:rsid w:val="00795B0D"/>
    <w:rsid w:val="007963DC"/>
    <w:rsid w:val="00797F30"/>
    <w:rsid w:val="007A07BD"/>
    <w:rsid w:val="007A2171"/>
    <w:rsid w:val="007A40B0"/>
    <w:rsid w:val="007A45C7"/>
    <w:rsid w:val="007A5A63"/>
    <w:rsid w:val="007A5DD7"/>
    <w:rsid w:val="007B08CA"/>
    <w:rsid w:val="007B4386"/>
    <w:rsid w:val="007B4DD0"/>
    <w:rsid w:val="007B508C"/>
    <w:rsid w:val="007B5626"/>
    <w:rsid w:val="007B6A77"/>
    <w:rsid w:val="007B6E99"/>
    <w:rsid w:val="007B719E"/>
    <w:rsid w:val="007B71CA"/>
    <w:rsid w:val="007B7BBA"/>
    <w:rsid w:val="007C0B31"/>
    <w:rsid w:val="007C0BC4"/>
    <w:rsid w:val="007C223B"/>
    <w:rsid w:val="007C41A8"/>
    <w:rsid w:val="007C47AB"/>
    <w:rsid w:val="007C4853"/>
    <w:rsid w:val="007C6C74"/>
    <w:rsid w:val="007C6EEE"/>
    <w:rsid w:val="007D0845"/>
    <w:rsid w:val="007D0AB5"/>
    <w:rsid w:val="007D1871"/>
    <w:rsid w:val="007D2241"/>
    <w:rsid w:val="007D2622"/>
    <w:rsid w:val="007D28F8"/>
    <w:rsid w:val="007D3D56"/>
    <w:rsid w:val="007D5639"/>
    <w:rsid w:val="007D5B09"/>
    <w:rsid w:val="007D6482"/>
    <w:rsid w:val="007D6D8A"/>
    <w:rsid w:val="007D75C2"/>
    <w:rsid w:val="007D7C93"/>
    <w:rsid w:val="007D7EBE"/>
    <w:rsid w:val="007E329B"/>
    <w:rsid w:val="007E3326"/>
    <w:rsid w:val="007E45AC"/>
    <w:rsid w:val="007E4E31"/>
    <w:rsid w:val="007E512A"/>
    <w:rsid w:val="007E60EF"/>
    <w:rsid w:val="007E6BD8"/>
    <w:rsid w:val="007E6E50"/>
    <w:rsid w:val="007E74D1"/>
    <w:rsid w:val="007F0D7F"/>
    <w:rsid w:val="007F0EF1"/>
    <w:rsid w:val="007F1179"/>
    <w:rsid w:val="007F188D"/>
    <w:rsid w:val="007F1FFC"/>
    <w:rsid w:val="007F2599"/>
    <w:rsid w:val="007F2D1E"/>
    <w:rsid w:val="007F2F95"/>
    <w:rsid w:val="007F43A3"/>
    <w:rsid w:val="007F4832"/>
    <w:rsid w:val="007F514F"/>
    <w:rsid w:val="007F5BF9"/>
    <w:rsid w:val="007F6A6F"/>
    <w:rsid w:val="007F6CB0"/>
    <w:rsid w:val="007F7CA9"/>
    <w:rsid w:val="00800863"/>
    <w:rsid w:val="0080224C"/>
    <w:rsid w:val="00804434"/>
    <w:rsid w:val="00804E38"/>
    <w:rsid w:val="008062E5"/>
    <w:rsid w:val="00806F37"/>
    <w:rsid w:val="00807152"/>
    <w:rsid w:val="0081012E"/>
    <w:rsid w:val="00810258"/>
    <w:rsid w:val="00811349"/>
    <w:rsid w:val="008119A5"/>
    <w:rsid w:val="00812CFF"/>
    <w:rsid w:val="0081379B"/>
    <w:rsid w:val="008137B6"/>
    <w:rsid w:val="00813C5A"/>
    <w:rsid w:val="0081410F"/>
    <w:rsid w:val="00815063"/>
    <w:rsid w:val="008156B6"/>
    <w:rsid w:val="00815FB7"/>
    <w:rsid w:val="00815FFB"/>
    <w:rsid w:val="008167F8"/>
    <w:rsid w:val="00816A6C"/>
    <w:rsid w:val="00816EE5"/>
    <w:rsid w:val="00817F39"/>
    <w:rsid w:val="008200A6"/>
    <w:rsid w:val="0082099C"/>
    <w:rsid w:val="00820DAA"/>
    <w:rsid w:val="00821A05"/>
    <w:rsid w:val="00821A3D"/>
    <w:rsid w:val="00821AAA"/>
    <w:rsid w:val="00825681"/>
    <w:rsid w:val="00826B29"/>
    <w:rsid w:val="0082733E"/>
    <w:rsid w:val="00827725"/>
    <w:rsid w:val="00827D65"/>
    <w:rsid w:val="008311BF"/>
    <w:rsid w:val="00831468"/>
    <w:rsid w:val="00831D99"/>
    <w:rsid w:val="00831E6E"/>
    <w:rsid w:val="00831EF6"/>
    <w:rsid w:val="0083249C"/>
    <w:rsid w:val="00833D53"/>
    <w:rsid w:val="00834CFA"/>
    <w:rsid w:val="0083539F"/>
    <w:rsid w:val="008353B2"/>
    <w:rsid w:val="00837E2A"/>
    <w:rsid w:val="00837F98"/>
    <w:rsid w:val="0084142B"/>
    <w:rsid w:val="008420F6"/>
    <w:rsid w:val="00844AE5"/>
    <w:rsid w:val="00845768"/>
    <w:rsid w:val="0084679C"/>
    <w:rsid w:val="00846A4A"/>
    <w:rsid w:val="00847976"/>
    <w:rsid w:val="008504CF"/>
    <w:rsid w:val="00850CF5"/>
    <w:rsid w:val="00851FF5"/>
    <w:rsid w:val="0085389D"/>
    <w:rsid w:val="00853AF9"/>
    <w:rsid w:val="008540DC"/>
    <w:rsid w:val="00856C14"/>
    <w:rsid w:val="00856EC3"/>
    <w:rsid w:val="00857D83"/>
    <w:rsid w:val="00861FD3"/>
    <w:rsid w:val="00862F26"/>
    <w:rsid w:val="00863277"/>
    <w:rsid w:val="008636D2"/>
    <w:rsid w:val="008638C7"/>
    <w:rsid w:val="00864661"/>
    <w:rsid w:val="008665ED"/>
    <w:rsid w:val="0086691F"/>
    <w:rsid w:val="00866E0B"/>
    <w:rsid w:val="008706D6"/>
    <w:rsid w:val="008707B3"/>
    <w:rsid w:val="00871D6B"/>
    <w:rsid w:val="008736BD"/>
    <w:rsid w:val="00873B92"/>
    <w:rsid w:val="00874340"/>
    <w:rsid w:val="0087460A"/>
    <w:rsid w:val="008774CD"/>
    <w:rsid w:val="00877B00"/>
    <w:rsid w:val="0088027B"/>
    <w:rsid w:val="008806B3"/>
    <w:rsid w:val="00880758"/>
    <w:rsid w:val="0088111E"/>
    <w:rsid w:val="00881A11"/>
    <w:rsid w:val="0088272C"/>
    <w:rsid w:val="00884139"/>
    <w:rsid w:val="00885C9D"/>
    <w:rsid w:val="00885E95"/>
    <w:rsid w:val="00886320"/>
    <w:rsid w:val="0088695F"/>
    <w:rsid w:val="008872A5"/>
    <w:rsid w:val="008907D2"/>
    <w:rsid w:val="00894538"/>
    <w:rsid w:val="008954FD"/>
    <w:rsid w:val="00896E15"/>
    <w:rsid w:val="00897DE9"/>
    <w:rsid w:val="008A0929"/>
    <w:rsid w:val="008A0FD1"/>
    <w:rsid w:val="008A1168"/>
    <w:rsid w:val="008A1258"/>
    <w:rsid w:val="008A28E9"/>
    <w:rsid w:val="008A3151"/>
    <w:rsid w:val="008A360D"/>
    <w:rsid w:val="008A4E63"/>
    <w:rsid w:val="008A4F94"/>
    <w:rsid w:val="008A5424"/>
    <w:rsid w:val="008A5707"/>
    <w:rsid w:val="008A6B48"/>
    <w:rsid w:val="008B0601"/>
    <w:rsid w:val="008B0849"/>
    <w:rsid w:val="008B0CD1"/>
    <w:rsid w:val="008B163A"/>
    <w:rsid w:val="008B197D"/>
    <w:rsid w:val="008B1FB2"/>
    <w:rsid w:val="008B3333"/>
    <w:rsid w:val="008B35B0"/>
    <w:rsid w:val="008B3FF9"/>
    <w:rsid w:val="008B4153"/>
    <w:rsid w:val="008B46D4"/>
    <w:rsid w:val="008B5238"/>
    <w:rsid w:val="008B63A9"/>
    <w:rsid w:val="008B711F"/>
    <w:rsid w:val="008B79E9"/>
    <w:rsid w:val="008C4175"/>
    <w:rsid w:val="008C43D2"/>
    <w:rsid w:val="008C5A04"/>
    <w:rsid w:val="008C5EBC"/>
    <w:rsid w:val="008C6804"/>
    <w:rsid w:val="008C6A41"/>
    <w:rsid w:val="008C7580"/>
    <w:rsid w:val="008C7F14"/>
    <w:rsid w:val="008C7F84"/>
    <w:rsid w:val="008C7FF7"/>
    <w:rsid w:val="008D15F1"/>
    <w:rsid w:val="008D1FA7"/>
    <w:rsid w:val="008D2530"/>
    <w:rsid w:val="008D2637"/>
    <w:rsid w:val="008D2CB3"/>
    <w:rsid w:val="008D30D4"/>
    <w:rsid w:val="008D3D7F"/>
    <w:rsid w:val="008D6A74"/>
    <w:rsid w:val="008D6D40"/>
    <w:rsid w:val="008D7C41"/>
    <w:rsid w:val="008E1A67"/>
    <w:rsid w:val="008E1B07"/>
    <w:rsid w:val="008E1C32"/>
    <w:rsid w:val="008E24D4"/>
    <w:rsid w:val="008E3B80"/>
    <w:rsid w:val="008E560F"/>
    <w:rsid w:val="008E5CFB"/>
    <w:rsid w:val="008E5F80"/>
    <w:rsid w:val="008E5F87"/>
    <w:rsid w:val="008E670B"/>
    <w:rsid w:val="008E7AD1"/>
    <w:rsid w:val="008E7B70"/>
    <w:rsid w:val="008F0399"/>
    <w:rsid w:val="008F0A6C"/>
    <w:rsid w:val="008F0AAB"/>
    <w:rsid w:val="008F385B"/>
    <w:rsid w:val="008F3B3D"/>
    <w:rsid w:val="008F48E7"/>
    <w:rsid w:val="008F5DB5"/>
    <w:rsid w:val="008F5F32"/>
    <w:rsid w:val="008F7933"/>
    <w:rsid w:val="00900015"/>
    <w:rsid w:val="0090056E"/>
    <w:rsid w:val="00901201"/>
    <w:rsid w:val="00902681"/>
    <w:rsid w:val="00902E90"/>
    <w:rsid w:val="00903231"/>
    <w:rsid w:val="00903BDB"/>
    <w:rsid w:val="009043A2"/>
    <w:rsid w:val="009049FA"/>
    <w:rsid w:val="00904CDE"/>
    <w:rsid w:val="009053FC"/>
    <w:rsid w:val="009064C2"/>
    <w:rsid w:val="009111EE"/>
    <w:rsid w:val="00911772"/>
    <w:rsid w:val="00912CC3"/>
    <w:rsid w:val="0091343D"/>
    <w:rsid w:val="0091400E"/>
    <w:rsid w:val="00915341"/>
    <w:rsid w:val="00915F43"/>
    <w:rsid w:val="00915FDE"/>
    <w:rsid w:val="0091678B"/>
    <w:rsid w:val="00920161"/>
    <w:rsid w:val="0092034C"/>
    <w:rsid w:val="0092089B"/>
    <w:rsid w:val="009209D3"/>
    <w:rsid w:val="009213CF"/>
    <w:rsid w:val="00921AF7"/>
    <w:rsid w:val="00921E21"/>
    <w:rsid w:val="009227A4"/>
    <w:rsid w:val="009234E0"/>
    <w:rsid w:val="0092350F"/>
    <w:rsid w:val="009235AD"/>
    <w:rsid w:val="00923C05"/>
    <w:rsid w:val="009252C6"/>
    <w:rsid w:val="009258A5"/>
    <w:rsid w:val="00925C6A"/>
    <w:rsid w:val="009265F9"/>
    <w:rsid w:val="00926BEF"/>
    <w:rsid w:val="009278CF"/>
    <w:rsid w:val="00927C32"/>
    <w:rsid w:val="0093083B"/>
    <w:rsid w:val="00932FB1"/>
    <w:rsid w:val="00934120"/>
    <w:rsid w:val="009348DD"/>
    <w:rsid w:val="00934AC3"/>
    <w:rsid w:val="00934B3D"/>
    <w:rsid w:val="00935135"/>
    <w:rsid w:val="009357F6"/>
    <w:rsid w:val="009365E8"/>
    <w:rsid w:val="00937BAA"/>
    <w:rsid w:val="009403FD"/>
    <w:rsid w:val="0094046A"/>
    <w:rsid w:val="00940C93"/>
    <w:rsid w:val="00941522"/>
    <w:rsid w:val="009417F6"/>
    <w:rsid w:val="009420C7"/>
    <w:rsid w:val="00942EBD"/>
    <w:rsid w:val="0094333B"/>
    <w:rsid w:val="009433CD"/>
    <w:rsid w:val="009436A5"/>
    <w:rsid w:val="009442B0"/>
    <w:rsid w:val="009459EC"/>
    <w:rsid w:val="00945BD4"/>
    <w:rsid w:val="0094661B"/>
    <w:rsid w:val="00947123"/>
    <w:rsid w:val="0094722E"/>
    <w:rsid w:val="009544E3"/>
    <w:rsid w:val="0095454E"/>
    <w:rsid w:val="0095458A"/>
    <w:rsid w:val="00954D6E"/>
    <w:rsid w:val="009552A6"/>
    <w:rsid w:val="00955795"/>
    <w:rsid w:val="00955E74"/>
    <w:rsid w:val="00955FC5"/>
    <w:rsid w:val="00956085"/>
    <w:rsid w:val="00956093"/>
    <w:rsid w:val="009579D9"/>
    <w:rsid w:val="00960719"/>
    <w:rsid w:val="009607A3"/>
    <w:rsid w:val="00960CE5"/>
    <w:rsid w:val="009615F1"/>
    <w:rsid w:val="0096169D"/>
    <w:rsid w:val="00961A8E"/>
    <w:rsid w:val="00961D2D"/>
    <w:rsid w:val="00961DAE"/>
    <w:rsid w:val="00964BAB"/>
    <w:rsid w:val="009656EB"/>
    <w:rsid w:val="00966015"/>
    <w:rsid w:val="009663F5"/>
    <w:rsid w:val="00967A2D"/>
    <w:rsid w:val="00967BD5"/>
    <w:rsid w:val="00970360"/>
    <w:rsid w:val="009711D1"/>
    <w:rsid w:val="0097132A"/>
    <w:rsid w:val="00972679"/>
    <w:rsid w:val="00973EE2"/>
    <w:rsid w:val="00975117"/>
    <w:rsid w:val="00975C2C"/>
    <w:rsid w:val="0097690E"/>
    <w:rsid w:val="009769F6"/>
    <w:rsid w:val="00976DA5"/>
    <w:rsid w:val="00980FD1"/>
    <w:rsid w:val="0098164C"/>
    <w:rsid w:val="00981CAC"/>
    <w:rsid w:val="00981F60"/>
    <w:rsid w:val="00982799"/>
    <w:rsid w:val="00982F78"/>
    <w:rsid w:val="00983225"/>
    <w:rsid w:val="00983354"/>
    <w:rsid w:val="009834AC"/>
    <w:rsid w:val="0098375E"/>
    <w:rsid w:val="0098447A"/>
    <w:rsid w:val="00984F4C"/>
    <w:rsid w:val="009863E5"/>
    <w:rsid w:val="00986C44"/>
    <w:rsid w:val="009870A7"/>
    <w:rsid w:val="00987CA1"/>
    <w:rsid w:val="00990DF8"/>
    <w:rsid w:val="00991344"/>
    <w:rsid w:val="00992495"/>
    <w:rsid w:val="009929D6"/>
    <w:rsid w:val="00992CF0"/>
    <w:rsid w:val="00992D09"/>
    <w:rsid w:val="009947DD"/>
    <w:rsid w:val="00994BC5"/>
    <w:rsid w:val="009952BA"/>
    <w:rsid w:val="00997537"/>
    <w:rsid w:val="009A1208"/>
    <w:rsid w:val="009A18A8"/>
    <w:rsid w:val="009A2650"/>
    <w:rsid w:val="009A452E"/>
    <w:rsid w:val="009A5AF1"/>
    <w:rsid w:val="009A5D36"/>
    <w:rsid w:val="009A6B3C"/>
    <w:rsid w:val="009A6B3F"/>
    <w:rsid w:val="009A7245"/>
    <w:rsid w:val="009A7A3D"/>
    <w:rsid w:val="009B0791"/>
    <w:rsid w:val="009B0905"/>
    <w:rsid w:val="009B0C40"/>
    <w:rsid w:val="009B100C"/>
    <w:rsid w:val="009B1DF1"/>
    <w:rsid w:val="009B1E88"/>
    <w:rsid w:val="009B1F83"/>
    <w:rsid w:val="009B209E"/>
    <w:rsid w:val="009B2A12"/>
    <w:rsid w:val="009B33EE"/>
    <w:rsid w:val="009B37A4"/>
    <w:rsid w:val="009B3B28"/>
    <w:rsid w:val="009B3B3B"/>
    <w:rsid w:val="009B45C7"/>
    <w:rsid w:val="009B5DEA"/>
    <w:rsid w:val="009B62C8"/>
    <w:rsid w:val="009B718D"/>
    <w:rsid w:val="009B7FD9"/>
    <w:rsid w:val="009C01FA"/>
    <w:rsid w:val="009C0551"/>
    <w:rsid w:val="009C0754"/>
    <w:rsid w:val="009C0EFF"/>
    <w:rsid w:val="009C173E"/>
    <w:rsid w:val="009C2380"/>
    <w:rsid w:val="009C35C9"/>
    <w:rsid w:val="009C373D"/>
    <w:rsid w:val="009C388C"/>
    <w:rsid w:val="009C38A2"/>
    <w:rsid w:val="009C43A6"/>
    <w:rsid w:val="009C4B31"/>
    <w:rsid w:val="009C5951"/>
    <w:rsid w:val="009C6077"/>
    <w:rsid w:val="009C64B4"/>
    <w:rsid w:val="009C6697"/>
    <w:rsid w:val="009C6C43"/>
    <w:rsid w:val="009D02D5"/>
    <w:rsid w:val="009D0977"/>
    <w:rsid w:val="009D1477"/>
    <w:rsid w:val="009D2C2B"/>
    <w:rsid w:val="009D313D"/>
    <w:rsid w:val="009D44BD"/>
    <w:rsid w:val="009D6363"/>
    <w:rsid w:val="009D6901"/>
    <w:rsid w:val="009D72DA"/>
    <w:rsid w:val="009E00D0"/>
    <w:rsid w:val="009E07B0"/>
    <w:rsid w:val="009E1B78"/>
    <w:rsid w:val="009E2A8C"/>
    <w:rsid w:val="009E2C65"/>
    <w:rsid w:val="009E2D86"/>
    <w:rsid w:val="009E5806"/>
    <w:rsid w:val="009E5D09"/>
    <w:rsid w:val="009E609F"/>
    <w:rsid w:val="009E6486"/>
    <w:rsid w:val="009E76DC"/>
    <w:rsid w:val="009E798E"/>
    <w:rsid w:val="009F049B"/>
    <w:rsid w:val="009F2140"/>
    <w:rsid w:val="009F3027"/>
    <w:rsid w:val="009F3ADA"/>
    <w:rsid w:val="009F5946"/>
    <w:rsid w:val="00A00E4C"/>
    <w:rsid w:val="00A00F42"/>
    <w:rsid w:val="00A01722"/>
    <w:rsid w:val="00A02D26"/>
    <w:rsid w:val="00A03042"/>
    <w:rsid w:val="00A034FE"/>
    <w:rsid w:val="00A04E92"/>
    <w:rsid w:val="00A06EF9"/>
    <w:rsid w:val="00A0779D"/>
    <w:rsid w:val="00A1185C"/>
    <w:rsid w:val="00A119E6"/>
    <w:rsid w:val="00A11B2F"/>
    <w:rsid w:val="00A11B59"/>
    <w:rsid w:val="00A12185"/>
    <w:rsid w:val="00A1242B"/>
    <w:rsid w:val="00A126A5"/>
    <w:rsid w:val="00A12B06"/>
    <w:rsid w:val="00A14605"/>
    <w:rsid w:val="00A1474E"/>
    <w:rsid w:val="00A1492E"/>
    <w:rsid w:val="00A1678C"/>
    <w:rsid w:val="00A16A70"/>
    <w:rsid w:val="00A16B98"/>
    <w:rsid w:val="00A1724D"/>
    <w:rsid w:val="00A20F15"/>
    <w:rsid w:val="00A21439"/>
    <w:rsid w:val="00A23A64"/>
    <w:rsid w:val="00A24281"/>
    <w:rsid w:val="00A244EB"/>
    <w:rsid w:val="00A245E1"/>
    <w:rsid w:val="00A2582E"/>
    <w:rsid w:val="00A26CD2"/>
    <w:rsid w:val="00A30162"/>
    <w:rsid w:val="00A32015"/>
    <w:rsid w:val="00A33388"/>
    <w:rsid w:val="00A34FB6"/>
    <w:rsid w:val="00A35426"/>
    <w:rsid w:val="00A35BDC"/>
    <w:rsid w:val="00A3634C"/>
    <w:rsid w:val="00A3750C"/>
    <w:rsid w:val="00A40752"/>
    <w:rsid w:val="00A4078F"/>
    <w:rsid w:val="00A4186F"/>
    <w:rsid w:val="00A41CF1"/>
    <w:rsid w:val="00A42602"/>
    <w:rsid w:val="00A42E38"/>
    <w:rsid w:val="00A44347"/>
    <w:rsid w:val="00A44ADC"/>
    <w:rsid w:val="00A44C06"/>
    <w:rsid w:val="00A46C30"/>
    <w:rsid w:val="00A46FFB"/>
    <w:rsid w:val="00A4791B"/>
    <w:rsid w:val="00A52B81"/>
    <w:rsid w:val="00A545EA"/>
    <w:rsid w:val="00A555B9"/>
    <w:rsid w:val="00A5580C"/>
    <w:rsid w:val="00A559DB"/>
    <w:rsid w:val="00A55B93"/>
    <w:rsid w:val="00A56CA8"/>
    <w:rsid w:val="00A609CB"/>
    <w:rsid w:val="00A61BD8"/>
    <w:rsid w:val="00A62955"/>
    <w:rsid w:val="00A6338D"/>
    <w:rsid w:val="00A645A2"/>
    <w:rsid w:val="00A65385"/>
    <w:rsid w:val="00A6660D"/>
    <w:rsid w:val="00A67A00"/>
    <w:rsid w:val="00A67B1F"/>
    <w:rsid w:val="00A70E16"/>
    <w:rsid w:val="00A7226B"/>
    <w:rsid w:val="00A7259E"/>
    <w:rsid w:val="00A731BD"/>
    <w:rsid w:val="00A731F0"/>
    <w:rsid w:val="00A74262"/>
    <w:rsid w:val="00A75169"/>
    <w:rsid w:val="00A761C0"/>
    <w:rsid w:val="00A7788F"/>
    <w:rsid w:val="00A77D1C"/>
    <w:rsid w:val="00A80179"/>
    <w:rsid w:val="00A82813"/>
    <w:rsid w:val="00A8283E"/>
    <w:rsid w:val="00A82C61"/>
    <w:rsid w:val="00A82D6F"/>
    <w:rsid w:val="00A836E9"/>
    <w:rsid w:val="00A844F7"/>
    <w:rsid w:val="00A86717"/>
    <w:rsid w:val="00A86D10"/>
    <w:rsid w:val="00A875D9"/>
    <w:rsid w:val="00A876A2"/>
    <w:rsid w:val="00A91473"/>
    <w:rsid w:val="00A91B89"/>
    <w:rsid w:val="00A91FED"/>
    <w:rsid w:val="00A92C46"/>
    <w:rsid w:val="00A9373D"/>
    <w:rsid w:val="00A93B6B"/>
    <w:rsid w:val="00A94B76"/>
    <w:rsid w:val="00A952D5"/>
    <w:rsid w:val="00A95338"/>
    <w:rsid w:val="00A95525"/>
    <w:rsid w:val="00A95E39"/>
    <w:rsid w:val="00A96975"/>
    <w:rsid w:val="00A96E34"/>
    <w:rsid w:val="00A979C1"/>
    <w:rsid w:val="00A97FDF"/>
    <w:rsid w:val="00AA05D0"/>
    <w:rsid w:val="00AA0B45"/>
    <w:rsid w:val="00AA3E0D"/>
    <w:rsid w:val="00AA417C"/>
    <w:rsid w:val="00AA425B"/>
    <w:rsid w:val="00AA49E2"/>
    <w:rsid w:val="00AA4AC0"/>
    <w:rsid w:val="00AA55FE"/>
    <w:rsid w:val="00AA6701"/>
    <w:rsid w:val="00AB03C3"/>
    <w:rsid w:val="00AB1F20"/>
    <w:rsid w:val="00AB37E3"/>
    <w:rsid w:val="00AB4F32"/>
    <w:rsid w:val="00AB580F"/>
    <w:rsid w:val="00AB6F3A"/>
    <w:rsid w:val="00AB76EB"/>
    <w:rsid w:val="00AB7756"/>
    <w:rsid w:val="00AB7947"/>
    <w:rsid w:val="00AC042A"/>
    <w:rsid w:val="00AC0DA4"/>
    <w:rsid w:val="00AC1A9B"/>
    <w:rsid w:val="00AC2D47"/>
    <w:rsid w:val="00AC405E"/>
    <w:rsid w:val="00AC4D62"/>
    <w:rsid w:val="00AC552D"/>
    <w:rsid w:val="00AC6EC2"/>
    <w:rsid w:val="00AC7971"/>
    <w:rsid w:val="00AC7B3E"/>
    <w:rsid w:val="00AD0E31"/>
    <w:rsid w:val="00AD4400"/>
    <w:rsid w:val="00AD463D"/>
    <w:rsid w:val="00AD530C"/>
    <w:rsid w:val="00AD5840"/>
    <w:rsid w:val="00AD5D2A"/>
    <w:rsid w:val="00AD6BD3"/>
    <w:rsid w:val="00AD715F"/>
    <w:rsid w:val="00AE15DC"/>
    <w:rsid w:val="00AE1AC9"/>
    <w:rsid w:val="00AE30C7"/>
    <w:rsid w:val="00AE3B99"/>
    <w:rsid w:val="00AE71DF"/>
    <w:rsid w:val="00AE7299"/>
    <w:rsid w:val="00AE78A1"/>
    <w:rsid w:val="00AF0078"/>
    <w:rsid w:val="00AF0180"/>
    <w:rsid w:val="00AF219D"/>
    <w:rsid w:val="00AF4E50"/>
    <w:rsid w:val="00AF553C"/>
    <w:rsid w:val="00AF5A57"/>
    <w:rsid w:val="00AF61F9"/>
    <w:rsid w:val="00AF6519"/>
    <w:rsid w:val="00AF703F"/>
    <w:rsid w:val="00AF7829"/>
    <w:rsid w:val="00AF7B71"/>
    <w:rsid w:val="00B01545"/>
    <w:rsid w:val="00B022E3"/>
    <w:rsid w:val="00B0451E"/>
    <w:rsid w:val="00B05F03"/>
    <w:rsid w:val="00B060AB"/>
    <w:rsid w:val="00B06217"/>
    <w:rsid w:val="00B06813"/>
    <w:rsid w:val="00B1188A"/>
    <w:rsid w:val="00B12263"/>
    <w:rsid w:val="00B12568"/>
    <w:rsid w:val="00B12CDD"/>
    <w:rsid w:val="00B12DA7"/>
    <w:rsid w:val="00B144B1"/>
    <w:rsid w:val="00B1470B"/>
    <w:rsid w:val="00B1678D"/>
    <w:rsid w:val="00B17D66"/>
    <w:rsid w:val="00B2036A"/>
    <w:rsid w:val="00B205C0"/>
    <w:rsid w:val="00B207FF"/>
    <w:rsid w:val="00B2117D"/>
    <w:rsid w:val="00B22E41"/>
    <w:rsid w:val="00B22F36"/>
    <w:rsid w:val="00B24409"/>
    <w:rsid w:val="00B24718"/>
    <w:rsid w:val="00B24834"/>
    <w:rsid w:val="00B24E57"/>
    <w:rsid w:val="00B25A46"/>
    <w:rsid w:val="00B26460"/>
    <w:rsid w:val="00B27CB8"/>
    <w:rsid w:val="00B27F21"/>
    <w:rsid w:val="00B27F87"/>
    <w:rsid w:val="00B30583"/>
    <w:rsid w:val="00B32A92"/>
    <w:rsid w:val="00B3391C"/>
    <w:rsid w:val="00B34452"/>
    <w:rsid w:val="00B34AD9"/>
    <w:rsid w:val="00B34E5E"/>
    <w:rsid w:val="00B358ED"/>
    <w:rsid w:val="00B36292"/>
    <w:rsid w:val="00B36CB0"/>
    <w:rsid w:val="00B4088C"/>
    <w:rsid w:val="00B41CFE"/>
    <w:rsid w:val="00B427D7"/>
    <w:rsid w:val="00B42A4E"/>
    <w:rsid w:val="00B431E9"/>
    <w:rsid w:val="00B43301"/>
    <w:rsid w:val="00B43551"/>
    <w:rsid w:val="00B43599"/>
    <w:rsid w:val="00B43989"/>
    <w:rsid w:val="00B43CFA"/>
    <w:rsid w:val="00B43E96"/>
    <w:rsid w:val="00B45117"/>
    <w:rsid w:val="00B45534"/>
    <w:rsid w:val="00B46ADF"/>
    <w:rsid w:val="00B46CDA"/>
    <w:rsid w:val="00B471A1"/>
    <w:rsid w:val="00B476E1"/>
    <w:rsid w:val="00B47E42"/>
    <w:rsid w:val="00B51386"/>
    <w:rsid w:val="00B5237C"/>
    <w:rsid w:val="00B53AA2"/>
    <w:rsid w:val="00B55857"/>
    <w:rsid w:val="00B56004"/>
    <w:rsid w:val="00B56044"/>
    <w:rsid w:val="00B578BF"/>
    <w:rsid w:val="00B57BAD"/>
    <w:rsid w:val="00B57EB3"/>
    <w:rsid w:val="00B60159"/>
    <w:rsid w:val="00B61327"/>
    <w:rsid w:val="00B61CA2"/>
    <w:rsid w:val="00B61FC8"/>
    <w:rsid w:val="00B628BB"/>
    <w:rsid w:val="00B63021"/>
    <w:rsid w:val="00B63606"/>
    <w:rsid w:val="00B63697"/>
    <w:rsid w:val="00B6559D"/>
    <w:rsid w:val="00B65D83"/>
    <w:rsid w:val="00B66C71"/>
    <w:rsid w:val="00B70193"/>
    <w:rsid w:val="00B70396"/>
    <w:rsid w:val="00B710D5"/>
    <w:rsid w:val="00B71345"/>
    <w:rsid w:val="00B74156"/>
    <w:rsid w:val="00B7492A"/>
    <w:rsid w:val="00B749F1"/>
    <w:rsid w:val="00B764B4"/>
    <w:rsid w:val="00B7698F"/>
    <w:rsid w:val="00B7719F"/>
    <w:rsid w:val="00B776A3"/>
    <w:rsid w:val="00B803D2"/>
    <w:rsid w:val="00B8043B"/>
    <w:rsid w:val="00B80953"/>
    <w:rsid w:val="00B80C4B"/>
    <w:rsid w:val="00B81FD8"/>
    <w:rsid w:val="00B8200B"/>
    <w:rsid w:val="00B82598"/>
    <w:rsid w:val="00B83203"/>
    <w:rsid w:val="00B8390D"/>
    <w:rsid w:val="00B848EE"/>
    <w:rsid w:val="00B84FDD"/>
    <w:rsid w:val="00B8633D"/>
    <w:rsid w:val="00B9035A"/>
    <w:rsid w:val="00B90B5C"/>
    <w:rsid w:val="00B922B9"/>
    <w:rsid w:val="00B92F06"/>
    <w:rsid w:val="00B93171"/>
    <w:rsid w:val="00B9439B"/>
    <w:rsid w:val="00B94932"/>
    <w:rsid w:val="00B94B29"/>
    <w:rsid w:val="00B95CEA"/>
    <w:rsid w:val="00B95D08"/>
    <w:rsid w:val="00B9602B"/>
    <w:rsid w:val="00B9697E"/>
    <w:rsid w:val="00B9787E"/>
    <w:rsid w:val="00BA1AC2"/>
    <w:rsid w:val="00BA22FF"/>
    <w:rsid w:val="00BA428B"/>
    <w:rsid w:val="00BA4C0A"/>
    <w:rsid w:val="00BA6616"/>
    <w:rsid w:val="00BA68DD"/>
    <w:rsid w:val="00BA70ED"/>
    <w:rsid w:val="00BB0175"/>
    <w:rsid w:val="00BB3587"/>
    <w:rsid w:val="00BB42FD"/>
    <w:rsid w:val="00BB461B"/>
    <w:rsid w:val="00BB485B"/>
    <w:rsid w:val="00BB50DE"/>
    <w:rsid w:val="00BB5EBF"/>
    <w:rsid w:val="00BB640C"/>
    <w:rsid w:val="00BC0009"/>
    <w:rsid w:val="00BC1940"/>
    <w:rsid w:val="00BC1A19"/>
    <w:rsid w:val="00BC41B4"/>
    <w:rsid w:val="00BC478D"/>
    <w:rsid w:val="00BC4888"/>
    <w:rsid w:val="00BC4A21"/>
    <w:rsid w:val="00BC5CA2"/>
    <w:rsid w:val="00BC7386"/>
    <w:rsid w:val="00BC7871"/>
    <w:rsid w:val="00BC7D68"/>
    <w:rsid w:val="00BD15B4"/>
    <w:rsid w:val="00BD18A0"/>
    <w:rsid w:val="00BD26B0"/>
    <w:rsid w:val="00BD3A85"/>
    <w:rsid w:val="00BD4099"/>
    <w:rsid w:val="00BD4F4D"/>
    <w:rsid w:val="00BD5A09"/>
    <w:rsid w:val="00BD5B6B"/>
    <w:rsid w:val="00BE0CE6"/>
    <w:rsid w:val="00BE0DC6"/>
    <w:rsid w:val="00BE0E07"/>
    <w:rsid w:val="00BE30E2"/>
    <w:rsid w:val="00BE3CE9"/>
    <w:rsid w:val="00BE3D1B"/>
    <w:rsid w:val="00BE4D51"/>
    <w:rsid w:val="00BF0524"/>
    <w:rsid w:val="00BF16EA"/>
    <w:rsid w:val="00BF2CFE"/>
    <w:rsid w:val="00BF39AD"/>
    <w:rsid w:val="00BF3CE3"/>
    <w:rsid w:val="00BF400E"/>
    <w:rsid w:val="00BF570E"/>
    <w:rsid w:val="00BF714A"/>
    <w:rsid w:val="00C00B12"/>
    <w:rsid w:val="00C00B46"/>
    <w:rsid w:val="00C00D69"/>
    <w:rsid w:val="00C01649"/>
    <w:rsid w:val="00C01668"/>
    <w:rsid w:val="00C01F27"/>
    <w:rsid w:val="00C03240"/>
    <w:rsid w:val="00C03CCC"/>
    <w:rsid w:val="00C042BA"/>
    <w:rsid w:val="00C04ECE"/>
    <w:rsid w:val="00C05ACD"/>
    <w:rsid w:val="00C05E1C"/>
    <w:rsid w:val="00C05EC8"/>
    <w:rsid w:val="00C06556"/>
    <w:rsid w:val="00C070E6"/>
    <w:rsid w:val="00C10495"/>
    <w:rsid w:val="00C1091D"/>
    <w:rsid w:val="00C10BB0"/>
    <w:rsid w:val="00C12642"/>
    <w:rsid w:val="00C12E6B"/>
    <w:rsid w:val="00C133FD"/>
    <w:rsid w:val="00C14A06"/>
    <w:rsid w:val="00C15CF7"/>
    <w:rsid w:val="00C15F26"/>
    <w:rsid w:val="00C164FD"/>
    <w:rsid w:val="00C16706"/>
    <w:rsid w:val="00C16A6A"/>
    <w:rsid w:val="00C17046"/>
    <w:rsid w:val="00C17DED"/>
    <w:rsid w:val="00C2029A"/>
    <w:rsid w:val="00C209E1"/>
    <w:rsid w:val="00C2104C"/>
    <w:rsid w:val="00C235B7"/>
    <w:rsid w:val="00C2614C"/>
    <w:rsid w:val="00C26813"/>
    <w:rsid w:val="00C26CC5"/>
    <w:rsid w:val="00C27967"/>
    <w:rsid w:val="00C279D4"/>
    <w:rsid w:val="00C27D84"/>
    <w:rsid w:val="00C307D0"/>
    <w:rsid w:val="00C32D27"/>
    <w:rsid w:val="00C339C3"/>
    <w:rsid w:val="00C33C2B"/>
    <w:rsid w:val="00C3591E"/>
    <w:rsid w:val="00C362F1"/>
    <w:rsid w:val="00C3741E"/>
    <w:rsid w:val="00C377F6"/>
    <w:rsid w:val="00C40A12"/>
    <w:rsid w:val="00C4152C"/>
    <w:rsid w:val="00C4196C"/>
    <w:rsid w:val="00C427C6"/>
    <w:rsid w:val="00C42CE6"/>
    <w:rsid w:val="00C42F39"/>
    <w:rsid w:val="00C4303E"/>
    <w:rsid w:val="00C435A5"/>
    <w:rsid w:val="00C43714"/>
    <w:rsid w:val="00C437FE"/>
    <w:rsid w:val="00C43F21"/>
    <w:rsid w:val="00C452CE"/>
    <w:rsid w:val="00C45B3F"/>
    <w:rsid w:val="00C45D3D"/>
    <w:rsid w:val="00C45D93"/>
    <w:rsid w:val="00C46C0A"/>
    <w:rsid w:val="00C50358"/>
    <w:rsid w:val="00C50387"/>
    <w:rsid w:val="00C51508"/>
    <w:rsid w:val="00C55170"/>
    <w:rsid w:val="00C5613E"/>
    <w:rsid w:val="00C57DDF"/>
    <w:rsid w:val="00C60F73"/>
    <w:rsid w:val="00C61C12"/>
    <w:rsid w:val="00C61FDB"/>
    <w:rsid w:val="00C628E6"/>
    <w:rsid w:val="00C6294E"/>
    <w:rsid w:val="00C639C1"/>
    <w:rsid w:val="00C64465"/>
    <w:rsid w:val="00C64973"/>
    <w:rsid w:val="00C656AC"/>
    <w:rsid w:val="00C65D7B"/>
    <w:rsid w:val="00C67105"/>
    <w:rsid w:val="00C67112"/>
    <w:rsid w:val="00C67542"/>
    <w:rsid w:val="00C675A4"/>
    <w:rsid w:val="00C70A72"/>
    <w:rsid w:val="00C71F06"/>
    <w:rsid w:val="00C72CB9"/>
    <w:rsid w:val="00C73F0E"/>
    <w:rsid w:val="00C749E8"/>
    <w:rsid w:val="00C74B3F"/>
    <w:rsid w:val="00C752D9"/>
    <w:rsid w:val="00C755CF"/>
    <w:rsid w:val="00C775A6"/>
    <w:rsid w:val="00C775B7"/>
    <w:rsid w:val="00C80055"/>
    <w:rsid w:val="00C807B2"/>
    <w:rsid w:val="00C80875"/>
    <w:rsid w:val="00C81E11"/>
    <w:rsid w:val="00C81FDB"/>
    <w:rsid w:val="00C821E3"/>
    <w:rsid w:val="00C837A7"/>
    <w:rsid w:val="00C83B7A"/>
    <w:rsid w:val="00C83F34"/>
    <w:rsid w:val="00C84C38"/>
    <w:rsid w:val="00C85105"/>
    <w:rsid w:val="00C86BD5"/>
    <w:rsid w:val="00C86C3A"/>
    <w:rsid w:val="00C87BA2"/>
    <w:rsid w:val="00C90427"/>
    <w:rsid w:val="00C9044E"/>
    <w:rsid w:val="00C90CB7"/>
    <w:rsid w:val="00C91388"/>
    <w:rsid w:val="00C918C8"/>
    <w:rsid w:val="00C92348"/>
    <w:rsid w:val="00C92BD8"/>
    <w:rsid w:val="00C933CA"/>
    <w:rsid w:val="00C9386E"/>
    <w:rsid w:val="00C946D3"/>
    <w:rsid w:val="00C9579D"/>
    <w:rsid w:val="00C971E5"/>
    <w:rsid w:val="00C97528"/>
    <w:rsid w:val="00C977CB"/>
    <w:rsid w:val="00C979E3"/>
    <w:rsid w:val="00C97C20"/>
    <w:rsid w:val="00CA0815"/>
    <w:rsid w:val="00CA0F5C"/>
    <w:rsid w:val="00CA10A6"/>
    <w:rsid w:val="00CA1238"/>
    <w:rsid w:val="00CA16EC"/>
    <w:rsid w:val="00CA184B"/>
    <w:rsid w:val="00CA34A0"/>
    <w:rsid w:val="00CA34B7"/>
    <w:rsid w:val="00CA4A9B"/>
    <w:rsid w:val="00CA4EEE"/>
    <w:rsid w:val="00CA58C3"/>
    <w:rsid w:val="00CA69B7"/>
    <w:rsid w:val="00CA6A9F"/>
    <w:rsid w:val="00CA71C2"/>
    <w:rsid w:val="00CA730E"/>
    <w:rsid w:val="00CA7B58"/>
    <w:rsid w:val="00CA7F2D"/>
    <w:rsid w:val="00CB15FD"/>
    <w:rsid w:val="00CB209B"/>
    <w:rsid w:val="00CB27C8"/>
    <w:rsid w:val="00CB2FE5"/>
    <w:rsid w:val="00CB36D5"/>
    <w:rsid w:val="00CB4BCF"/>
    <w:rsid w:val="00CB5399"/>
    <w:rsid w:val="00CB576F"/>
    <w:rsid w:val="00CB5BF0"/>
    <w:rsid w:val="00CC0231"/>
    <w:rsid w:val="00CC0B2F"/>
    <w:rsid w:val="00CC1E3A"/>
    <w:rsid w:val="00CC210B"/>
    <w:rsid w:val="00CC3388"/>
    <w:rsid w:val="00CC380B"/>
    <w:rsid w:val="00CC3FD2"/>
    <w:rsid w:val="00CC42CA"/>
    <w:rsid w:val="00CC4DDD"/>
    <w:rsid w:val="00CC5508"/>
    <w:rsid w:val="00CC5709"/>
    <w:rsid w:val="00CC62F0"/>
    <w:rsid w:val="00CC6D6B"/>
    <w:rsid w:val="00CC7957"/>
    <w:rsid w:val="00CC7B8C"/>
    <w:rsid w:val="00CC7E96"/>
    <w:rsid w:val="00CD0035"/>
    <w:rsid w:val="00CD32C4"/>
    <w:rsid w:val="00CD35EE"/>
    <w:rsid w:val="00CD4C3D"/>
    <w:rsid w:val="00CD4F65"/>
    <w:rsid w:val="00CD6593"/>
    <w:rsid w:val="00CD6F14"/>
    <w:rsid w:val="00CD72D6"/>
    <w:rsid w:val="00CD7441"/>
    <w:rsid w:val="00CE0339"/>
    <w:rsid w:val="00CE0C0C"/>
    <w:rsid w:val="00CE1626"/>
    <w:rsid w:val="00CE4E78"/>
    <w:rsid w:val="00CE5F8F"/>
    <w:rsid w:val="00CE69FC"/>
    <w:rsid w:val="00CE6CA1"/>
    <w:rsid w:val="00CE6D7A"/>
    <w:rsid w:val="00CF0E21"/>
    <w:rsid w:val="00CF10E8"/>
    <w:rsid w:val="00CF13B3"/>
    <w:rsid w:val="00CF2434"/>
    <w:rsid w:val="00CF3461"/>
    <w:rsid w:val="00CF35E9"/>
    <w:rsid w:val="00CF4D18"/>
    <w:rsid w:val="00CF515A"/>
    <w:rsid w:val="00CF5298"/>
    <w:rsid w:val="00CF53DA"/>
    <w:rsid w:val="00CF5A6E"/>
    <w:rsid w:val="00CF6F3C"/>
    <w:rsid w:val="00CF75D6"/>
    <w:rsid w:val="00CF7AD5"/>
    <w:rsid w:val="00CF7D24"/>
    <w:rsid w:val="00CF7DA7"/>
    <w:rsid w:val="00CF7F90"/>
    <w:rsid w:val="00D00C39"/>
    <w:rsid w:val="00D01E4E"/>
    <w:rsid w:val="00D01F4A"/>
    <w:rsid w:val="00D04AD1"/>
    <w:rsid w:val="00D04CE1"/>
    <w:rsid w:val="00D04F95"/>
    <w:rsid w:val="00D072AC"/>
    <w:rsid w:val="00D10414"/>
    <w:rsid w:val="00D10448"/>
    <w:rsid w:val="00D109F1"/>
    <w:rsid w:val="00D10D01"/>
    <w:rsid w:val="00D11865"/>
    <w:rsid w:val="00D119C0"/>
    <w:rsid w:val="00D11F5D"/>
    <w:rsid w:val="00D13AEB"/>
    <w:rsid w:val="00D14723"/>
    <w:rsid w:val="00D16B50"/>
    <w:rsid w:val="00D16E3B"/>
    <w:rsid w:val="00D212E1"/>
    <w:rsid w:val="00D219D8"/>
    <w:rsid w:val="00D22353"/>
    <w:rsid w:val="00D24CCD"/>
    <w:rsid w:val="00D24DBD"/>
    <w:rsid w:val="00D25C39"/>
    <w:rsid w:val="00D2632E"/>
    <w:rsid w:val="00D267AF"/>
    <w:rsid w:val="00D267E4"/>
    <w:rsid w:val="00D26817"/>
    <w:rsid w:val="00D26997"/>
    <w:rsid w:val="00D269E6"/>
    <w:rsid w:val="00D2745C"/>
    <w:rsid w:val="00D3088E"/>
    <w:rsid w:val="00D31510"/>
    <w:rsid w:val="00D3225D"/>
    <w:rsid w:val="00D3358A"/>
    <w:rsid w:val="00D3548A"/>
    <w:rsid w:val="00D36882"/>
    <w:rsid w:val="00D37826"/>
    <w:rsid w:val="00D3798E"/>
    <w:rsid w:val="00D40A75"/>
    <w:rsid w:val="00D418A5"/>
    <w:rsid w:val="00D41F66"/>
    <w:rsid w:val="00D42A0E"/>
    <w:rsid w:val="00D42B29"/>
    <w:rsid w:val="00D42D7F"/>
    <w:rsid w:val="00D43AEC"/>
    <w:rsid w:val="00D43E6C"/>
    <w:rsid w:val="00D43F88"/>
    <w:rsid w:val="00D45CA2"/>
    <w:rsid w:val="00D46911"/>
    <w:rsid w:val="00D46FBD"/>
    <w:rsid w:val="00D4743E"/>
    <w:rsid w:val="00D478CF"/>
    <w:rsid w:val="00D47C55"/>
    <w:rsid w:val="00D50B39"/>
    <w:rsid w:val="00D50B41"/>
    <w:rsid w:val="00D50DB4"/>
    <w:rsid w:val="00D512D8"/>
    <w:rsid w:val="00D5239F"/>
    <w:rsid w:val="00D52D35"/>
    <w:rsid w:val="00D541C3"/>
    <w:rsid w:val="00D550B6"/>
    <w:rsid w:val="00D559B4"/>
    <w:rsid w:val="00D56D0D"/>
    <w:rsid w:val="00D57EC0"/>
    <w:rsid w:val="00D61CA5"/>
    <w:rsid w:val="00D62BDD"/>
    <w:rsid w:val="00D63C49"/>
    <w:rsid w:val="00D647B6"/>
    <w:rsid w:val="00D64DE9"/>
    <w:rsid w:val="00D65FD0"/>
    <w:rsid w:val="00D66354"/>
    <w:rsid w:val="00D66782"/>
    <w:rsid w:val="00D67399"/>
    <w:rsid w:val="00D7161E"/>
    <w:rsid w:val="00D71A87"/>
    <w:rsid w:val="00D71E3E"/>
    <w:rsid w:val="00D72118"/>
    <w:rsid w:val="00D72413"/>
    <w:rsid w:val="00D725FD"/>
    <w:rsid w:val="00D73F3E"/>
    <w:rsid w:val="00D7562C"/>
    <w:rsid w:val="00D7596A"/>
    <w:rsid w:val="00D76109"/>
    <w:rsid w:val="00D807F8"/>
    <w:rsid w:val="00D81686"/>
    <w:rsid w:val="00D8198E"/>
    <w:rsid w:val="00D82EF5"/>
    <w:rsid w:val="00D85E02"/>
    <w:rsid w:val="00D85FBE"/>
    <w:rsid w:val="00D86AAC"/>
    <w:rsid w:val="00D86E2F"/>
    <w:rsid w:val="00D8727F"/>
    <w:rsid w:val="00D900B2"/>
    <w:rsid w:val="00D906BE"/>
    <w:rsid w:val="00D90943"/>
    <w:rsid w:val="00D90AE9"/>
    <w:rsid w:val="00D910B0"/>
    <w:rsid w:val="00D91628"/>
    <w:rsid w:val="00D916CC"/>
    <w:rsid w:val="00D92195"/>
    <w:rsid w:val="00D9290E"/>
    <w:rsid w:val="00D935FC"/>
    <w:rsid w:val="00D93894"/>
    <w:rsid w:val="00D9461B"/>
    <w:rsid w:val="00D95B3C"/>
    <w:rsid w:val="00D9619D"/>
    <w:rsid w:val="00D961F1"/>
    <w:rsid w:val="00DA10AF"/>
    <w:rsid w:val="00DA120F"/>
    <w:rsid w:val="00DA19A0"/>
    <w:rsid w:val="00DA1FE1"/>
    <w:rsid w:val="00DA2333"/>
    <w:rsid w:val="00DA258B"/>
    <w:rsid w:val="00DA3752"/>
    <w:rsid w:val="00DA4019"/>
    <w:rsid w:val="00DA4C6C"/>
    <w:rsid w:val="00DA5381"/>
    <w:rsid w:val="00DA5C06"/>
    <w:rsid w:val="00DB0585"/>
    <w:rsid w:val="00DB07BC"/>
    <w:rsid w:val="00DB18CD"/>
    <w:rsid w:val="00DB2103"/>
    <w:rsid w:val="00DB2B68"/>
    <w:rsid w:val="00DB2CF8"/>
    <w:rsid w:val="00DB2E5B"/>
    <w:rsid w:val="00DB5077"/>
    <w:rsid w:val="00DB65C6"/>
    <w:rsid w:val="00DB689A"/>
    <w:rsid w:val="00DB698B"/>
    <w:rsid w:val="00DB780D"/>
    <w:rsid w:val="00DB7884"/>
    <w:rsid w:val="00DC111D"/>
    <w:rsid w:val="00DC1BB5"/>
    <w:rsid w:val="00DC490F"/>
    <w:rsid w:val="00DC5016"/>
    <w:rsid w:val="00DC5166"/>
    <w:rsid w:val="00DC52CD"/>
    <w:rsid w:val="00DC5BBA"/>
    <w:rsid w:val="00DC64D0"/>
    <w:rsid w:val="00DC6A49"/>
    <w:rsid w:val="00DC7263"/>
    <w:rsid w:val="00DC7460"/>
    <w:rsid w:val="00DC7BAD"/>
    <w:rsid w:val="00DD0EAE"/>
    <w:rsid w:val="00DD0F49"/>
    <w:rsid w:val="00DD11D1"/>
    <w:rsid w:val="00DD3973"/>
    <w:rsid w:val="00DD4439"/>
    <w:rsid w:val="00DD48D0"/>
    <w:rsid w:val="00DD5C48"/>
    <w:rsid w:val="00DD662C"/>
    <w:rsid w:val="00DE06D2"/>
    <w:rsid w:val="00DE0841"/>
    <w:rsid w:val="00DE0903"/>
    <w:rsid w:val="00DE0C16"/>
    <w:rsid w:val="00DE0C1F"/>
    <w:rsid w:val="00DE1085"/>
    <w:rsid w:val="00DE203C"/>
    <w:rsid w:val="00DE2A06"/>
    <w:rsid w:val="00DE3DC5"/>
    <w:rsid w:val="00DE5BAB"/>
    <w:rsid w:val="00DE6F42"/>
    <w:rsid w:val="00DE70F9"/>
    <w:rsid w:val="00DE71D0"/>
    <w:rsid w:val="00DE751E"/>
    <w:rsid w:val="00DF0B9F"/>
    <w:rsid w:val="00DF1246"/>
    <w:rsid w:val="00DF59C4"/>
    <w:rsid w:val="00DF639B"/>
    <w:rsid w:val="00DF6CA7"/>
    <w:rsid w:val="00DF6E4E"/>
    <w:rsid w:val="00DF7A5C"/>
    <w:rsid w:val="00DF7B30"/>
    <w:rsid w:val="00DF7DF0"/>
    <w:rsid w:val="00E00006"/>
    <w:rsid w:val="00E035EF"/>
    <w:rsid w:val="00E03B86"/>
    <w:rsid w:val="00E03C0C"/>
    <w:rsid w:val="00E03D1C"/>
    <w:rsid w:val="00E04AFA"/>
    <w:rsid w:val="00E079CA"/>
    <w:rsid w:val="00E07C1E"/>
    <w:rsid w:val="00E102FF"/>
    <w:rsid w:val="00E11311"/>
    <w:rsid w:val="00E11B78"/>
    <w:rsid w:val="00E11E9A"/>
    <w:rsid w:val="00E12A35"/>
    <w:rsid w:val="00E132BF"/>
    <w:rsid w:val="00E1430C"/>
    <w:rsid w:val="00E15946"/>
    <w:rsid w:val="00E15BA7"/>
    <w:rsid w:val="00E16AC9"/>
    <w:rsid w:val="00E17300"/>
    <w:rsid w:val="00E1795E"/>
    <w:rsid w:val="00E17C55"/>
    <w:rsid w:val="00E20879"/>
    <w:rsid w:val="00E20A17"/>
    <w:rsid w:val="00E225CD"/>
    <w:rsid w:val="00E2352F"/>
    <w:rsid w:val="00E23635"/>
    <w:rsid w:val="00E23B32"/>
    <w:rsid w:val="00E24B27"/>
    <w:rsid w:val="00E24CA3"/>
    <w:rsid w:val="00E26090"/>
    <w:rsid w:val="00E300F9"/>
    <w:rsid w:val="00E309E5"/>
    <w:rsid w:val="00E3168E"/>
    <w:rsid w:val="00E324D8"/>
    <w:rsid w:val="00E327DD"/>
    <w:rsid w:val="00E333C8"/>
    <w:rsid w:val="00E33926"/>
    <w:rsid w:val="00E33993"/>
    <w:rsid w:val="00E34913"/>
    <w:rsid w:val="00E35EE6"/>
    <w:rsid w:val="00E364DB"/>
    <w:rsid w:val="00E365B8"/>
    <w:rsid w:val="00E374B5"/>
    <w:rsid w:val="00E37532"/>
    <w:rsid w:val="00E378EF"/>
    <w:rsid w:val="00E42402"/>
    <w:rsid w:val="00E4342F"/>
    <w:rsid w:val="00E4393A"/>
    <w:rsid w:val="00E43C79"/>
    <w:rsid w:val="00E4695A"/>
    <w:rsid w:val="00E47ECF"/>
    <w:rsid w:val="00E50174"/>
    <w:rsid w:val="00E5036C"/>
    <w:rsid w:val="00E51A66"/>
    <w:rsid w:val="00E520AA"/>
    <w:rsid w:val="00E52690"/>
    <w:rsid w:val="00E52FF5"/>
    <w:rsid w:val="00E53D53"/>
    <w:rsid w:val="00E53ECF"/>
    <w:rsid w:val="00E54996"/>
    <w:rsid w:val="00E55948"/>
    <w:rsid w:val="00E5635F"/>
    <w:rsid w:val="00E564DB"/>
    <w:rsid w:val="00E566D7"/>
    <w:rsid w:val="00E60474"/>
    <w:rsid w:val="00E62B0E"/>
    <w:rsid w:val="00E63BFE"/>
    <w:rsid w:val="00E64627"/>
    <w:rsid w:val="00E64872"/>
    <w:rsid w:val="00E65598"/>
    <w:rsid w:val="00E708E0"/>
    <w:rsid w:val="00E7188F"/>
    <w:rsid w:val="00E722BC"/>
    <w:rsid w:val="00E73F7B"/>
    <w:rsid w:val="00E743C0"/>
    <w:rsid w:val="00E74B19"/>
    <w:rsid w:val="00E74CBC"/>
    <w:rsid w:val="00E75711"/>
    <w:rsid w:val="00E77F25"/>
    <w:rsid w:val="00E80C3C"/>
    <w:rsid w:val="00E82344"/>
    <w:rsid w:val="00E824E4"/>
    <w:rsid w:val="00E825A6"/>
    <w:rsid w:val="00E82715"/>
    <w:rsid w:val="00E83179"/>
    <w:rsid w:val="00E83C84"/>
    <w:rsid w:val="00E84967"/>
    <w:rsid w:val="00E864F9"/>
    <w:rsid w:val="00E877B9"/>
    <w:rsid w:val="00E90E49"/>
    <w:rsid w:val="00E91711"/>
    <w:rsid w:val="00E929DD"/>
    <w:rsid w:val="00E92B36"/>
    <w:rsid w:val="00E93B2E"/>
    <w:rsid w:val="00E9486F"/>
    <w:rsid w:val="00E973D0"/>
    <w:rsid w:val="00E97B2B"/>
    <w:rsid w:val="00EA0513"/>
    <w:rsid w:val="00EA054C"/>
    <w:rsid w:val="00EA0A1F"/>
    <w:rsid w:val="00EA1F1A"/>
    <w:rsid w:val="00EA2299"/>
    <w:rsid w:val="00EA232D"/>
    <w:rsid w:val="00EA2751"/>
    <w:rsid w:val="00EA2951"/>
    <w:rsid w:val="00EA34CF"/>
    <w:rsid w:val="00EA3B02"/>
    <w:rsid w:val="00EA48F3"/>
    <w:rsid w:val="00EA57A1"/>
    <w:rsid w:val="00EA683D"/>
    <w:rsid w:val="00EA7470"/>
    <w:rsid w:val="00EA7513"/>
    <w:rsid w:val="00EB07B0"/>
    <w:rsid w:val="00EB0870"/>
    <w:rsid w:val="00EB0AE0"/>
    <w:rsid w:val="00EB1979"/>
    <w:rsid w:val="00EB1C4E"/>
    <w:rsid w:val="00EB1C8A"/>
    <w:rsid w:val="00EB3818"/>
    <w:rsid w:val="00EB3F23"/>
    <w:rsid w:val="00EB4540"/>
    <w:rsid w:val="00EB4D4F"/>
    <w:rsid w:val="00EB5219"/>
    <w:rsid w:val="00EB7F84"/>
    <w:rsid w:val="00EC05AC"/>
    <w:rsid w:val="00EC21AF"/>
    <w:rsid w:val="00EC2EC6"/>
    <w:rsid w:val="00EC36D6"/>
    <w:rsid w:val="00EC37EF"/>
    <w:rsid w:val="00EC3832"/>
    <w:rsid w:val="00EC3EA9"/>
    <w:rsid w:val="00EC4C93"/>
    <w:rsid w:val="00EC597E"/>
    <w:rsid w:val="00EC5FFC"/>
    <w:rsid w:val="00EC6FC6"/>
    <w:rsid w:val="00EC76C5"/>
    <w:rsid w:val="00EC783C"/>
    <w:rsid w:val="00ED0EAA"/>
    <w:rsid w:val="00ED1EEC"/>
    <w:rsid w:val="00ED2911"/>
    <w:rsid w:val="00EE0817"/>
    <w:rsid w:val="00EE0ECD"/>
    <w:rsid w:val="00EE14C2"/>
    <w:rsid w:val="00EE1AD9"/>
    <w:rsid w:val="00EE2117"/>
    <w:rsid w:val="00EE29BD"/>
    <w:rsid w:val="00EE303A"/>
    <w:rsid w:val="00EE3DC1"/>
    <w:rsid w:val="00EE4109"/>
    <w:rsid w:val="00EE71D7"/>
    <w:rsid w:val="00EE7658"/>
    <w:rsid w:val="00EE7762"/>
    <w:rsid w:val="00EE7D4D"/>
    <w:rsid w:val="00EF0B58"/>
    <w:rsid w:val="00EF1C13"/>
    <w:rsid w:val="00EF1F39"/>
    <w:rsid w:val="00EF25DE"/>
    <w:rsid w:val="00EF266E"/>
    <w:rsid w:val="00EF3031"/>
    <w:rsid w:val="00EF3BB9"/>
    <w:rsid w:val="00EF5BB8"/>
    <w:rsid w:val="00EF5FC8"/>
    <w:rsid w:val="00EF70A8"/>
    <w:rsid w:val="00EF7363"/>
    <w:rsid w:val="00EF7817"/>
    <w:rsid w:val="00EF7A13"/>
    <w:rsid w:val="00F00860"/>
    <w:rsid w:val="00F00A9B"/>
    <w:rsid w:val="00F016CF"/>
    <w:rsid w:val="00F01CAB"/>
    <w:rsid w:val="00F0215C"/>
    <w:rsid w:val="00F02378"/>
    <w:rsid w:val="00F02FFA"/>
    <w:rsid w:val="00F0313C"/>
    <w:rsid w:val="00F034ED"/>
    <w:rsid w:val="00F04B2B"/>
    <w:rsid w:val="00F04D6B"/>
    <w:rsid w:val="00F05329"/>
    <w:rsid w:val="00F0589F"/>
    <w:rsid w:val="00F05C20"/>
    <w:rsid w:val="00F05E10"/>
    <w:rsid w:val="00F060AB"/>
    <w:rsid w:val="00F06294"/>
    <w:rsid w:val="00F068DD"/>
    <w:rsid w:val="00F069FC"/>
    <w:rsid w:val="00F07475"/>
    <w:rsid w:val="00F104A3"/>
    <w:rsid w:val="00F105F7"/>
    <w:rsid w:val="00F10A8A"/>
    <w:rsid w:val="00F114FA"/>
    <w:rsid w:val="00F12579"/>
    <w:rsid w:val="00F13562"/>
    <w:rsid w:val="00F141DE"/>
    <w:rsid w:val="00F147FC"/>
    <w:rsid w:val="00F148EF"/>
    <w:rsid w:val="00F14B53"/>
    <w:rsid w:val="00F15FD2"/>
    <w:rsid w:val="00F16171"/>
    <w:rsid w:val="00F16648"/>
    <w:rsid w:val="00F16935"/>
    <w:rsid w:val="00F16979"/>
    <w:rsid w:val="00F16C47"/>
    <w:rsid w:val="00F16F63"/>
    <w:rsid w:val="00F20A17"/>
    <w:rsid w:val="00F22067"/>
    <w:rsid w:val="00F2350C"/>
    <w:rsid w:val="00F2697B"/>
    <w:rsid w:val="00F275EE"/>
    <w:rsid w:val="00F3052A"/>
    <w:rsid w:val="00F3335D"/>
    <w:rsid w:val="00F3347B"/>
    <w:rsid w:val="00F33517"/>
    <w:rsid w:val="00F341F1"/>
    <w:rsid w:val="00F36636"/>
    <w:rsid w:val="00F371D0"/>
    <w:rsid w:val="00F40C6C"/>
    <w:rsid w:val="00F41285"/>
    <w:rsid w:val="00F41C11"/>
    <w:rsid w:val="00F420FA"/>
    <w:rsid w:val="00F42207"/>
    <w:rsid w:val="00F44069"/>
    <w:rsid w:val="00F44A73"/>
    <w:rsid w:val="00F44DF7"/>
    <w:rsid w:val="00F46630"/>
    <w:rsid w:val="00F47678"/>
    <w:rsid w:val="00F47716"/>
    <w:rsid w:val="00F47C41"/>
    <w:rsid w:val="00F5044D"/>
    <w:rsid w:val="00F50D63"/>
    <w:rsid w:val="00F51060"/>
    <w:rsid w:val="00F5148C"/>
    <w:rsid w:val="00F52795"/>
    <w:rsid w:val="00F52E93"/>
    <w:rsid w:val="00F549AE"/>
    <w:rsid w:val="00F54C04"/>
    <w:rsid w:val="00F558F4"/>
    <w:rsid w:val="00F5651E"/>
    <w:rsid w:val="00F572F2"/>
    <w:rsid w:val="00F61B3F"/>
    <w:rsid w:val="00F64414"/>
    <w:rsid w:val="00F64DA8"/>
    <w:rsid w:val="00F6768F"/>
    <w:rsid w:val="00F67D6F"/>
    <w:rsid w:val="00F70D58"/>
    <w:rsid w:val="00F74240"/>
    <w:rsid w:val="00F74F62"/>
    <w:rsid w:val="00F75035"/>
    <w:rsid w:val="00F7569A"/>
    <w:rsid w:val="00F758FA"/>
    <w:rsid w:val="00F7640F"/>
    <w:rsid w:val="00F76F06"/>
    <w:rsid w:val="00F77140"/>
    <w:rsid w:val="00F80816"/>
    <w:rsid w:val="00F829E0"/>
    <w:rsid w:val="00F82EF8"/>
    <w:rsid w:val="00F83CE6"/>
    <w:rsid w:val="00F85CB5"/>
    <w:rsid w:val="00F86502"/>
    <w:rsid w:val="00F866B4"/>
    <w:rsid w:val="00F867A6"/>
    <w:rsid w:val="00F8712B"/>
    <w:rsid w:val="00F873F0"/>
    <w:rsid w:val="00F874BA"/>
    <w:rsid w:val="00F903B0"/>
    <w:rsid w:val="00F9145B"/>
    <w:rsid w:val="00F91CF9"/>
    <w:rsid w:val="00F93AB4"/>
    <w:rsid w:val="00F96902"/>
    <w:rsid w:val="00F96965"/>
    <w:rsid w:val="00FA1E4E"/>
    <w:rsid w:val="00FA29C5"/>
    <w:rsid w:val="00FA2C9B"/>
    <w:rsid w:val="00FA36D6"/>
    <w:rsid w:val="00FA642B"/>
    <w:rsid w:val="00FB014A"/>
    <w:rsid w:val="00FB2D05"/>
    <w:rsid w:val="00FB351E"/>
    <w:rsid w:val="00FB3697"/>
    <w:rsid w:val="00FB38CF"/>
    <w:rsid w:val="00FB55AE"/>
    <w:rsid w:val="00FB5DCD"/>
    <w:rsid w:val="00FB670A"/>
    <w:rsid w:val="00FB7DFA"/>
    <w:rsid w:val="00FC0ABC"/>
    <w:rsid w:val="00FC0D4B"/>
    <w:rsid w:val="00FC1102"/>
    <w:rsid w:val="00FC1B2F"/>
    <w:rsid w:val="00FC1DF7"/>
    <w:rsid w:val="00FC1FC1"/>
    <w:rsid w:val="00FC270B"/>
    <w:rsid w:val="00FC2CCE"/>
    <w:rsid w:val="00FC2E68"/>
    <w:rsid w:val="00FC47DE"/>
    <w:rsid w:val="00FC4BAC"/>
    <w:rsid w:val="00FC4F42"/>
    <w:rsid w:val="00FC5060"/>
    <w:rsid w:val="00FC5516"/>
    <w:rsid w:val="00FC6FB0"/>
    <w:rsid w:val="00FC786F"/>
    <w:rsid w:val="00FD05ED"/>
    <w:rsid w:val="00FD11B6"/>
    <w:rsid w:val="00FD1E4B"/>
    <w:rsid w:val="00FD24FA"/>
    <w:rsid w:val="00FD2C62"/>
    <w:rsid w:val="00FD3751"/>
    <w:rsid w:val="00FD42E1"/>
    <w:rsid w:val="00FD477D"/>
    <w:rsid w:val="00FD4ED5"/>
    <w:rsid w:val="00FD6F2C"/>
    <w:rsid w:val="00FD75E9"/>
    <w:rsid w:val="00FE2B2E"/>
    <w:rsid w:val="00FE37A2"/>
    <w:rsid w:val="00FE37FB"/>
    <w:rsid w:val="00FE4E07"/>
    <w:rsid w:val="00FE4F8E"/>
    <w:rsid w:val="00FE544C"/>
    <w:rsid w:val="00FE5DD0"/>
    <w:rsid w:val="00FE693B"/>
    <w:rsid w:val="00FE6A16"/>
    <w:rsid w:val="00FE7ECF"/>
    <w:rsid w:val="00FF0058"/>
    <w:rsid w:val="00FF0138"/>
    <w:rsid w:val="00FF06C9"/>
    <w:rsid w:val="00FF11FA"/>
    <w:rsid w:val="00FF23E5"/>
    <w:rsid w:val="00FF2A85"/>
    <w:rsid w:val="00FF2BB3"/>
    <w:rsid w:val="00FF367C"/>
    <w:rsid w:val="00FF3CFC"/>
    <w:rsid w:val="00FF454A"/>
    <w:rsid w:val="00FF59CF"/>
    <w:rsid w:val="00FF6601"/>
    <w:rsid w:val="00FF7C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D1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64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F35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7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7BD"/>
    <w:rPr>
      <w:color w:val="0000FF"/>
      <w:u w:val="single"/>
    </w:rPr>
  </w:style>
  <w:style w:type="paragraph" w:styleId="BalloonText">
    <w:name w:val="Balloon Text"/>
    <w:basedOn w:val="Normal"/>
    <w:link w:val="BalloonTextChar"/>
    <w:uiPriority w:val="99"/>
    <w:semiHidden/>
    <w:unhideWhenUsed/>
    <w:rsid w:val="00E8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E4"/>
    <w:rPr>
      <w:rFonts w:ascii="Tahoma" w:hAnsi="Tahoma" w:cs="Tahoma"/>
      <w:sz w:val="16"/>
      <w:szCs w:val="16"/>
    </w:rPr>
  </w:style>
  <w:style w:type="character" w:customStyle="1" w:styleId="Heading2Char">
    <w:name w:val="Heading 2 Char"/>
    <w:basedOn w:val="DefaultParagraphFont"/>
    <w:link w:val="Heading2"/>
    <w:uiPriority w:val="9"/>
    <w:rsid w:val="003F64DD"/>
    <w:rPr>
      <w:rFonts w:ascii="Times New Roman" w:eastAsia="Times New Roman" w:hAnsi="Times New Roman" w:cs="Times New Roman"/>
      <w:b/>
      <w:bCs/>
      <w:sz w:val="36"/>
      <w:szCs w:val="36"/>
    </w:rPr>
  </w:style>
  <w:style w:type="character" w:customStyle="1" w:styleId="mw-headline">
    <w:name w:val="mw-headline"/>
    <w:basedOn w:val="DefaultParagraphFont"/>
    <w:rsid w:val="003F64DD"/>
  </w:style>
  <w:style w:type="character" w:customStyle="1" w:styleId="tocnumber">
    <w:name w:val="tocnumber"/>
    <w:basedOn w:val="DefaultParagraphFont"/>
    <w:rsid w:val="003F64DD"/>
  </w:style>
  <w:style w:type="character" w:customStyle="1" w:styleId="toctext">
    <w:name w:val="toctext"/>
    <w:basedOn w:val="DefaultParagraphFont"/>
    <w:rsid w:val="003F64DD"/>
  </w:style>
  <w:style w:type="character" w:customStyle="1" w:styleId="reference">
    <w:name w:val="reference"/>
    <w:basedOn w:val="DefaultParagraphFont"/>
    <w:rsid w:val="001B4DA0"/>
  </w:style>
  <w:style w:type="paragraph" w:styleId="ListParagraph">
    <w:name w:val="List Paragraph"/>
    <w:basedOn w:val="Normal"/>
    <w:uiPriority w:val="34"/>
    <w:qFormat/>
    <w:rsid w:val="001B4DA0"/>
    <w:pPr>
      <w:ind w:left="720"/>
      <w:contextualSpacing/>
    </w:pPr>
  </w:style>
  <w:style w:type="character" w:customStyle="1" w:styleId="Heading1Char">
    <w:name w:val="Heading 1 Char"/>
    <w:basedOn w:val="DefaultParagraphFont"/>
    <w:link w:val="Heading1"/>
    <w:uiPriority w:val="9"/>
    <w:rsid w:val="00ED1EEC"/>
    <w:rPr>
      <w:rFonts w:asciiTheme="majorHAnsi" w:eastAsiaTheme="majorEastAsia" w:hAnsiTheme="majorHAnsi" w:cstheme="majorBidi"/>
      <w:b/>
      <w:bCs/>
      <w:color w:val="365F91" w:themeColor="accent1" w:themeShade="BF"/>
      <w:sz w:val="28"/>
      <w:szCs w:val="28"/>
    </w:rPr>
  </w:style>
  <w:style w:type="character" w:customStyle="1" w:styleId="pronunciation">
    <w:name w:val="pronunciation"/>
    <w:basedOn w:val="DefaultParagraphFont"/>
    <w:rsid w:val="00D76109"/>
  </w:style>
  <w:style w:type="character" w:styleId="Strong">
    <w:name w:val="Strong"/>
    <w:basedOn w:val="DefaultParagraphFont"/>
    <w:uiPriority w:val="22"/>
    <w:qFormat/>
    <w:rsid w:val="00D76109"/>
    <w:rPr>
      <w:b/>
      <w:bCs/>
    </w:rPr>
  </w:style>
  <w:style w:type="character" w:customStyle="1" w:styleId="Heading4Char">
    <w:name w:val="Heading 4 Char"/>
    <w:basedOn w:val="DefaultParagraphFont"/>
    <w:link w:val="Heading4"/>
    <w:uiPriority w:val="9"/>
    <w:semiHidden/>
    <w:rsid w:val="00CF35E9"/>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CF35E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35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35E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35E9"/>
    <w:rPr>
      <w:rFonts w:ascii="Arial" w:eastAsia="Times New Roman" w:hAnsi="Arial" w:cs="Arial"/>
      <w:vanish/>
      <w:sz w:val="16"/>
      <w:szCs w:val="16"/>
    </w:rPr>
  </w:style>
  <w:style w:type="character" w:customStyle="1" w:styleId="about">
    <w:name w:val="about"/>
    <w:basedOn w:val="DefaultParagraphFont"/>
    <w:rsid w:val="00CF35E9"/>
  </w:style>
  <w:style w:type="character" w:customStyle="1" w:styleId="bookmarklabel">
    <w:name w:val="bookmarklabel"/>
    <w:basedOn w:val="DefaultParagraphFont"/>
    <w:rsid w:val="00CF35E9"/>
  </w:style>
  <w:style w:type="character" w:customStyle="1" w:styleId="hasbookmark">
    <w:name w:val="hasbookmark"/>
    <w:basedOn w:val="DefaultParagraphFont"/>
    <w:rsid w:val="00CF35E9"/>
  </w:style>
  <w:style w:type="character" w:customStyle="1" w:styleId="bookmarkicons">
    <w:name w:val="bookmark_icons"/>
    <w:basedOn w:val="DefaultParagraphFont"/>
    <w:rsid w:val="00CF35E9"/>
  </w:style>
  <w:style w:type="paragraph" w:customStyle="1" w:styleId="buttons">
    <w:name w:val="buttons"/>
    <w:basedOn w:val="Normal"/>
    <w:rsid w:val="00CF3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rrections">
    <w:name w:val="numcorrections"/>
    <w:basedOn w:val="Normal"/>
    <w:rsid w:val="00CF3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
    <w:name w:val="s57"/>
    <w:basedOn w:val="Normal"/>
    <w:rsid w:val="00CF3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CF35E9"/>
  </w:style>
  <w:style w:type="character" w:customStyle="1" w:styleId="thumb">
    <w:name w:val="thumb"/>
    <w:basedOn w:val="DefaultParagraphFont"/>
    <w:rsid w:val="00CF3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D1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64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F35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7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7BD"/>
    <w:rPr>
      <w:color w:val="0000FF"/>
      <w:u w:val="single"/>
    </w:rPr>
  </w:style>
  <w:style w:type="paragraph" w:styleId="BalloonText">
    <w:name w:val="Balloon Text"/>
    <w:basedOn w:val="Normal"/>
    <w:link w:val="BalloonTextChar"/>
    <w:uiPriority w:val="99"/>
    <w:semiHidden/>
    <w:unhideWhenUsed/>
    <w:rsid w:val="00E8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E4"/>
    <w:rPr>
      <w:rFonts w:ascii="Tahoma" w:hAnsi="Tahoma" w:cs="Tahoma"/>
      <w:sz w:val="16"/>
      <w:szCs w:val="16"/>
    </w:rPr>
  </w:style>
  <w:style w:type="character" w:customStyle="1" w:styleId="Heading2Char">
    <w:name w:val="Heading 2 Char"/>
    <w:basedOn w:val="DefaultParagraphFont"/>
    <w:link w:val="Heading2"/>
    <w:uiPriority w:val="9"/>
    <w:rsid w:val="003F64DD"/>
    <w:rPr>
      <w:rFonts w:ascii="Times New Roman" w:eastAsia="Times New Roman" w:hAnsi="Times New Roman" w:cs="Times New Roman"/>
      <w:b/>
      <w:bCs/>
      <w:sz w:val="36"/>
      <w:szCs w:val="36"/>
    </w:rPr>
  </w:style>
  <w:style w:type="character" w:customStyle="1" w:styleId="mw-headline">
    <w:name w:val="mw-headline"/>
    <w:basedOn w:val="DefaultParagraphFont"/>
    <w:rsid w:val="003F64DD"/>
  </w:style>
  <w:style w:type="character" w:customStyle="1" w:styleId="tocnumber">
    <w:name w:val="tocnumber"/>
    <w:basedOn w:val="DefaultParagraphFont"/>
    <w:rsid w:val="003F64DD"/>
  </w:style>
  <w:style w:type="character" w:customStyle="1" w:styleId="toctext">
    <w:name w:val="toctext"/>
    <w:basedOn w:val="DefaultParagraphFont"/>
    <w:rsid w:val="003F64DD"/>
  </w:style>
  <w:style w:type="character" w:customStyle="1" w:styleId="reference">
    <w:name w:val="reference"/>
    <w:basedOn w:val="DefaultParagraphFont"/>
    <w:rsid w:val="001B4DA0"/>
  </w:style>
  <w:style w:type="paragraph" w:styleId="ListParagraph">
    <w:name w:val="List Paragraph"/>
    <w:basedOn w:val="Normal"/>
    <w:uiPriority w:val="34"/>
    <w:qFormat/>
    <w:rsid w:val="001B4DA0"/>
    <w:pPr>
      <w:ind w:left="720"/>
      <w:contextualSpacing/>
    </w:pPr>
  </w:style>
  <w:style w:type="character" w:customStyle="1" w:styleId="Heading1Char">
    <w:name w:val="Heading 1 Char"/>
    <w:basedOn w:val="DefaultParagraphFont"/>
    <w:link w:val="Heading1"/>
    <w:uiPriority w:val="9"/>
    <w:rsid w:val="00ED1EEC"/>
    <w:rPr>
      <w:rFonts w:asciiTheme="majorHAnsi" w:eastAsiaTheme="majorEastAsia" w:hAnsiTheme="majorHAnsi" w:cstheme="majorBidi"/>
      <w:b/>
      <w:bCs/>
      <w:color w:val="365F91" w:themeColor="accent1" w:themeShade="BF"/>
      <w:sz w:val="28"/>
      <w:szCs w:val="28"/>
    </w:rPr>
  </w:style>
  <w:style w:type="character" w:customStyle="1" w:styleId="pronunciation">
    <w:name w:val="pronunciation"/>
    <w:basedOn w:val="DefaultParagraphFont"/>
    <w:rsid w:val="00D76109"/>
  </w:style>
  <w:style w:type="character" w:styleId="Strong">
    <w:name w:val="Strong"/>
    <w:basedOn w:val="DefaultParagraphFont"/>
    <w:uiPriority w:val="22"/>
    <w:qFormat/>
    <w:rsid w:val="00D76109"/>
    <w:rPr>
      <w:b/>
      <w:bCs/>
    </w:rPr>
  </w:style>
  <w:style w:type="character" w:customStyle="1" w:styleId="Heading4Char">
    <w:name w:val="Heading 4 Char"/>
    <w:basedOn w:val="DefaultParagraphFont"/>
    <w:link w:val="Heading4"/>
    <w:uiPriority w:val="9"/>
    <w:semiHidden/>
    <w:rsid w:val="00CF35E9"/>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CF35E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35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35E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35E9"/>
    <w:rPr>
      <w:rFonts w:ascii="Arial" w:eastAsia="Times New Roman" w:hAnsi="Arial" w:cs="Arial"/>
      <w:vanish/>
      <w:sz w:val="16"/>
      <w:szCs w:val="16"/>
    </w:rPr>
  </w:style>
  <w:style w:type="character" w:customStyle="1" w:styleId="about">
    <w:name w:val="about"/>
    <w:basedOn w:val="DefaultParagraphFont"/>
    <w:rsid w:val="00CF35E9"/>
  </w:style>
  <w:style w:type="character" w:customStyle="1" w:styleId="bookmarklabel">
    <w:name w:val="bookmarklabel"/>
    <w:basedOn w:val="DefaultParagraphFont"/>
    <w:rsid w:val="00CF35E9"/>
  </w:style>
  <w:style w:type="character" w:customStyle="1" w:styleId="hasbookmark">
    <w:name w:val="hasbookmark"/>
    <w:basedOn w:val="DefaultParagraphFont"/>
    <w:rsid w:val="00CF35E9"/>
  </w:style>
  <w:style w:type="character" w:customStyle="1" w:styleId="bookmarkicons">
    <w:name w:val="bookmark_icons"/>
    <w:basedOn w:val="DefaultParagraphFont"/>
    <w:rsid w:val="00CF35E9"/>
  </w:style>
  <w:style w:type="paragraph" w:customStyle="1" w:styleId="buttons">
    <w:name w:val="buttons"/>
    <w:basedOn w:val="Normal"/>
    <w:rsid w:val="00CF3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rrections">
    <w:name w:val="numcorrections"/>
    <w:basedOn w:val="Normal"/>
    <w:rsid w:val="00CF35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
    <w:name w:val="s57"/>
    <w:basedOn w:val="Normal"/>
    <w:rsid w:val="00CF3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CF35E9"/>
  </w:style>
  <w:style w:type="character" w:customStyle="1" w:styleId="thumb">
    <w:name w:val="thumb"/>
    <w:basedOn w:val="DefaultParagraphFont"/>
    <w:rsid w:val="00CF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7046">
      <w:bodyDiv w:val="1"/>
      <w:marLeft w:val="0"/>
      <w:marRight w:val="0"/>
      <w:marTop w:val="0"/>
      <w:marBottom w:val="0"/>
      <w:divBdr>
        <w:top w:val="none" w:sz="0" w:space="0" w:color="auto"/>
        <w:left w:val="none" w:sz="0" w:space="0" w:color="auto"/>
        <w:bottom w:val="none" w:sz="0" w:space="0" w:color="auto"/>
        <w:right w:val="none" w:sz="0" w:space="0" w:color="auto"/>
      </w:divBdr>
    </w:div>
    <w:div w:id="43528951">
      <w:bodyDiv w:val="1"/>
      <w:marLeft w:val="0"/>
      <w:marRight w:val="0"/>
      <w:marTop w:val="0"/>
      <w:marBottom w:val="0"/>
      <w:divBdr>
        <w:top w:val="none" w:sz="0" w:space="0" w:color="auto"/>
        <w:left w:val="none" w:sz="0" w:space="0" w:color="auto"/>
        <w:bottom w:val="none" w:sz="0" w:space="0" w:color="auto"/>
        <w:right w:val="none" w:sz="0" w:space="0" w:color="auto"/>
      </w:divBdr>
    </w:div>
    <w:div w:id="111949154">
      <w:bodyDiv w:val="1"/>
      <w:marLeft w:val="0"/>
      <w:marRight w:val="0"/>
      <w:marTop w:val="0"/>
      <w:marBottom w:val="0"/>
      <w:divBdr>
        <w:top w:val="none" w:sz="0" w:space="0" w:color="auto"/>
        <w:left w:val="none" w:sz="0" w:space="0" w:color="auto"/>
        <w:bottom w:val="none" w:sz="0" w:space="0" w:color="auto"/>
        <w:right w:val="none" w:sz="0" w:space="0" w:color="auto"/>
      </w:divBdr>
    </w:div>
    <w:div w:id="125317390">
      <w:bodyDiv w:val="1"/>
      <w:marLeft w:val="0"/>
      <w:marRight w:val="0"/>
      <w:marTop w:val="0"/>
      <w:marBottom w:val="0"/>
      <w:divBdr>
        <w:top w:val="none" w:sz="0" w:space="0" w:color="auto"/>
        <w:left w:val="none" w:sz="0" w:space="0" w:color="auto"/>
        <w:bottom w:val="none" w:sz="0" w:space="0" w:color="auto"/>
        <w:right w:val="none" w:sz="0" w:space="0" w:color="auto"/>
      </w:divBdr>
    </w:div>
    <w:div w:id="176694841">
      <w:bodyDiv w:val="1"/>
      <w:marLeft w:val="0"/>
      <w:marRight w:val="0"/>
      <w:marTop w:val="0"/>
      <w:marBottom w:val="0"/>
      <w:divBdr>
        <w:top w:val="none" w:sz="0" w:space="0" w:color="auto"/>
        <w:left w:val="none" w:sz="0" w:space="0" w:color="auto"/>
        <w:bottom w:val="none" w:sz="0" w:space="0" w:color="auto"/>
        <w:right w:val="none" w:sz="0" w:space="0" w:color="auto"/>
      </w:divBdr>
    </w:div>
    <w:div w:id="601182760">
      <w:bodyDiv w:val="1"/>
      <w:marLeft w:val="0"/>
      <w:marRight w:val="0"/>
      <w:marTop w:val="0"/>
      <w:marBottom w:val="0"/>
      <w:divBdr>
        <w:top w:val="none" w:sz="0" w:space="0" w:color="auto"/>
        <w:left w:val="none" w:sz="0" w:space="0" w:color="auto"/>
        <w:bottom w:val="none" w:sz="0" w:space="0" w:color="auto"/>
        <w:right w:val="none" w:sz="0" w:space="0" w:color="auto"/>
      </w:divBdr>
      <w:divsChild>
        <w:div w:id="1917276402">
          <w:marLeft w:val="0"/>
          <w:marRight w:val="0"/>
          <w:marTop w:val="0"/>
          <w:marBottom w:val="0"/>
          <w:divBdr>
            <w:top w:val="none" w:sz="0" w:space="0" w:color="auto"/>
            <w:left w:val="none" w:sz="0" w:space="0" w:color="auto"/>
            <w:bottom w:val="none" w:sz="0" w:space="0" w:color="auto"/>
            <w:right w:val="none" w:sz="0" w:space="0" w:color="auto"/>
          </w:divBdr>
        </w:div>
        <w:div w:id="1735816975">
          <w:marLeft w:val="0"/>
          <w:marRight w:val="0"/>
          <w:marTop w:val="0"/>
          <w:marBottom w:val="0"/>
          <w:divBdr>
            <w:top w:val="none" w:sz="0" w:space="0" w:color="auto"/>
            <w:left w:val="none" w:sz="0" w:space="0" w:color="auto"/>
            <w:bottom w:val="none" w:sz="0" w:space="0" w:color="auto"/>
            <w:right w:val="none" w:sz="0" w:space="0" w:color="auto"/>
          </w:divBdr>
          <w:divsChild>
            <w:div w:id="380904970">
              <w:marLeft w:val="0"/>
              <w:marRight w:val="0"/>
              <w:marTop w:val="0"/>
              <w:marBottom w:val="0"/>
              <w:divBdr>
                <w:top w:val="none" w:sz="0" w:space="0" w:color="auto"/>
                <w:left w:val="none" w:sz="0" w:space="0" w:color="auto"/>
                <w:bottom w:val="none" w:sz="0" w:space="0" w:color="auto"/>
                <w:right w:val="none" w:sz="0" w:space="0" w:color="auto"/>
              </w:divBdr>
              <w:divsChild>
                <w:div w:id="57828843">
                  <w:marLeft w:val="0"/>
                  <w:marRight w:val="0"/>
                  <w:marTop w:val="173"/>
                  <w:marBottom w:val="173"/>
                  <w:divBdr>
                    <w:top w:val="none" w:sz="0" w:space="0" w:color="auto"/>
                    <w:left w:val="none" w:sz="0" w:space="0" w:color="auto"/>
                    <w:bottom w:val="none" w:sz="0" w:space="0" w:color="auto"/>
                    <w:right w:val="none" w:sz="0" w:space="0" w:color="auto"/>
                  </w:divBdr>
                </w:div>
              </w:divsChild>
            </w:div>
          </w:divsChild>
        </w:div>
      </w:divsChild>
    </w:div>
    <w:div w:id="873157988">
      <w:bodyDiv w:val="1"/>
      <w:marLeft w:val="0"/>
      <w:marRight w:val="0"/>
      <w:marTop w:val="0"/>
      <w:marBottom w:val="0"/>
      <w:divBdr>
        <w:top w:val="none" w:sz="0" w:space="0" w:color="auto"/>
        <w:left w:val="none" w:sz="0" w:space="0" w:color="auto"/>
        <w:bottom w:val="none" w:sz="0" w:space="0" w:color="auto"/>
        <w:right w:val="none" w:sz="0" w:space="0" w:color="auto"/>
      </w:divBdr>
    </w:div>
    <w:div w:id="924875409">
      <w:bodyDiv w:val="1"/>
      <w:marLeft w:val="0"/>
      <w:marRight w:val="0"/>
      <w:marTop w:val="0"/>
      <w:marBottom w:val="0"/>
      <w:divBdr>
        <w:top w:val="none" w:sz="0" w:space="0" w:color="auto"/>
        <w:left w:val="none" w:sz="0" w:space="0" w:color="auto"/>
        <w:bottom w:val="none" w:sz="0" w:space="0" w:color="auto"/>
        <w:right w:val="none" w:sz="0" w:space="0" w:color="auto"/>
      </w:divBdr>
    </w:div>
    <w:div w:id="1039429583">
      <w:bodyDiv w:val="1"/>
      <w:marLeft w:val="0"/>
      <w:marRight w:val="0"/>
      <w:marTop w:val="0"/>
      <w:marBottom w:val="0"/>
      <w:divBdr>
        <w:top w:val="none" w:sz="0" w:space="0" w:color="auto"/>
        <w:left w:val="none" w:sz="0" w:space="0" w:color="auto"/>
        <w:bottom w:val="none" w:sz="0" w:space="0" w:color="auto"/>
        <w:right w:val="none" w:sz="0" w:space="0" w:color="auto"/>
      </w:divBdr>
      <w:divsChild>
        <w:div w:id="1497723864">
          <w:marLeft w:val="0"/>
          <w:marRight w:val="0"/>
          <w:marTop w:val="0"/>
          <w:marBottom w:val="0"/>
          <w:divBdr>
            <w:top w:val="none" w:sz="0" w:space="0" w:color="auto"/>
            <w:left w:val="none" w:sz="0" w:space="0" w:color="auto"/>
            <w:bottom w:val="none" w:sz="0" w:space="0" w:color="auto"/>
            <w:right w:val="none" w:sz="0" w:space="0" w:color="auto"/>
          </w:divBdr>
          <w:divsChild>
            <w:div w:id="43649820">
              <w:marLeft w:val="0"/>
              <w:marRight w:val="0"/>
              <w:marTop w:val="0"/>
              <w:marBottom w:val="0"/>
              <w:divBdr>
                <w:top w:val="none" w:sz="0" w:space="0" w:color="auto"/>
                <w:left w:val="none" w:sz="0" w:space="0" w:color="auto"/>
                <w:bottom w:val="none" w:sz="0" w:space="0" w:color="auto"/>
                <w:right w:val="none" w:sz="0" w:space="0" w:color="auto"/>
              </w:divBdr>
            </w:div>
            <w:div w:id="1153640393">
              <w:marLeft w:val="0"/>
              <w:marRight w:val="0"/>
              <w:marTop w:val="0"/>
              <w:marBottom w:val="0"/>
              <w:divBdr>
                <w:top w:val="none" w:sz="0" w:space="0" w:color="auto"/>
                <w:left w:val="none" w:sz="0" w:space="0" w:color="auto"/>
                <w:bottom w:val="none" w:sz="0" w:space="0" w:color="auto"/>
                <w:right w:val="none" w:sz="0" w:space="0" w:color="auto"/>
              </w:divBdr>
            </w:div>
            <w:div w:id="32314852">
              <w:marLeft w:val="0"/>
              <w:marRight w:val="0"/>
              <w:marTop w:val="0"/>
              <w:marBottom w:val="0"/>
              <w:divBdr>
                <w:top w:val="none" w:sz="0" w:space="0" w:color="auto"/>
                <w:left w:val="none" w:sz="0" w:space="0" w:color="auto"/>
                <w:bottom w:val="none" w:sz="0" w:space="0" w:color="auto"/>
                <w:right w:val="none" w:sz="0" w:space="0" w:color="auto"/>
              </w:divBdr>
              <w:divsChild>
                <w:div w:id="1146312266">
                  <w:marLeft w:val="0"/>
                  <w:marRight w:val="0"/>
                  <w:marTop w:val="0"/>
                  <w:marBottom w:val="0"/>
                  <w:divBdr>
                    <w:top w:val="none" w:sz="0" w:space="0" w:color="auto"/>
                    <w:left w:val="none" w:sz="0" w:space="0" w:color="auto"/>
                    <w:bottom w:val="none" w:sz="0" w:space="0" w:color="auto"/>
                    <w:right w:val="none" w:sz="0" w:space="0" w:color="auto"/>
                  </w:divBdr>
                  <w:divsChild>
                    <w:div w:id="1949267314">
                      <w:marLeft w:val="0"/>
                      <w:marRight w:val="0"/>
                      <w:marTop w:val="0"/>
                      <w:marBottom w:val="0"/>
                      <w:divBdr>
                        <w:top w:val="none" w:sz="0" w:space="0" w:color="auto"/>
                        <w:left w:val="none" w:sz="0" w:space="0" w:color="auto"/>
                        <w:bottom w:val="none" w:sz="0" w:space="0" w:color="auto"/>
                        <w:right w:val="none" w:sz="0" w:space="0" w:color="auto"/>
                      </w:divBdr>
                      <w:divsChild>
                        <w:div w:id="1378429838">
                          <w:marLeft w:val="0"/>
                          <w:marRight w:val="0"/>
                          <w:marTop w:val="0"/>
                          <w:marBottom w:val="0"/>
                          <w:divBdr>
                            <w:top w:val="none" w:sz="0" w:space="0" w:color="auto"/>
                            <w:left w:val="none" w:sz="0" w:space="0" w:color="auto"/>
                            <w:bottom w:val="none" w:sz="0" w:space="0" w:color="auto"/>
                            <w:right w:val="none" w:sz="0" w:space="0" w:color="auto"/>
                          </w:divBdr>
                          <w:divsChild>
                            <w:div w:id="14020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29325">
      <w:bodyDiv w:val="1"/>
      <w:marLeft w:val="0"/>
      <w:marRight w:val="0"/>
      <w:marTop w:val="0"/>
      <w:marBottom w:val="0"/>
      <w:divBdr>
        <w:top w:val="none" w:sz="0" w:space="0" w:color="auto"/>
        <w:left w:val="none" w:sz="0" w:space="0" w:color="auto"/>
        <w:bottom w:val="none" w:sz="0" w:space="0" w:color="auto"/>
        <w:right w:val="none" w:sz="0" w:space="0" w:color="auto"/>
      </w:divBdr>
      <w:divsChild>
        <w:div w:id="118570527">
          <w:marLeft w:val="0"/>
          <w:marRight w:val="0"/>
          <w:marTop w:val="0"/>
          <w:marBottom w:val="0"/>
          <w:divBdr>
            <w:top w:val="none" w:sz="0" w:space="0" w:color="auto"/>
            <w:left w:val="none" w:sz="0" w:space="0" w:color="auto"/>
            <w:bottom w:val="none" w:sz="0" w:space="0" w:color="auto"/>
            <w:right w:val="none" w:sz="0" w:space="0" w:color="auto"/>
          </w:divBdr>
          <w:divsChild>
            <w:div w:id="1810395684">
              <w:marLeft w:val="0"/>
              <w:marRight w:val="0"/>
              <w:marTop w:val="0"/>
              <w:marBottom w:val="0"/>
              <w:divBdr>
                <w:top w:val="none" w:sz="0" w:space="0" w:color="auto"/>
                <w:left w:val="none" w:sz="0" w:space="0" w:color="auto"/>
                <w:bottom w:val="none" w:sz="0" w:space="0" w:color="auto"/>
                <w:right w:val="none" w:sz="0" w:space="0" w:color="auto"/>
              </w:divBdr>
              <w:divsChild>
                <w:div w:id="1552961417">
                  <w:marLeft w:val="0"/>
                  <w:marRight w:val="0"/>
                  <w:marTop w:val="0"/>
                  <w:marBottom w:val="0"/>
                  <w:divBdr>
                    <w:top w:val="none" w:sz="0" w:space="0" w:color="auto"/>
                    <w:left w:val="none" w:sz="0" w:space="0" w:color="auto"/>
                    <w:bottom w:val="none" w:sz="0" w:space="0" w:color="auto"/>
                    <w:right w:val="none" w:sz="0" w:space="0" w:color="auto"/>
                  </w:divBdr>
                  <w:divsChild>
                    <w:div w:id="1708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7734">
      <w:bodyDiv w:val="1"/>
      <w:marLeft w:val="0"/>
      <w:marRight w:val="0"/>
      <w:marTop w:val="0"/>
      <w:marBottom w:val="0"/>
      <w:divBdr>
        <w:top w:val="none" w:sz="0" w:space="0" w:color="auto"/>
        <w:left w:val="none" w:sz="0" w:space="0" w:color="auto"/>
        <w:bottom w:val="none" w:sz="0" w:space="0" w:color="auto"/>
        <w:right w:val="none" w:sz="0" w:space="0" w:color="auto"/>
      </w:divBdr>
    </w:div>
    <w:div w:id="1491752990">
      <w:bodyDiv w:val="1"/>
      <w:marLeft w:val="0"/>
      <w:marRight w:val="0"/>
      <w:marTop w:val="0"/>
      <w:marBottom w:val="0"/>
      <w:divBdr>
        <w:top w:val="none" w:sz="0" w:space="0" w:color="auto"/>
        <w:left w:val="none" w:sz="0" w:space="0" w:color="auto"/>
        <w:bottom w:val="none" w:sz="0" w:space="0" w:color="auto"/>
        <w:right w:val="none" w:sz="0" w:space="0" w:color="auto"/>
      </w:divBdr>
      <w:divsChild>
        <w:div w:id="1366055491">
          <w:marLeft w:val="0"/>
          <w:marRight w:val="0"/>
          <w:marTop w:val="0"/>
          <w:marBottom w:val="0"/>
          <w:divBdr>
            <w:top w:val="none" w:sz="0" w:space="0" w:color="auto"/>
            <w:left w:val="none" w:sz="0" w:space="0" w:color="auto"/>
            <w:bottom w:val="none" w:sz="0" w:space="0" w:color="auto"/>
            <w:right w:val="none" w:sz="0" w:space="0" w:color="auto"/>
          </w:divBdr>
          <w:divsChild>
            <w:div w:id="1486311742">
              <w:marLeft w:val="0"/>
              <w:marRight w:val="0"/>
              <w:marTop w:val="0"/>
              <w:marBottom w:val="0"/>
              <w:divBdr>
                <w:top w:val="none" w:sz="0" w:space="0" w:color="auto"/>
                <w:left w:val="none" w:sz="0" w:space="0" w:color="auto"/>
                <w:bottom w:val="none" w:sz="0" w:space="0" w:color="auto"/>
                <w:right w:val="none" w:sz="0" w:space="0" w:color="auto"/>
              </w:divBdr>
              <w:divsChild>
                <w:div w:id="1256552692">
                  <w:marLeft w:val="0"/>
                  <w:marRight w:val="0"/>
                  <w:marTop w:val="0"/>
                  <w:marBottom w:val="0"/>
                  <w:divBdr>
                    <w:top w:val="none" w:sz="0" w:space="0" w:color="auto"/>
                    <w:left w:val="none" w:sz="0" w:space="0" w:color="auto"/>
                    <w:bottom w:val="none" w:sz="0" w:space="0" w:color="auto"/>
                    <w:right w:val="none" w:sz="0" w:space="0" w:color="auto"/>
                  </w:divBdr>
                  <w:divsChild>
                    <w:div w:id="20299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258">
              <w:marLeft w:val="0"/>
              <w:marRight w:val="0"/>
              <w:marTop w:val="0"/>
              <w:marBottom w:val="0"/>
              <w:divBdr>
                <w:top w:val="none" w:sz="0" w:space="0" w:color="auto"/>
                <w:left w:val="none" w:sz="0" w:space="0" w:color="auto"/>
                <w:bottom w:val="none" w:sz="0" w:space="0" w:color="auto"/>
                <w:right w:val="none" w:sz="0" w:space="0" w:color="auto"/>
              </w:divBdr>
              <w:divsChild>
                <w:div w:id="855966946">
                  <w:marLeft w:val="0"/>
                  <w:marRight w:val="0"/>
                  <w:marTop w:val="0"/>
                  <w:marBottom w:val="0"/>
                  <w:divBdr>
                    <w:top w:val="none" w:sz="0" w:space="0" w:color="auto"/>
                    <w:left w:val="none" w:sz="0" w:space="0" w:color="auto"/>
                    <w:bottom w:val="none" w:sz="0" w:space="0" w:color="auto"/>
                    <w:right w:val="none" w:sz="0" w:space="0" w:color="auto"/>
                  </w:divBdr>
                  <w:divsChild>
                    <w:div w:id="1738480153">
                      <w:marLeft w:val="0"/>
                      <w:marRight w:val="0"/>
                      <w:marTop w:val="0"/>
                      <w:marBottom w:val="0"/>
                      <w:divBdr>
                        <w:top w:val="none" w:sz="0" w:space="0" w:color="auto"/>
                        <w:left w:val="none" w:sz="0" w:space="0" w:color="auto"/>
                        <w:bottom w:val="none" w:sz="0" w:space="0" w:color="auto"/>
                        <w:right w:val="none" w:sz="0" w:space="0" w:color="auto"/>
                      </w:divBdr>
                      <w:divsChild>
                        <w:div w:id="1686710742">
                          <w:marLeft w:val="0"/>
                          <w:marRight w:val="0"/>
                          <w:marTop w:val="0"/>
                          <w:marBottom w:val="0"/>
                          <w:divBdr>
                            <w:top w:val="none" w:sz="0" w:space="0" w:color="auto"/>
                            <w:left w:val="none" w:sz="0" w:space="0" w:color="auto"/>
                            <w:bottom w:val="none" w:sz="0" w:space="0" w:color="auto"/>
                            <w:right w:val="none" w:sz="0" w:space="0" w:color="auto"/>
                          </w:divBdr>
                        </w:div>
                        <w:div w:id="19357218">
                          <w:marLeft w:val="0"/>
                          <w:marRight w:val="0"/>
                          <w:marTop w:val="0"/>
                          <w:marBottom w:val="0"/>
                          <w:divBdr>
                            <w:top w:val="none" w:sz="0" w:space="0" w:color="auto"/>
                            <w:left w:val="none" w:sz="0" w:space="0" w:color="auto"/>
                            <w:bottom w:val="none" w:sz="0" w:space="0" w:color="auto"/>
                            <w:right w:val="none" w:sz="0" w:space="0" w:color="auto"/>
                          </w:divBdr>
                        </w:div>
                        <w:div w:id="1404600314">
                          <w:marLeft w:val="0"/>
                          <w:marRight w:val="0"/>
                          <w:marTop w:val="0"/>
                          <w:marBottom w:val="0"/>
                          <w:divBdr>
                            <w:top w:val="none" w:sz="0" w:space="0" w:color="auto"/>
                            <w:left w:val="none" w:sz="0" w:space="0" w:color="auto"/>
                            <w:bottom w:val="none" w:sz="0" w:space="0" w:color="auto"/>
                            <w:right w:val="none" w:sz="0" w:space="0" w:color="auto"/>
                          </w:divBdr>
                        </w:div>
                        <w:div w:id="2899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484587539">
                      <w:marLeft w:val="0"/>
                      <w:marRight w:val="0"/>
                      <w:marTop w:val="0"/>
                      <w:marBottom w:val="0"/>
                      <w:divBdr>
                        <w:top w:val="none" w:sz="0" w:space="0" w:color="auto"/>
                        <w:left w:val="none" w:sz="0" w:space="0" w:color="auto"/>
                        <w:bottom w:val="none" w:sz="0" w:space="0" w:color="auto"/>
                        <w:right w:val="none" w:sz="0" w:space="0" w:color="auto"/>
                      </w:divBdr>
                    </w:div>
                    <w:div w:id="485174173">
                      <w:marLeft w:val="0"/>
                      <w:marRight w:val="0"/>
                      <w:marTop w:val="0"/>
                      <w:marBottom w:val="0"/>
                      <w:divBdr>
                        <w:top w:val="none" w:sz="0" w:space="0" w:color="auto"/>
                        <w:left w:val="none" w:sz="0" w:space="0" w:color="auto"/>
                        <w:bottom w:val="none" w:sz="0" w:space="0" w:color="auto"/>
                        <w:right w:val="none" w:sz="0" w:space="0" w:color="auto"/>
                      </w:divBdr>
                    </w:div>
                    <w:div w:id="1185368753">
                      <w:marLeft w:val="0"/>
                      <w:marRight w:val="0"/>
                      <w:marTop w:val="0"/>
                      <w:marBottom w:val="0"/>
                      <w:divBdr>
                        <w:top w:val="none" w:sz="0" w:space="0" w:color="auto"/>
                        <w:left w:val="none" w:sz="0" w:space="0" w:color="auto"/>
                        <w:bottom w:val="none" w:sz="0" w:space="0" w:color="auto"/>
                        <w:right w:val="none" w:sz="0" w:space="0" w:color="auto"/>
                      </w:divBdr>
                    </w:div>
                    <w:div w:id="1556618574">
                      <w:marLeft w:val="0"/>
                      <w:marRight w:val="0"/>
                      <w:marTop w:val="0"/>
                      <w:marBottom w:val="0"/>
                      <w:divBdr>
                        <w:top w:val="none" w:sz="0" w:space="0" w:color="auto"/>
                        <w:left w:val="none" w:sz="0" w:space="0" w:color="auto"/>
                        <w:bottom w:val="none" w:sz="0" w:space="0" w:color="auto"/>
                        <w:right w:val="none" w:sz="0" w:space="0" w:color="auto"/>
                      </w:divBdr>
                      <w:divsChild>
                        <w:div w:id="897322099">
                          <w:marLeft w:val="0"/>
                          <w:marRight w:val="0"/>
                          <w:marTop w:val="0"/>
                          <w:marBottom w:val="0"/>
                          <w:divBdr>
                            <w:top w:val="none" w:sz="0" w:space="0" w:color="auto"/>
                            <w:left w:val="none" w:sz="0" w:space="0" w:color="auto"/>
                            <w:bottom w:val="none" w:sz="0" w:space="0" w:color="auto"/>
                            <w:right w:val="none" w:sz="0" w:space="0" w:color="auto"/>
                          </w:divBdr>
                          <w:divsChild>
                            <w:div w:id="243688151">
                              <w:marLeft w:val="0"/>
                              <w:marRight w:val="0"/>
                              <w:marTop w:val="0"/>
                              <w:marBottom w:val="0"/>
                              <w:divBdr>
                                <w:top w:val="none" w:sz="0" w:space="0" w:color="auto"/>
                                <w:left w:val="none" w:sz="0" w:space="0" w:color="auto"/>
                                <w:bottom w:val="none" w:sz="0" w:space="0" w:color="auto"/>
                                <w:right w:val="none" w:sz="0" w:space="0" w:color="auto"/>
                              </w:divBdr>
                            </w:div>
                            <w:div w:id="58134674">
                              <w:marLeft w:val="0"/>
                              <w:marRight w:val="0"/>
                              <w:marTop w:val="0"/>
                              <w:marBottom w:val="0"/>
                              <w:divBdr>
                                <w:top w:val="none" w:sz="0" w:space="0" w:color="auto"/>
                                <w:left w:val="none" w:sz="0" w:space="0" w:color="auto"/>
                                <w:bottom w:val="none" w:sz="0" w:space="0" w:color="auto"/>
                                <w:right w:val="none" w:sz="0" w:space="0" w:color="auto"/>
                              </w:divBdr>
                            </w:div>
                          </w:divsChild>
                        </w:div>
                        <w:div w:id="2121296669">
                          <w:marLeft w:val="0"/>
                          <w:marRight w:val="0"/>
                          <w:marTop w:val="0"/>
                          <w:marBottom w:val="0"/>
                          <w:divBdr>
                            <w:top w:val="none" w:sz="0" w:space="0" w:color="auto"/>
                            <w:left w:val="none" w:sz="0" w:space="0" w:color="auto"/>
                            <w:bottom w:val="none" w:sz="0" w:space="0" w:color="auto"/>
                            <w:right w:val="none" w:sz="0" w:space="0" w:color="auto"/>
                          </w:divBdr>
                          <w:divsChild>
                            <w:div w:id="751197810">
                              <w:marLeft w:val="0"/>
                              <w:marRight w:val="0"/>
                              <w:marTop w:val="0"/>
                              <w:marBottom w:val="0"/>
                              <w:divBdr>
                                <w:top w:val="none" w:sz="0" w:space="0" w:color="auto"/>
                                <w:left w:val="none" w:sz="0" w:space="0" w:color="auto"/>
                                <w:bottom w:val="none" w:sz="0" w:space="0" w:color="auto"/>
                                <w:right w:val="none" w:sz="0" w:space="0" w:color="auto"/>
                              </w:divBdr>
                            </w:div>
                            <w:div w:id="18012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6225">
                  <w:marLeft w:val="0"/>
                  <w:marRight w:val="0"/>
                  <w:marTop w:val="0"/>
                  <w:marBottom w:val="0"/>
                  <w:divBdr>
                    <w:top w:val="none" w:sz="0" w:space="0" w:color="auto"/>
                    <w:left w:val="none" w:sz="0" w:space="0" w:color="auto"/>
                    <w:bottom w:val="none" w:sz="0" w:space="0" w:color="auto"/>
                    <w:right w:val="none" w:sz="0" w:space="0" w:color="auto"/>
                  </w:divBdr>
                  <w:divsChild>
                    <w:div w:id="1221553230">
                      <w:marLeft w:val="0"/>
                      <w:marRight w:val="0"/>
                      <w:marTop w:val="0"/>
                      <w:marBottom w:val="0"/>
                      <w:divBdr>
                        <w:top w:val="single" w:sz="4" w:space="0" w:color="000000"/>
                        <w:left w:val="single" w:sz="4" w:space="0" w:color="000000"/>
                        <w:bottom w:val="single" w:sz="4" w:space="0" w:color="000000"/>
                        <w:right w:val="single" w:sz="4" w:space="0" w:color="000000"/>
                      </w:divBdr>
                      <w:divsChild>
                        <w:div w:id="990980454">
                          <w:marLeft w:val="0"/>
                          <w:marRight w:val="0"/>
                          <w:marTop w:val="0"/>
                          <w:marBottom w:val="0"/>
                          <w:divBdr>
                            <w:top w:val="none" w:sz="0" w:space="0" w:color="auto"/>
                            <w:left w:val="none" w:sz="0" w:space="0" w:color="auto"/>
                            <w:bottom w:val="none" w:sz="0" w:space="0" w:color="auto"/>
                            <w:right w:val="none" w:sz="0" w:space="0" w:color="auto"/>
                          </w:divBdr>
                        </w:div>
                        <w:div w:id="1872036047">
                          <w:marLeft w:val="0"/>
                          <w:marRight w:val="0"/>
                          <w:marTop w:val="0"/>
                          <w:marBottom w:val="0"/>
                          <w:divBdr>
                            <w:top w:val="none" w:sz="0" w:space="0" w:color="auto"/>
                            <w:left w:val="none" w:sz="0" w:space="0" w:color="auto"/>
                            <w:bottom w:val="none" w:sz="0" w:space="0" w:color="auto"/>
                            <w:right w:val="none" w:sz="0" w:space="0" w:color="auto"/>
                          </w:divBdr>
                          <w:divsChild>
                            <w:div w:id="1235511673">
                              <w:marLeft w:val="0"/>
                              <w:marRight w:val="0"/>
                              <w:marTop w:val="0"/>
                              <w:marBottom w:val="0"/>
                              <w:divBdr>
                                <w:top w:val="none" w:sz="0" w:space="0" w:color="auto"/>
                                <w:left w:val="none" w:sz="0" w:space="0" w:color="auto"/>
                                <w:bottom w:val="none" w:sz="0" w:space="0" w:color="auto"/>
                                <w:right w:val="none" w:sz="0" w:space="0" w:color="auto"/>
                              </w:divBdr>
                            </w:div>
                          </w:divsChild>
                        </w:div>
                        <w:div w:id="1126006014">
                          <w:marLeft w:val="0"/>
                          <w:marRight w:val="0"/>
                          <w:marTop w:val="0"/>
                          <w:marBottom w:val="0"/>
                          <w:divBdr>
                            <w:top w:val="none" w:sz="0" w:space="0" w:color="auto"/>
                            <w:left w:val="none" w:sz="0" w:space="0" w:color="auto"/>
                            <w:bottom w:val="none" w:sz="0" w:space="0" w:color="auto"/>
                            <w:right w:val="none" w:sz="0" w:space="0" w:color="auto"/>
                          </w:divBdr>
                          <w:divsChild>
                            <w:div w:id="114059663">
                              <w:marLeft w:val="0"/>
                              <w:marRight w:val="0"/>
                              <w:marTop w:val="0"/>
                              <w:marBottom w:val="0"/>
                              <w:divBdr>
                                <w:top w:val="none" w:sz="0" w:space="0" w:color="auto"/>
                                <w:left w:val="none" w:sz="0" w:space="0" w:color="auto"/>
                                <w:bottom w:val="none" w:sz="0" w:space="0" w:color="auto"/>
                                <w:right w:val="none" w:sz="0" w:space="0" w:color="auto"/>
                              </w:divBdr>
                            </w:div>
                          </w:divsChild>
                        </w:div>
                        <w:div w:id="1311058238">
                          <w:marLeft w:val="0"/>
                          <w:marRight w:val="0"/>
                          <w:marTop w:val="0"/>
                          <w:marBottom w:val="0"/>
                          <w:divBdr>
                            <w:top w:val="none" w:sz="0" w:space="0" w:color="auto"/>
                            <w:left w:val="none" w:sz="0" w:space="0" w:color="auto"/>
                            <w:bottom w:val="none" w:sz="0" w:space="0" w:color="auto"/>
                            <w:right w:val="none" w:sz="0" w:space="0" w:color="auto"/>
                          </w:divBdr>
                          <w:divsChild>
                            <w:div w:id="1187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4429">
      <w:bodyDiv w:val="1"/>
      <w:marLeft w:val="0"/>
      <w:marRight w:val="0"/>
      <w:marTop w:val="0"/>
      <w:marBottom w:val="0"/>
      <w:divBdr>
        <w:top w:val="none" w:sz="0" w:space="0" w:color="auto"/>
        <w:left w:val="none" w:sz="0" w:space="0" w:color="auto"/>
        <w:bottom w:val="none" w:sz="0" w:space="0" w:color="auto"/>
        <w:right w:val="none" w:sz="0" w:space="0" w:color="auto"/>
      </w:divBdr>
      <w:divsChild>
        <w:div w:id="1363436500">
          <w:marLeft w:val="0"/>
          <w:marRight w:val="0"/>
          <w:marTop w:val="0"/>
          <w:marBottom w:val="0"/>
          <w:divBdr>
            <w:top w:val="none" w:sz="0" w:space="0" w:color="auto"/>
            <w:left w:val="none" w:sz="0" w:space="0" w:color="auto"/>
            <w:bottom w:val="none" w:sz="0" w:space="0" w:color="auto"/>
            <w:right w:val="none" w:sz="0" w:space="0" w:color="auto"/>
          </w:divBdr>
          <w:divsChild>
            <w:div w:id="1424914219">
              <w:marLeft w:val="0"/>
              <w:marRight w:val="0"/>
              <w:marTop w:val="0"/>
              <w:marBottom w:val="0"/>
              <w:divBdr>
                <w:top w:val="none" w:sz="0" w:space="0" w:color="auto"/>
                <w:left w:val="none" w:sz="0" w:space="0" w:color="auto"/>
                <w:bottom w:val="none" w:sz="0" w:space="0" w:color="auto"/>
                <w:right w:val="none" w:sz="0" w:space="0" w:color="auto"/>
              </w:divBdr>
              <w:divsChild>
                <w:div w:id="1296835328">
                  <w:marLeft w:val="0"/>
                  <w:marRight w:val="0"/>
                  <w:marTop w:val="0"/>
                  <w:marBottom w:val="0"/>
                  <w:divBdr>
                    <w:top w:val="none" w:sz="0" w:space="0" w:color="auto"/>
                    <w:left w:val="none" w:sz="0" w:space="0" w:color="auto"/>
                    <w:bottom w:val="none" w:sz="0" w:space="0" w:color="auto"/>
                    <w:right w:val="none" w:sz="0" w:space="0" w:color="auto"/>
                  </w:divBdr>
                  <w:divsChild>
                    <w:div w:id="19380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55692">
      <w:bodyDiv w:val="1"/>
      <w:marLeft w:val="0"/>
      <w:marRight w:val="0"/>
      <w:marTop w:val="0"/>
      <w:marBottom w:val="0"/>
      <w:divBdr>
        <w:top w:val="none" w:sz="0" w:space="0" w:color="auto"/>
        <w:left w:val="none" w:sz="0" w:space="0" w:color="auto"/>
        <w:bottom w:val="none" w:sz="0" w:space="0" w:color="auto"/>
        <w:right w:val="none" w:sz="0" w:space="0" w:color="auto"/>
      </w:divBdr>
    </w:div>
    <w:div w:id="1744134921">
      <w:bodyDiv w:val="1"/>
      <w:marLeft w:val="0"/>
      <w:marRight w:val="0"/>
      <w:marTop w:val="0"/>
      <w:marBottom w:val="0"/>
      <w:divBdr>
        <w:top w:val="none" w:sz="0" w:space="0" w:color="auto"/>
        <w:left w:val="none" w:sz="0" w:space="0" w:color="auto"/>
        <w:bottom w:val="none" w:sz="0" w:space="0" w:color="auto"/>
        <w:right w:val="none" w:sz="0" w:space="0" w:color="auto"/>
      </w:divBdr>
    </w:div>
    <w:div w:id="1896695415">
      <w:bodyDiv w:val="1"/>
      <w:marLeft w:val="0"/>
      <w:marRight w:val="0"/>
      <w:marTop w:val="0"/>
      <w:marBottom w:val="0"/>
      <w:divBdr>
        <w:top w:val="none" w:sz="0" w:space="0" w:color="auto"/>
        <w:left w:val="none" w:sz="0" w:space="0" w:color="auto"/>
        <w:bottom w:val="none" w:sz="0" w:space="0" w:color="auto"/>
        <w:right w:val="none" w:sz="0" w:space="0" w:color="auto"/>
      </w:divBdr>
    </w:div>
    <w:div w:id="1904175169">
      <w:bodyDiv w:val="1"/>
      <w:marLeft w:val="0"/>
      <w:marRight w:val="0"/>
      <w:marTop w:val="0"/>
      <w:marBottom w:val="0"/>
      <w:divBdr>
        <w:top w:val="none" w:sz="0" w:space="0" w:color="auto"/>
        <w:left w:val="none" w:sz="0" w:space="0" w:color="auto"/>
        <w:bottom w:val="none" w:sz="0" w:space="0" w:color="auto"/>
        <w:right w:val="none" w:sz="0" w:space="0" w:color="auto"/>
      </w:divBdr>
      <w:divsChild>
        <w:div w:id="1606309894">
          <w:marLeft w:val="0"/>
          <w:marRight w:val="0"/>
          <w:marTop w:val="0"/>
          <w:marBottom w:val="0"/>
          <w:divBdr>
            <w:top w:val="none" w:sz="0" w:space="0" w:color="auto"/>
            <w:left w:val="none" w:sz="0" w:space="0" w:color="auto"/>
            <w:bottom w:val="none" w:sz="0" w:space="0" w:color="auto"/>
            <w:right w:val="none" w:sz="0" w:space="0" w:color="auto"/>
          </w:divBdr>
          <w:divsChild>
            <w:div w:id="486366718">
              <w:marLeft w:val="0"/>
              <w:marRight w:val="0"/>
              <w:marTop w:val="0"/>
              <w:marBottom w:val="0"/>
              <w:divBdr>
                <w:top w:val="none" w:sz="0" w:space="0" w:color="auto"/>
                <w:left w:val="none" w:sz="0" w:space="0" w:color="auto"/>
                <w:bottom w:val="none" w:sz="0" w:space="0" w:color="auto"/>
                <w:right w:val="none" w:sz="0" w:space="0" w:color="auto"/>
              </w:divBdr>
              <w:divsChild>
                <w:div w:id="308557518">
                  <w:marLeft w:val="0"/>
                  <w:marRight w:val="0"/>
                  <w:marTop w:val="0"/>
                  <w:marBottom w:val="0"/>
                  <w:divBdr>
                    <w:top w:val="none" w:sz="0" w:space="0" w:color="auto"/>
                    <w:left w:val="none" w:sz="0" w:space="0" w:color="auto"/>
                    <w:bottom w:val="none" w:sz="0" w:space="0" w:color="auto"/>
                    <w:right w:val="none" w:sz="0" w:space="0" w:color="auto"/>
                  </w:divBdr>
                  <w:divsChild>
                    <w:div w:id="3021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2742">
              <w:marLeft w:val="0"/>
              <w:marRight w:val="0"/>
              <w:marTop w:val="0"/>
              <w:marBottom w:val="0"/>
              <w:divBdr>
                <w:top w:val="none" w:sz="0" w:space="0" w:color="auto"/>
                <w:left w:val="none" w:sz="0" w:space="0" w:color="auto"/>
                <w:bottom w:val="none" w:sz="0" w:space="0" w:color="auto"/>
                <w:right w:val="none" w:sz="0" w:space="0" w:color="auto"/>
              </w:divBdr>
              <w:divsChild>
                <w:div w:id="1044061503">
                  <w:marLeft w:val="0"/>
                  <w:marRight w:val="0"/>
                  <w:marTop w:val="0"/>
                  <w:marBottom w:val="0"/>
                  <w:divBdr>
                    <w:top w:val="none" w:sz="0" w:space="0" w:color="auto"/>
                    <w:left w:val="none" w:sz="0" w:space="0" w:color="auto"/>
                    <w:bottom w:val="none" w:sz="0" w:space="0" w:color="auto"/>
                    <w:right w:val="none" w:sz="0" w:space="0" w:color="auto"/>
                  </w:divBdr>
                  <w:divsChild>
                    <w:div w:id="1969236192">
                      <w:marLeft w:val="0"/>
                      <w:marRight w:val="0"/>
                      <w:marTop w:val="0"/>
                      <w:marBottom w:val="0"/>
                      <w:divBdr>
                        <w:top w:val="none" w:sz="0" w:space="0" w:color="auto"/>
                        <w:left w:val="none" w:sz="0" w:space="0" w:color="auto"/>
                        <w:bottom w:val="none" w:sz="0" w:space="0" w:color="auto"/>
                        <w:right w:val="none" w:sz="0" w:space="0" w:color="auto"/>
                      </w:divBdr>
                      <w:divsChild>
                        <w:div w:id="85344279">
                          <w:marLeft w:val="0"/>
                          <w:marRight w:val="0"/>
                          <w:marTop w:val="0"/>
                          <w:marBottom w:val="0"/>
                          <w:divBdr>
                            <w:top w:val="none" w:sz="0" w:space="0" w:color="auto"/>
                            <w:left w:val="none" w:sz="0" w:space="0" w:color="auto"/>
                            <w:bottom w:val="none" w:sz="0" w:space="0" w:color="auto"/>
                            <w:right w:val="none" w:sz="0" w:space="0" w:color="auto"/>
                          </w:divBdr>
                        </w:div>
                        <w:div w:id="1140921964">
                          <w:marLeft w:val="0"/>
                          <w:marRight w:val="0"/>
                          <w:marTop w:val="0"/>
                          <w:marBottom w:val="0"/>
                          <w:divBdr>
                            <w:top w:val="none" w:sz="0" w:space="0" w:color="auto"/>
                            <w:left w:val="none" w:sz="0" w:space="0" w:color="auto"/>
                            <w:bottom w:val="none" w:sz="0" w:space="0" w:color="auto"/>
                            <w:right w:val="none" w:sz="0" w:space="0" w:color="auto"/>
                          </w:divBdr>
                        </w:div>
                        <w:div w:id="1276133292">
                          <w:marLeft w:val="0"/>
                          <w:marRight w:val="0"/>
                          <w:marTop w:val="0"/>
                          <w:marBottom w:val="0"/>
                          <w:divBdr>
                            <w:top w:val="none" w:sz="0" w:space="0" w:color="auto"/>
                            <w:left w:val="none" w:sz="0" w:space="0" w:color="auto"/>
                            <w:bottom w:val="none" w:sz="0" w:space="0" w:color="auto"/>
                            <w:right w:val="none" w:sz="0" w:space="0" w:color="auto"/>
                          </w:divBdr>
                        </w:div>
                        <w:div w:id="1270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6364">
                  <w:marLeft w:val="0"/>
                  <w:marRight w:val="0"/>
                  <w:marTop w:val="0"/>
                  <w:marBottom w:val="0"/>
                  <w:divBdr>
                    <w:top w:val="none" w:sz="0" w:space="0" w:color="auto"/>
                    <w:left w:val="none" w:sz="0" w:space="0" w:color="auto"/>
                    <w:bottom w:val="none" w:sz="0" w:space="0" w:color="auto"/>
                    <w:right w:val="none" w:sz="0" w:space="0" w:color="auto"/>
                  </w:divBdr>
                  <w:divsChild>
                    <w:div w:id="4212844">
                      <w:marLeft w:val="0"/>
                      <w:marRight w:val="0"/>
                      <w:marTop w:val="0"/>
                      <w:marBottom w:val="0"/>
                      <w:divBdr>
                        <w:top w:val="none" w:sz="0" w:space="0" w:color="auto"/>
                        <w:left w:val="none" w:sz="0" w:space="0" w:color="auto"/>
                        <w:bottom w:val="none" w:sz="0" w:space="0" w:color="auto"/>
                        <w:right w:val="none" w:sz="0" w:space="0" w:color="auto"/>
                      </w:divBdr>
                    </w:div>
                    <w:div w:id="1910114997">
                      <w:marLeft w:val="0"/>
                      <w:marRight w:val="0"/>
                      <w:marTop w:val="0"/>
                      <w:marBottom w:val="0"/>
                      <w:divBdr>
                        <w:top w:val="none" w:sz="0" w:space="0" w:color="auto"/>
                        <w:left w:val="none" w:sz="0" w:space="0" w:color="auto"/>
                        <w:bottom w:val="none" w:sz="0" w:space="0" w:color="auto"/>
                        <w:right w:val="none" w:sz="0" w:space="0" w:color="auto"/>
                      </w:divBdr>
                    </w:div>
                    <w:div w:id="1562978115">
                      <w:marLeft w:val="0"/>
                      <w:marRight w:val="0"/>
                      <w:marTop w:val="0"/>
                      <w:marBottom w:val="0"/>
                      <w:divBdr>
                        <w:top w:val="none" w:sz="0" w:space="0" w:color="auto"/>
                        <w:left w:val="none" w:sz="0" w:space="0" w:color="auto"/>
                        <w:bottom w:val="none" w:sz="0" w:space="0" w:color="auto"/>
                        <w:right w:val="none" w:sz="0" w:space="0" w:color="auto"/>
                      </w:divBdr>
                    </w:div>
                    <w:div w:id="1629387790">
                      <w:marLeft w:val="0"/>
                      <w:marRight w:val="0"/>
                      <w:marTop w:val="0"/>
                      <w:marBottom w:val="0"/>
                      <w:divBdr>
                        <w:top w:val="none" w:sz="0" w:space="0" w:color="auto"/>
                        <w:left w:val="none" w:sz="0" w:space="0" w:color="auto"/>
                        <w:bottom w:val="none" w:sz="0" w:space="0" w:color="auto"/>
                        <w:right w:val="none" w:sz="0" w:space="0" w:color="auto"/>
                      </w:divBdr>
                      <w:divsChild>
                        <w:div w:id="1262764065">
                          <w:marLeft w:val="0"/>
                          <w:marRight w:val="0"/>
                          <w:marTop w:val="0"/>
                          <w:marBottom w:val="0"/>
                          <w:divBdr>
                            <w:top w:val="none" w:sz="0" w:space="0" w:color="auto"/>
                            <w:left w:val="none" w:sz="0" w:space="0" w:color="auto"/>
                            <w:bottom w:val="none" w:sz="0" w:space="0" w:color="auto"/>
                            <w:right w:val="none" w:sz="0" w:space="0" w:color="auto"/>
                          </w:divBdr>
                          <w:divsChild>
                            <w:div w:id="1466660706">
                              <w:marLeft w:val="0"/>
                              <w:marRight w:val="0"/>
                              <w:marTop w:val="0"/>
                              <w:marBottom w:val="0"/>
                              <w:divBdr>
                                <w:top w:val="none" w:sz="0" w:space="0" w:color="auto"/>
                                <w:left w:val="none" w:sz="0" w:space="0" w:color="auto"/>
                                <w:bottom w:val="none" w:sz="0" w:space="0" w:color="auto"/>
                                <w:right w:val="none" w:sz="0" w:space="0" w:color="auto"/>
                              </w:divBdr>
                            </w:div>
                            <w:div w:id="581959915">
                              <w:marLeft w:val="0"/>
                              <w:marRight w:val="0"/>
                              <w:marTop w:val="0"/>
                              <w:marBottom w:val="0"/>
                              <w:divBdr>
                                <w:top w:val="none" w:sz="0" w:space="0" w:color="auto"/>
                                <w:left w:val="none" w:sz="0" w:space="0" w:color="auto"/>
                                <w:bottom w:val="none" w:sz="0" w:space="0" w:color="auto"/>
                                <w:right w:val="none" w:sz="0" w:space="0" w:color="auto"/>
                              </w:divBdr>
                            </w:div>
                          </w:divsChild>
                        </w:div>
                        <w:div w:id="311522284">
                          <w:marLeft w:val="0"/>
                          <w:marRight w:val="0"/>
                          <w:marTop w:val="0"/>
                          <w:marBottom w:val="0"/>
                          <w:divBdr>
                            <w:top w:val="none" w:sz="0" w:space="0" w:color="auto"/>
                            <w:left w:val="none" w:sz="0" w:space="0" w:color="auto"/>
                            <w:bottom w:val="none" w:sz="0" w:space="0" w:color="auto"/>
                            <w:right w:val="none" w:sz="0" w:space="0" w:color="auto"/>
                          </w:divBdr>
                          <w:divsChild>
                            <w:div w:id="1202354360">
                              <w:marLeft w:val="0"/>
                              <w:marRight w:val="0"/>
                              <w:marTop w:val="0"/>
                              <w:marBottom w:val="0"/>
                              <w:divBdr>
                                <w:top w:val="none" w:sz="0" w:space="0" w:color="auto"/>
                                <w:left w:val="none" w:sz="0" w:space="0" w:color="auto"/>
                                <w:bottom w:val="none" w:sz="0" w:space="0" w:color="auto"/>
                                <w:right w:val="none" w:sz="0" w:space="0" w:color="auto"/>
                              </w:divBdr>
                            </w:div>
                            <w:div w:id="16305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8559">
                  <w:marLeft w:val="0"/>
                  <w:marRight w:val="0"/>
                  <w:marTop w:val="0"/>
                  <w:marBottom w:val="0"/>
                  <w:divBdr>
                    <w:top w:val="none" w:sz="0" w:space="0" w:color="auto"/>
                    <w:left w:val="none" w:sz="0" w:space="0" w:color="auto"/>
                    <w:bottom w:val="none" w:sz="0" w:space="0" w:color="auto"/>
                    <w:right w:val="none" w:sz="0" w:space="0" w:color="auto"/>
                  </w:divBdr>
                  <w:divsChild>
                    <w:div w:id="313030320">
                      <w:marLeft w:val="0"/>
                      <w:marRight w:val="0"/>
                      <w:marTop w:val="0"/>
                      <w:marBottom w:val="0"/>
                      <w:divBdr>
                        <w:top w:val="single" w:sz="4" w:space="0" w:color="000000"/>
                        <w:left w:val="single" w:sz="4" w:space="0" w:color="000000"/>
                        <w:bottom w:val="single" w:sz="4" w:space="0" w:color="000000"/>
                        <w:right w:val="single" w:sz="4" w:space="0" w:color="000000"/>
                      </w:divBdr>
                      <w:divsChild>
                        <w:div w:id="401563776">
                          <w:marLeft w:val="0"/>
                          <w:marRight w:val="0"/>
                          <w:marTop w:val="0"/>
                          <w:marBottom w:val="0"/>
                          <w:divBdr>
                            <w:top w:val="none" w:sz="0" w:space="0" w:color="auto"/>
                            <w:left w:val="none" w:sz="0" w:space="0" w:color="auto"/>
                            <w:bottom w:val="none" w:sz="0" w:space="0" w:color="auto"/>
                            <w:right w:val="none" w:sz="0" w:space="0" w:color="auto"/>
                          </w:divBdr>
                        </w:div>
                        <w:div w:id="403797684">
                          <w:marLeft w:val="0"/>
                          <w:marRight w:val="0"/>
                          <w:marTop w:val="0"/>
                          <w:marBottom w:val="0"/>
                          <w:divBdr>
                            <w:top w:val="none" w:sz="0" w:space="0" w:color="auto"/>
                            <w:left w:val="none" w:sz="0" w:space="0" w:color="auto"/>
                            <w:bottom w:val="none" w:sz="0" w:space="0" w:color="auto"/>
                            <w:right w:val="none" w:sz="0" w:space="0" w:color="auto"/>
                          </w:divBdr>
                          <w:divsChild>
                            <w:div w:id="601838505">
                              <w:marLeft w:val="0"/>
                              <w:marRight w:val="0"/>
                              <w:marTop w:val="0"/>
                              <w:marBottom w:val="0"/>
                              <w:divBdr>
                                <w:top w:val="none" w:sz="0" w:space="0" w:color="auto"/>
                                <w:left w:val="none" w:sz="0" w:space="0" w:color="auto"/>
                                <w:bottom w:val="none" w:sz="0" w:space="0" w:color="auto"/>
                                <w:right w:val="none" w:sz="0" w:space="0" w:color="auto"/>
                              </w:divBdr>
                            </w:div>
                          </w:divsChild>
                        </w:div>
                        <w:div w:id="1704861558">
                          <w:marLeft w:val="0"/>
                          <w:marRight w:val="0"/>
                          <w:marTop w:val="0"/>
                          <w:marBottom w:val="0"/>
                          <w:divBdr>
                            <w:top w:val="none" w:sz="0" w:space="0" w:color="auto"/>
                            <w:left w:val="none" w:sz="0" w:space="0" w:color="auto"/>
                            <w:bottom w:val="none" w:sz="0" w:space="0" w:color="auto"/>
                            <w:right w:val="none" w:sz="0" w:space="0" w:color="auto"/>
                          </w:divBdr>
                          <w:divsChild>
                            <w:div w:id="1944915705">
                              <w:marLeft w:val="0"/>
                              <w:marRight w:val="0"/>
                              <w:marTop w:val="0"/>
                              <w:marBottom w:val="0"/>
                              <w:divBdr>
                                <w:top w:val="none" w:sz="0" w:space="0" w:color="auto"/>
                                <w:left w:val="none" w:sz="0" w:space="0" w:color="auto"/>
                                <w:bottom w:val="none" w:sz="0" w:space="0" w:color="auto"/>
                                <w:right w:val="none" w:sz="0" w:space="0" w:color="auto"/>
                              </w:divBdr>
                            </w:div>
                          </w:divsChild>
                        </w:div>
                        <w:div w:id="1831289491">
                          <w:marLeft w:val="0"/>
                          <w:marRight w:val="0"/>
                          <w:marTop w:val="0"/>
                          <w:marBottom w:val="0"/>
                          <w:divBdr>
                            <w:top w:val="none" w:sz="0" w:space="0" w:color="auto"/>
                            <w:left w:val="none" w:sz="0" w:space="0" w:color="auto"/>
                            <w:bottom w:val="none" w:sz="0" w:space="0" w:color="auto"/>
                            <w:right w:val="none" w:sz="0" w:space="0" w:color="auto"/>
                          </w:divBdr>
                          <w:divsChild>
                            <w:div w:id="20483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197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128505239">
      <w:bodyDiv w:val="1"/>
      <w:marLeft w:val="0"/>
      <w:marRight w:val="0"/>
      <w:marTop w:val="0"/>
      <w:marBottom w:val="0"/>
      <w:divBdr>
        <w:top w:val="none" w:sz="0" w:space="0" w:color="auto"/>
        <w:left w:val="none" w:sz="0" w:space="0" w:color="auto"/>
        <w:bottom w:val="none" w:sz="0" w:space="0" w:color="auto"/>
        <w:right w:val="none" w:sz="0" w:space="0" w:color="auto"/>
      </w:divBdr>
      <w:divsChild>
        <w:div w:id="506754149">
          <w:marLeft w:val="0"/>
          <w:marRight w:val="0"/>
          <w:marTop w:val="0"/>
          <w:marBottom w:val="0"/>
          <w:divBdr>
            <w:top w:val="none" w:sz="0" w:space="0" w:color="auto"/>
            <w:left w:val="none" w:sz="0" w:space="0" w:color="auto"/>
            <w:bottom w:val="none" w:sz="0" w:space="0" w:color="auto"/>
            <w:right w:val="none" w:sz="0" w:space="0" w:color="auto"/>
          </w:divBdr>
          <w:divsChild>
            <w:div w:id="290408735">
              <w:marLeft w:val="0"/>
              <w:marRight w:val="0"/>
              <w:marTop w:val="0"/>
              <w:marBottom w:val="0"/>
              <w:divBdr>
                <w:top w:val="none" w:sz="0" w:space="0" w:color="auto"/>
                <w:left w:val="none" w:sz="0" w:space="0" w:color="auto"/>
                <w:bottom w:val="none" w:sz="0" w:space="0" w:color="auto"/>
                <w:right w:val="none" w:sz="0" w:space="0" w:color="auto"/>
              </w:divBdr>
              <w:divsChild>
                <w:div w:id="1742676091">
                  <w:marLeft w:val="0"/>
                  <w:marRight w:val="0"/>
                  <w:marTop w:val="0"/>
                  <w:marBottom w:val="0"/>
                  <w:divBdr>
                    <w:top w:val="none" w:sz="0" w:space="0" w:color="auto"/>
                    <w:left w:val="none" w:sz="0" w:space="0" w:color="auto"/>
                    <w:bottom w:val="none" w:sz="0" w:space="0" w:color="auto"/>
                    <w:right w:val="none" w:sz="0" w:space="0" w:color="auto"/>
                  </w:divBdr>
                  <w:divsChild>
                    <w:div w:id="6497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513">
              <w:marLeft w:val="0"/>
              <w:marRight w:val="0"/>
              <w:marTop w:val="0"/>
              <w:marBottom w:val="0"/>
              <w:divBdr>
                <w:top w:val="none" w:sz="0" w:space="0" w:color="auto"/>
                <w:left w:val="none" w:sz="0" w:space="0" w:color="auto"/>
                <w:bottom w:val="none" w:sz="0" w:space="0" w:color="auto"/>
                <w:right w:val="none" w:sz="0" w:space="0" w:color="auto"/>
              </w:divBdr>
              <w:divsChild>
                <w:div w:id="143857723">
                  <w:marLeft w:val="0"/>
                  <w:marRight w:val="0"/>
                  <w:marTop w:val="0"/>
                  <w:marBottom w:val="0"/>
                  <w:divBdr>
                    <w:top w:val="none" w:sz="0" w:space="0" w:color="auto"/>
                    <w:left w:val="none" w:sz="0" w:space="0" w:color="auto"/>
                    <w:bottom w:val="none" w:sz="0" w:space="0" w:color="auto"/>
                    <w:right w:val="none" w:sz="0" w:space="0" w:color="auto"/>
                  </w:divBdr>
                  <w:divsChild>
                    <w:div w:id="421295272">
                      <w:marLeft w:val="0"/>
                      <w:marRight w:val="0"/>
                      <w:marTop w:val="0"/>
                      <w:marBottom w:val="0"/>
                      <w:divBdr>
                        <w:top w:val="none" w:sz="0" w:space="0" w:color="auto"/>
                        <w:left w:val="none" w:sz="0" w:space="0" w:color="auto"/>
                        <w:bottom w:val="none" w:sz="0" w:space="0" w:color="auto"/>
                        <w:right w:val="none" w:sz="0" w:space="0" w:color="auto"/>
                      </w:divBdr>
                      <w:divsChild>
                        <w:div w:id="1310984628">
                          <w:marLeft w:val="0"/>
                          <w:marRight w:val="0"/>
                          <w:marTop w:val="0"/>
                          <w:marBottom w:val="0"/>
                          <w:divBdr>
                            <w:top w:val="none" w:sz="0" w:space="0" w:color="auto"/>
                            <w:left w:val="none" w:sz="0" w:space="0" w:color="auto"/>
                            <w:bottom w:val="none" w:sz="0" w:space="0" w:color="auto"/>
                            <w:right w:val="none" w:sz="0" w:space="0" w:color="auto"/>
                          </w:divBdr>
                        </w:div>
                        <w:div w:id="965231606">
                          <w:marLeft w:val="0"/>
                          <w:marRight w:val="0"/>
                          <w:marTop w:val="0"/>
                          <w:marBottom w:val="0"/>
                          <w:divBdr>
                            <w:top w:val="none" w:sz="0" w:space="0" w:color="auto"/>
                            <w:left w:val="none" w:sz="0" w:space="0" w:color="auto"/>
                            <w:bottom w:val="none" w:sz="0" w:space="0" w:color="auto"/>
                            <w:right w:val="none" w:sz="0" w:space="0" w:color="auto"/>
                          </w:divBdr>
                        </w:div>
                        <w:div w:id="1210804823">
                          <w:marLeft w:val="0"/>
                          <w:marRight w:val="0"/>
                          <w:marTop w:val="0"/>
                          <w:marBottom w:val="0"/>
                          <w:divBdr>
                            <w:top w:val="none" w:sz="0" w:space="0" w:color="auto"/>
                            <w:left w:val="none" w:sz="0" w:space="0" w:color="auto"/>
                            <w:bottom w:val="none" w:sz="0" w:space="0" w:color="auto"/>
                            <w:right w:val="none" w:sz="0" w:space="0" w:color="auto"/>
                          </w:divBdr>
                        </w:div>
                        <w:div w:id="2839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318">
                  <w:marLeft w:val="0"/>
                  <w:marRight w:val="0"/>
                  <w:marTop w:val="0"/>
                  <w:marBottom w:val="0"/>
                  <w:divBdr>
                    <w:top w:val="none" w:sz="0" w:space="0" w:color="auto"/>
                    <w:left w:val="none" w:sz="0" w:space="0" w:color="auto"/>
                    <w:bottom w:val="none" w:sz="0" w:space="0" w:color="auto"/>
                    <w:right w:val="none" w:sz="0" w:space="0" w:color="auto"/>
                  </w:divBdr>
                  <w:divsChild>
                    <w:div w:id="203567527">
                      <w:marLeft w:val="0"/>
                      <w:marRight w:val="0"/>
                      <w:marTop w:val="0"/>
                      <w:marBottom w:val="0"/>
                      <w:divBdr>
                        <w:top w:val="none" w:sz="0" w:space="0" w:color="auto"/>
                        <w:left w:val="none" w:sz="0" w:space="0" w:color="auto"/>
                        <w:bottom w:val="none" w:sz="0" w:space="0" w:color="auto"/>
                        <w:right w:val="none" w:sz="0" w:space="0" w:color="auto"/>
                      </w:divBdr>
                    </w:div>
                    <w:div w:id="1973704429">
                      <w:marLeft w:val="0"/>
                      <w:marRight w:val="0"/>
                      <w:marTop w:val="0"/>
                      <w:marBottom w:val="0"/>
                      <w:divBdr>
                        <w:top w:val="none" w:sz="0" w:space="0" w:color="auto"/>
                        <w:left w:val="none" w:sz="0" w:space="0" w:color="auto"/>
                        <w:bottom w:val="none" w:sz="0" w:space="0" w:color="auto"/>
                        <w:right w:val="none" w:sz="0" w:space="0" w:color="auto"/>
                      </w:divBdr>
                    </w:div>
                    <w:div w:id="1727533762">
                      <w:marLeft w:val="0"/>
                      <w:marRight w:val="0"/>
                      <w:marTop w:val="0"/>
                      <w:marBottom w:val="0"/>
                      <w:divBdr>
                        <w:top w:val="none" w:sz="0" w:space="0" w:color="auto"/>
                        <w:left w:val="none" w:sz="0" w:space="0" w:color="auto"/>
                        <w:bottom w:val="none" w:sz="0" w:space="0" w:color="auto"/>
                        <w:right w:val="none" w:sz="0" w:space="0" w:color="auto"/>
                      </w:divBdr>
                    </w:div>
                    <w:div w:id="1769616657">
                      <w:marLeft w:val="0"/>
                      <w:marRight w:val="0"/>
                      <w:marTop w:val="0"/>
                      <w:marBottom w:val="0"/>
                      <w:divBdr>
                        <w:top w:val="none" w:sz="0" w:space="0" w:color="auto"/>
                        <w:left w:val="none" w:sz="0" w:space="0" w:color="auto"/>
                        <w:bottom w:val="none" w:sz="0" w:space="0" w:color="auto"/>
                        <w:right w:val="none" w:sz="0" w:space="0" w:color="auto"/>
                      </w:divBdr>
                      <w:divsChild>
                        <w:div w:id="414327852">
                          <w:marLeft w:val="0"/>
                          <w:marRight w:val="0"/>
                          <w:marTop w:val="0"/>
                          <w:marBottom w:val="0"/>
                          <w:divBdr>
                            <w:top w:val="none" w:sz="0" w:space="0" w:color="auto"/>
                            <w:left w:val="none" w:sz="0" w:space="0" w:color="auto"/>
                            <w:bottom w:val="none" w:sz="0" w:space="0" w:color="auto"/>
                            <w:right w:val="none" w:sz="0" w:space="0" w:color="auto"/>
                          </w:divBdr>
                          <w:divsChild>
                            <w:div w:id="995065063">
                              <w:marLeft w:val="0"/>
                              <w:marRight w:val="0"/>
                              <w:marTop w:val="0"/>
                              <w:marBottom w:val="0"/>
                              <w:divBdr>
                                <w:top w:val="none" w:sz="0" w:space="0" w:color="auto"/>
                                <w:left w:val="none" w:sz="0" w:space="0" w:color="auto"/>
                                <w:bottom w:val="none" w:sz="0" w:space="0" w:color="auto"/>
                                <w:right w:val="none" w:sz="0" w:space="0" w:color="auto"/>
                              </w:divBdr>
                            </w:div>
                            <w:div w:id="1693022330">
                              <w:marLeft w:val="0"/>
                              <w:marRight w:val="0"/>
                              <w:marTop w:val="0"/>
                              <w:marBottom w:val="0"/>
                              <w:divBdr>
                                <w:top w:val="none" w:sz="0" w:space="0" w:color="auto"/>
                                <w:left w:val="none" w:sz="0" w:space="0" w:color="auto"/>
                                <w:bottom w:val="none" w:sz="0" w:space="0" w:color="auto"/>
                                <w:right w:val="none" w:sz="0" w:space="0" w:color="auto"/>
                              </w:divBdr>
                            </w:div>
                          </w:divsChild>
                        </w:div>
                        <w:div w:id="152070781">
                          <w:marLeft w:val="0"/>
                          <w:marRight w:val="0"/>
                          <w:marTop w:val="0"/>
                          <w:marBottom w:val="0"/>
                          <w:divBdr>
                            <w:top w:val="none" w:sz="0" w:space="0" w:color="auto"/>
                            <w:left w:val="none" w:sz="0" w:space="0" w:color="auto"/>
                            <w:bottom w:val="none" w:sz="0" w:space="0" w:color="auto"/>
                            <w:right w:val="none" w:sz="0" w:space="0" w:color="auto"/>
                          </w:divBdr>
                          <w:divsChild>
                            <w:div w:id="1224828284">
                              <w:marLeft w:val="0"/>
                              <w:marRight w:val="0"/>
                              <w:marTop w:val="0"/>
                              <w:marBottom w:val="0"/>
                              <w:divBdr>
                                <w:top w:val="none" w:sz="0" w:space="0" w:color="auto"/>
                                <w:left w:val="none" w:sz="0" w:space="0" w:color="auto"/>
                                <w:bottom w:val="none" w:sz="0" w:space="0" w:color="auto"/>
                                <w:right w:val="none" w:sz="0" w:space="0" w:color="auto"/>
                              </w:divBdr>
                            </w:div>
                            <w:div w:id="1589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2941">
                  <w:marLeft w:val="0"/>
                  <w:marRight w:val="0"/>
                  <w:marTop w:val="0"/>
                  <w:marBottom w:val="0"/>
                  <w:divBdr>
                    <w:top w:val="none" w:sz="0" w:space="0" w:color="auto"/>
                    <w:left w:val="none" w:sz="0" w:space="0" w:color="auto"/>
                    <w:bottom w:val="none" w:sz="0" w:space="0" w:color="auto"/>
                    <w:right w:val="none" w:sz="0" w:space="0" w:color="auto"/>
                  </w:divBdr>
                  <w:divsChild>
                    <w:div w:id="783115183">
                      <w:marLeft w:val="0"/>
                      <w:marRight w:val="0"/>
                      <w:marTop w:val="0"/>
                      <w:marBottom w:val="0"/>
                      <w:divBdr>
                        <w:top w:val="single" w:sz="4" w:space="0" w:color="000000"/>
                        <w:left w:val="single" w:sz="4" w:space="0" w:color="000000"/>
                        <w:bottom w:val="single" w:sz="4" w:space="0" w:color="000000"/>
                        <w:right w:val="single" w:sz="4" w:space="0" w:color="000000"/>
                      </w:divBdr>
                      <w:divsChild>
                        <w:div w:id="663584571">
                          <w:marLeft w:val="0"/>
                          <w:marRight w:val="0"/>
                          <w:marTop w:val="0"/>
                          <w:marBottom w:val="0"/>
                          <w:divBdr>
                            <w:top w:val="none" w:sz="0" w:space="0" w:color="auto"/>
                            <w:left w:val="none" w:sz="0" w:space="0" w:color="auto"/>
                            <w:bottom w:val="none" w:sz="0" w:space="0" w:color="auto"/>
                            <w:right w:val="none" w:sz="0" w:space="0" w:color="auto"/>
                          </w:divBdr>
                        </w:div>
                        <w:div w:id="228422923">
                          <w:marLeft w:val="0"/>
                          <w:marRight w:val="0"/>
                          <w:marTop w:val="0"/>
                          <w:marBottom w:val="0"/>
                          <w:divBdr>
                            <w:top w:val="none" w:sz="0" w:space="0" w:color="auto"/>
                            <w:left w:val="none" w:sz="0" w:space="0" w:color="auto"/>
                            <w:bottom w:val="none" w:sz="0" w:space="0" w:color="auto"/>
                            <w:right w:val="none" w:sz="0" w:space="0" w:color="auto"/>
                          </w:divBdr>
                          <w:divsChild>
                            <w:div w:id="612981143">
                              <w:marLeft w:val="0"/>
                              <w:marRight w:val="0"/>
                              <w:marTop w:val="0"/>
                              <w:marBottom w:val="0"/>
                              <w:divBdr>
                                <w:top w:val="none" w:sz="0" w:space="0" w:color="auto"/>
                                <w:left w:val="none" w:sz="0" w:space="0" w:color="auto"/>
                                <w:bottom w:val="none" w:sz="0" w:space="0" w:color="auto"/>
                                <w:right w:val="none" w:sz="0" w:space="0" w:color="auto"/>
                              </w:divBdr>
                            </w:div>
                          </w:divsChild>
                        </w:div>
                        <w:div w:id="1353611331">
                          <w:marLeft w:val="0"/>
                          <w:marRight w:val="0"/>
                          <w:marTop w:val="0"/>
                          <w:marBottom w:val="0"/>
                          <w:divBdr>
                            <w:top w:val="none" w:sz="0" w:space="0" w:color="auto"/>
                            <w:left w:val="none" w:sz="0" w:space="0" w:color="auto"/>
                            <w:bottom w:val="none" w:sz="0" w:space="0" w:color="auto"/>
                            <w:right w:val="none" w:sz="0" w:space="0" w:color="auto"/>
                          </w:divBdr>
                          <w:divsChild>
                            <w:div w:id="1162160300">
                              <w:marLeft w:val="0"/>
                              <w:marRight w:val="0"/>
                              <w:marTop w:val="0"/>
                              <w:marBottom w:val="0"/>
                              <w:divBdr>
                                <w:top w:val="none" w:sz="0" w:space="0" w:color="auto"/>
                                <w:left w:val="none" w:sz="0" w:space="0" w:color="auto"/>
                                <w:bottom w:val="none" w:sz="0" w:space="0" w:color="auto"/>
                                <w:right w:val="none" w:sz="0" w:space="0" w:color="auto"/>
                              </w:divBdr>
                            </w:div>
                          </w:divsChild>
                        </w:div>
                        <w:div w:id="187108848">
                          <w:marLeft w:val="0"/>
                          <w:marRight w:val="0"/>
                          <w:marTop w:val="0"/>
                          <w:marBottom w:val="0"/>
                          <w:divBdr>
                            <w:top w:val="none" w:sz="0" w:space="0" w:color="auto"/>
                            <w:left w:val="none" w:sz="0" w:space="0" w:color="auto"/>
                            <w:bottom w:val="none" w:sz="0" w:space="0" w:color="auto"/>
                            <w:right w:val="none" w:sz="0" w:space="0" w:color="auto"/>
                          </w:divBdr>
                          <w:divsChild>
                            <w:div w:id="14395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File:Venus_of_Brassempouy.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flutopedia.com/img/VenusOfLespugue_Ratios_lg.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nsmaps.com/images24/kostenkip1090490.jp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Soudabeh</dc:creator>
  <cp:lastModifiedBy>Arad</cp:lastModifiedBy>
  <cp:revision>2</cp:revision>
  <cp:lastPrinted>2013-01-18T09:09:00Z</cp:lastPrinted>
  <dcterms:created xsi:type="dcterms:W3CDTF">2020-10-01T10:19:00Z</dcterms:created>
  <dcterms:modified xsi:type="dcterms:W3CDTF">2020-10-01T10:19:00Z</dcterms:modified>
</cp:coreProperties>
</file>